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F094B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DF094B">
      <w:pPr>
        <w:pStyle w:val="ConsPlusNormal"/>
        <w:jc w:val="both"/>
        <w:outlineLvl w:val="0"/>
      </w:pPr>
    </w:p>
    <w:p w:rsidR="00000000" w:rsidRDefault="00DF094B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ОБРАЗОВАНИЯ МОСКОВСКОЙ ОБЛАСТИ</w:t>
      </w:r>
    </w:p>
    <w:p w:rsidR="00000000" w:rsidRDefault="00DF094B">
      <w:pPr>
        <w:pStyle w:val="ConsPlusNormal"/>
        <w:jc w:val="center"/>
        <w:rPr>
          <w:b/>
          <w:bCs/>
        </w:rPr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от 26 октября 2012 г. N 06</w:t>
      </w:r>
    </w:p>
    <w:p w:rsidR="00000000" w:rsidRDefault="00DF094B">
      <w:pPr>
        <w:pStyle w:val="ConsPlusNormal"/>
        <w:jc w:val="center"/>
        <w:rPr>
          <w:b/>
          <w:bCs/>
        </w:rPr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 МИНИСТЕРСТВА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 МОСКОВСКОЙ ОБЛАСТИ ПО ИСПОЛНЕНИЮ ГОСУДАРСТВЕННОЙ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ФУНКЦИИ ПО ОРГАНИЗАЦИИ В СООТВЕТСТВИИ С ЗАКОНОДАТЕЛЬ</w:t>
      </w:r>
      <w:r>
        <w:rPr>
          <w:b/>
          <w:bCs/>
        </w:rPr>
        <w:t>СТВОМ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УСТРОЙСТВА ДЕТЕЙ, ОСТАВШИХСЯ БЕЗ ПОПЕЧЕНИЯ РОДИТЕЛЕЙ,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распоряжений Министерства образования МО от 12.05.2017 </w:t>
            </w:r>
            <w:hyperlink r:id="rId5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6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17.04.2018 </w:t>
            </w:r>
            <w:hyperlink r:id="rId7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05.08.2021 </w:t>
            </w:r>
            <w:hyperlink r:id="rId8" w:history="1">
              <w:r>
                <w:rPr>
                  <w:color w:val="0000FF"/>
                </w:rPr>
                <w:t>N Р-527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</w:t>
      </w:r>
      <w:r>
        <w:t xml:space="preserve">луг",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</w:t>
      </w:r>
      <w:r>
        <w:t>ых регламентов исполнения государственных функций и административных регламентов предоставления государственных услуг":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1. Утвердить прилагаемый Административный </w:t>
      </w:r>
      <w:hyperlink w:anchor="Par29" w:history="1">
        <w:r>
          <w:rPr>
            <w:color w:val="0000FF"/>
          </w:rPr>
          <w:t>регламент</w:t>
        </w:r>
      </w:hyperlink>
      <w:r>
        <w:t xml:space="preserve"> Министерства образования Московской области по исполнению гос</w:t>
      </w:r>
      <w:r>
        <w:t>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Министерства образования Московской области от 01.03.2011 N 04 "Об утверждении Административного регламента Министерства образования Московской области по исполнению госу</w:t>
      </w:r>
      <w:r>
        <w:t>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Федерации".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 Контроль за исполнением настоящего распоряжения возложить на начальника управления развити</w:t>
      </w:r>
      <w:r>
        <w:t>я семейных форм устройства детей, оставшихся без попечения родителей, Министерства образования Московской области Романову Д.В.</w:t>
      </w:r>
    </w:p>
    <w:p w:rsidR="00000000" w:rsidRDefault="00DF094B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12" w:history="1">
        <w:r>
          <w:rPr>
            <w:color w:val="0000FF"/>
          </w:rPr>
          <w:t>N 2</w:t>
        </w:r>
      </w:hyperlink>
      <w:r>
        <w:t xml:space="preserve">, от 05.08.2021 </w:t>
      </w:r>
      <w:hyperlink r:id="rId13" w:history="1">
        <w:r>
          <w:rPr>
            <w:color w:val="0000FF"/>
          </w:rPr>
          <w:t>N Р-527</w:t>
        </w:r>
      </w:hyperlink>
      <w:r>
        <w:t>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</w:pPr>
      <w:r>
        <w:t>Министр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Л.Н. Антонова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0"/>
        <w:rPr>
          <w:b/>
          <w:bCs/>
        </w:rPr>
      </w:pPr>
      <w:bookmarkStart w:id="1" w:name="Par29"/>
      <w:bookmarkEnd w:id="1"/>
      <w:r>
        <w:rPr>
          <w:b/>
          <w:bCs/>
        </w:rPr>
        <w:t>АДМИНИСТРАТИВНЫЙ РЕГЛАМЕНТ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МИНИСТЕРСТВА ОБРАЗОВАНИЯ МОСКОВСКОЙ ОБЛАСТИ ПО ИСПОЛНЕНИЮ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ФУНКЦИИ ПО ОРГАНИЗАЦИИ В СООТВЕТСТВИИ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С ЗАКОНОДАТЕЛЬСТВОМ УСТРОЙСТВА ДЕТЕЙ, ОСТАВШИХСЯ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БЕЗ ПОПЕЧЕНИЯ РОДИТЕЛЕЙ, В СЕМЬИ ГРАЖДАН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Министерства образования МО от 12.05.2</w:t>
            </w:r>
            <w:r>
              <w:rPr>
                <w:color w:val="392C69"/>
              </w:rPr>
              <w:t xml:space="preserve">017 </w:t>
            </w:r>
            <w:hyperlink r:id="rId14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09.10.2017 </w:t>
            </w:r>
            <w:hyperlink r:id="rId15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17.04.2018 </w:t>
            </w:r>
            <w:hyperlink r:id="rId16" w:history="1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05.08.2021 </w:t>
            </w:r>
            <w:hyperlink r:id="rId17" w:history="1">
              <w:r>
                <w:rPr>
                  <w:color w:val="0000FF"/>
                </w:rPr>
                <w:t>N Р-527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1. Административный регламент Министерства образования Московской области по исполнению государственной функции по организации в соответствии с законодательством устройства детей, оставшихся без попечения родителей, в семьи граждан Российской Федерации (да</w:t>
      </w:r>
      <w:r>
        <w:t>лее - Административный регламент) определяет сроки и последовательность действий (административных процедур) Министерства образования Московской области (далее - Министерство) при исполнении государственной функции по организации в соответствии с законодат</w:t>
      </w:r>
      <w:r>
        <w:t>ельством устройства детей, оставшихся без попечения родителей, в семьи граждан Российской Федерации (далее - государственная функция).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 Исполнение государственной функции осуществляется территориальными структурными подразделениями по опеке и попечительс</w:t>
      </w:r>
      <w:r>
        <w:t>тву Министерства образования Московской области (далее - органы опеки и попечительства).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Государственная функция исполняется государственными гражданскими служащими органов опеки и попечительства Министерства образования Московской области (далее - специал</w:t>
      </w:r>
      <w:r>
        <w:t>исты).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 В процессе исполнения государственной функции специалистами осуществляется взаимодействие с: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заинтересованными федеральными и региональными органами государственной власти;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органами опеки и попечительства других регионов Российской Федерации (дал</w:t>
      </w:r>
      <w:r>
        <w:t xml:space="preserve">ее - региональные органы опеки и </w:t>
      </w:r>
      <w:r>
        <w:lastRenderedPageBreak/>
        <w:t>попечительства);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образовательными, медицинскими организациями, организациями, оказывающими социальные услуги, некоммерческими организациями, в которых находятся, обучаются и (или) воспитываются дети-сироты и дети, оставшиес</w:t>
      </w:r>
      <w:r>
        <w:t>я без попечения родителей (далее - организации);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судебными органами;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правоохранительными органами;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средствами массовой информации.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4. Исполнение государственной функции осуществляется в соответствии с: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 (Собрание закон</w:t>
      </w:r>
      <w:r>
        <w:t>одательства Российской Федерации, 2009, N 4, ст. 445);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Семейным </w:t>
      </w: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</w:t>
      </w:r>
      <w:r>
        <w:t xml:space="preserve"> (Собрание законодательства Российской Федерации, 1996, N 1, ст. 16; 1997, N 46, ст. 5243; 1998, N 26, ст. 3014; 2000, N 2, ст. 153; 2004, N 35, ст. 3607; 2005, N 1, ст. 11; 2006, N 23, ст. 2378, N 52 (1 ч.), ст. 5497; 2007, N 31 (1 ч.), ст. 21, N 30, ст. </w:t>
      </w:r>
      <w:r>
        <w:t>3808; 2008, N 17, ст. 1756, N 27, ст. 3124; 2010, N 52 (ч. 1), ст. 7001; 2011, N 19, ст. 2715, N 49 (ч. 1), ст. 7041);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Гражданским </w:t>
      </w:r>
      <w:hyperlink r:id="rId20" w:history="1">
        <w:r>
          <w:rPr>
            <w:color w:val="0000FF"/>
          </w:rPr>
          <w:t>кодексом</w:t>
        </w:r>
      </w:hyperlink>
      <w:r>
        <w:t xml:space="preserve"> Российской Федерации от 30.11.1994 N 51-ФЗ (Собрание законодательства Российской Федерации, 1994, N 32, ст. 3301; 1996, N 9, ст. 773; N 34, ст. 4026; 1999, N 28, ст. 3471; 2001, N 17, ст. 1644; N 21, ст. 2063; 2002, N 12, ст. 1093; </w:t>
      </w:r>
      <w:r>
        <w:t xml:space="preserve">N 48, ст. 4746; N 48, ст. 4737; 2003, N 2, ст. 167; N 52 (1 ч.), ст. 5034; 2004, N 27, ст. 2711; N 31, ст. 3233; 2005, N 27, ст. 2722; 2005, N 1 (часть 1), ст. 18; N 1 (часть 1), ст. 39; N 1 (часть 1), ст. 43; N 30 (ч. II), ст. 3120; 2006, N 2, ст. 171; N </w:t>
      </w:r>
      <w:r>
        <w:t>3, ст. 282; N 23, ст. 2380; N 27, ст. 2881; N 31 (1 ч.), ст. 3437; N 45, ст. 4627; N 50, ст. 5279; N 52 (1 ч.), ст. 5497; N 52 (1 ч.), ст. 5498; 2007, N 7, ст. 834; N 1 (1 ч.), ст. 21; N 27, ст. 3213; N 31, ст. 3993; N 41, ст. 4845; N 49, ст. 6079; N 50, с</w:t>
      </w:r>
      <w:r>
        <w:t>т. 6246; 2008, N 17, ст. 1756; N 20, ст. 2253; N 29 (ч. 1), ст. 3418; N 30 (ч. 1), ст. 3597; 28.07.2008; N 30 (ч. 2), ст. 3616; 2009, N 7, ст. 775; N 1, ст. 14; N 1, ст. 19; N 1, ст. 20; N 1, ст. 23; N 26, ст. 3130; N 29, ст. 3582; N 52 (1 ч.), ст. 6428; N</w:t>
      </w:r>
      <w:r>
        <w:t xml:space="preserve"> 30 (ч. 2), ст. 3617; 2009, N 29, ст. 3618; 2010, N 19, ст. 2291; N 31, ст. 4163; 2011, N 7, ст. 901; N 15, ст. 2038; N 49 (ч. 1), ст. 7041; N 50, ст. 7335; N 50, ст. 7347; N 49 (ч. 1), ст. 7015; 2012, N 29, ст. 4167);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Гражданским процессуальным </w:t>
      </w:r>
      <w:hyperlink r:id="rId21" w:history="1">
        <w:r>
          <w:rPr>
            <w:color w:val="0000FF"/>
          </w:rPr>
          <w:t>кодексом</w:t>
        </w:r>
      </w:hyperlink>
      <w:r>
        <w:t xml:space="preserve"> Российской Федерации от 14.11.2002 N 138-ФЗ (Собрание законодательства Российской Федерации, 2002, N 46, ст. 4532; 2003, N 27 (ч. I), ст. 2700; N 30, ст. 3101; 2004, N 24, ст. 2335; N 31, ст. 3230; N 45, ст. 4377; N 5, ст. 403; N 9, ст. 831; 2005, N 1 (ча</w:t>
      </w:r>
      <w:r>
        <w:t>сть 1), ст. 20; N 30 (ч. 1), ст. 3104; 2006, N 1, ст. 8; N 50, ст. 5303; N 3, ст. 337; 2007, N 31, ст. 4011; N 41, ст. 4845; N 43, ст. 5084; N 50, ст. 6243; N 30, ст. 3988; 2008, N 24, ст. 2798; N 29 (ч. 1), ст. 3418; N 30 (ч. 1), ст. 3603; N 48, ст. 5518;</w:t>
      </w:r>
      <w:r>
        <w:t xml:space="preserve"> 2009, N 7, ст. 771; N 7, ст. 775; N 14, ст. 1578; N 14, ст. 1579; N 26, ст. 3122; N 26, ст. 3126; N 45, ст. 5264; N 11, ст. 1367; 2010, N 7, ст. 701; N 11, ст. 1169; N 18, ст. 2145; N 30, ст. 4009; N 31, ст. 4163; N 50, ст. 6611; N 52 (ч. 1), ст. 7004; N </w:t>
      </w:r>
      <w:r>
        <w:t>14, ст. 1734; N 19, ст. 2357; 2011, N 15, ст. 2039; N 15, ст. 2040; N 19, ст. 2715; N 25, ст. 3533; N 49 (ч. 5), ст. 7066; N 49 (ч. 5), ст. 7067; 2012, N 7, ст. 784; N 18, ст. 2127; N 25, ст. 3266; N 11, ст. 1366);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16.04.2001 N 44-ФЗ "О государственном банке данных о детях, оставшихся без попечения родителей" (Собрание законодательства Российской </w:t>
      </w:r>
      <w:r>
        <w:t>Федерации, 2001, N 17, ст. 1643; 2008, N 30 (ч. 2), ст. 3616; 2009, N 1, ст. 21; 2011, N 29, ст. 4291; N 30 (ч. 1), ст. 4596; N 49 (ч. 5), ст. 7056);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 (Собрание законодательства Российской Федерации, 2008, N 17, ст. 1755; 2009, N 29, ст. 3615; 2011, N 27, ст. 3880);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29.03.2000 N 275 "Об утверждении Правил передачи детей на усыновление (удочерение) и осуществления </w:t>
      </w:r>
      <w:r>
        <w:t>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</w:t>
      </w:r>
      <w:r>
        <w:t>ажданами или лицами без гражданства" (Собрание законодательства Российской Федерации, 2000, N 15, ст. 1590; 2002, N 15, ст. 1434; 2005, N 11, ст. 950; 2006, N 16, ст. 1748; 2012, N 21, ст. 2644);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04.04.2002 N 217 "О государственном банке данных о детях, оставшихся без попечения родителей, и осуществлении контроля за е</w:t>
      </w:r>
      <w:r>
        <w:t>го формированием и использованием" (Собрание законодательства Российской Федерации, 2002, N 15, ст. 1434; 2005, N 11, ст. 950; 2006, N 16, ст. 1748);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отдельных вопросах осуществления опеки и попечительства в отношении несовершеннолетних граждан" (Собрание законодательства Российской Федерации, 200</w:t>
      </w:r>
      <w:r>
        <w:t>9, N 21, ст. 2572; 2010, N 31, ст. 4257; 2012, N 21, ст. 2644);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</w:t>
      </w:r>
      <w:r>
        <w:t>ии от 10.01.2019 N 4 "О реализации отдельных вопросов осуществления опеки и попечительства в отношении несовершеннолетних граждан" (зарегистрирован Минюстом России 26.03.2019, регистрационный N 54170);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Законом</w:t>
        </w:r>
      </w:hyperlink>
      <w:r>
        <w:t xml:space="preserve"> Московской области от 29.12.2007 N 240/2007-ОЗ "Об организации и деятельности органов опеки и попечительства Московской области" ("Ежедневные новости. Подмосковье", N 245, 30.12.2007);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</w:t>
      </w:r>
      <w:r>
        <w:t xml:space="preserve">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о Министерстве образования Московской области, утвержденным постановлением Правитель</w:t>
      </w:r>
      <w:r>
        <w:t>ства Московской области от 07.02.2014 N 41/2 "Об утверждении Положения о Министерстве образования Московской области".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5. Результатом исполнения государственной функции является: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выдача заключения о возможности гражданина Российской Федерации быть усыновителем;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выдача заключения </w:t>
      </w:r>
      <w:r>
        <w:t>о возможности гражданина Российской Федерации быть опекуном (попечителем), приемным родителем, патронатным воспитателем;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>- выдача отрицательного заключения;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выдача направления на посещение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распоряжение о назначении опекуна (попечителя);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расп</w:t>
      </w:r>
      <w:r>
        <w:t>оряжение об отказе в назначении опекуна (попечителя);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договор об осуществлении опеки или попечительства на возмездных условиях;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выдача заключения об обоснованности усыновления и его соответствии интересам ребенка.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Требования к порядку исполнения г</w:t>
      </w:r>
      <w:r>
        <w:rPr>
          <w:b/>
          <w:bCs/>
        </w:rPr>
        <w:t>осударственной функции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6. Информация о поряд</w:t>
      </w:r>
      <w:r>
        <w:t>ке исполнения государственной функции может быть получена путем обращения в письменной форме (в том числе в электронной форме) в органы опеки и попечительства, при личном приеме, по телефону для справок (консультаций) (контактные телефоны, адреса электронн</w:t>
      </w:r>
      <w:r>
        <w:t xml:space="preserve">ой почты и сайта, график работы содержатся в </w:t>
      </w:r>
      <w:hyperlink w:anchor="Par450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7. Информирование о ходе исполнения государственной функции осуществляется специалистами при личном обращении, с использованием </w:t>
      </w:r>
      <w:r>
        <w:t>информационно-телекоммуникационной сети Интернет, почтовой, телефонной связи, посредством электронной почты.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2" w:name="Par80"/>
      <w:bookmarkEnd w:id="2"/>
      <w:r>
        <w:t>8. Специалисты проводят консультации по следующим вопросам: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порядка передачи детей, являющихся гражданами Российской Федерации, на усы</w:t>
      </w:r>
      <w:r>
        <w:t>новление (удочерение) (далее - усыновление), под опеку (попечительство), в приемную семью или на патронатное воспитание;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подготовки документов для устройства ребенка в семью;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порядка получения информации о детях, оставшихся без попечения родителей;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</w:t>
      </w:r>
      <w:r>
        <w:t>) порядка осуществления контроля за условиями проживания и воспитания детей, переданных на воспитание в семьи;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д) сроков исполнения государственной функции;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е) порядка обжалования действий (бездействия) и решений, осуществляемых и принимаемых в ходе исполн</w:t>
      </w:r>
      <w:r>
        <w:t>ения государственной функции.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9. Консультации в объеме, предусмотренном </w:t>
      </w:r>
      <w:hyperlink w:anchor="Par80" w:history="1">
        <w:r>
          <w:rPr>
            <w:color w:val="0000FF"/>
          </w:rPr>
          <w:t>пунктом 8</w:t>
        </w:r>
      </w:hyperlink>
      <w:r>
        <w:t xml:space="preserve"> настоящего Административного регламента, предоставляются специалистами в течение всего срока исполнения государственной функции.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10. Консультирование г</w:t>
      </w:r>
      <w:r>
        <w:t>раждан Российской Федерации (далее - гражданин) при личном обращении осуществляется в органах опеки и попечительства в приемные дни и часы.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Помещения органов опеки и попечительства включают места для ожидания, информирования, приема граждан, которые оборуд</w:t>
      </w:r>
      <w:r>
        <w:t>уются стульями (креслами) и столами и обеспечиваются писчей бумагой и письменными принадлежностями (для записи информации, написания заявлений).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11. Кабинеты для приема граждан должны быть оборудованы информационными табличками (вывесками) с указанием: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</w:t>
      </w:r>
      <w:r>
        <w:t>омера кабинета;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фамилии, имени, отчества и должности гражданского служащего, осуществляющего государственные функции;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времени работы и перерыва на обед.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12. Сведения о месте нахождения, контактных телефонах и графике работы органов опеки и попечительст</w:t>
      </w:r>
      <w:r>
        <w:t xml:space="preserve">ва содержатся в </w:t>
      </w:r>
      <w:hyperlink w:anchor="Par450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их можно получить: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на официальном сайте Министерства и в информационно-телекоммуникационной сети Интернет по адресу: www.mo.mosreg.ru;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на информац</w:t>
      </w:r>
      <w:r>
        <w:t>ионных стендах органов опеки и попечительства;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с использованием средств телефонной связи органов опеки и попечительства согласно </w:t>
      </w:r>
      <w:hyperlink w:anchor="Par450" w:history="1">
        <w:r>
          <w:rPr>
            <w:color w:val="0000FF"/>
          </w:rPr>
          <w:t>приложению N 1</w:t>
        </w:r>
      </w:hyperlink>
      <w:r>
        <w:t xml:space="preserve"> к настоящему Административному регламенту;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на официальных сайтах органов опеки и поп</w:t>
      </w:r>
      <w:r>
        <w:t>ечительства в информационно-телекоммуникационной сети "Интернет".</w:t>
      </w:r>
    </w:p>
    <w:p w:rsidR="00000000" w:rsidRDefault="00DF094B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распоряжением</w:t>
        </w:r>
      </w:hyperlink>
      <w:r>
        <w:t xml:space="preserve"> Ми</w:t>
      </w:r>
      <w:r>
        <w:t>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Информацию о порядке исполнения государственной функции можно получить: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 Министерстве;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 органах опеки и попечительства;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 информационно-телекоммуникационной сети Интернет;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на официальном сайте портала государственных и муниципальных услуг Московской области: www.pgu.mosreg.ru;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>- на информационных стендах Министерства и органов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13. Сроки исполнени</w:t>
      </w:r>
      <w:r>
        <w:t>я государственной функции: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заключение о возможности гражданина быть усыновителем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</w:t>
      </w:r>
      <w:r>
        <w:t xml:space="preserve"> заключение о возможности быть усыновителем, и акта обследования условий жизни лица, желающего усыновить ребенка, и направляется (вручается) органом опеки и попечительства гражданину в течение 3 дней со дня его подписания;</w:t>
      </w:r>
    </w:p>
    <w:p w:rsidR="00000000" w:rsidRDefault="00DF094B">
      <w:pPr>
        <w:pStyle w:val="ConsPlusNormal"/>
        <w:jc w:val="both"/>
      </w:pPr>
      <w:r>
        <w:t xml:space="preserve">(подп. "а" в ред. </w:t>
      </w:r>
      <w:hyperlink r:id="rId33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заключение о невозможности гражданина быть усыно</w:t>
      </w:r>
      <w:r>
        <w:t>вителем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усыновителем, и акта обследования условий жиз</w:t>
      </w:r>
      <w:r>
        <w:t>ни лица, желающего усыновить ребенка, и направляется (вручается) органом опеки и попечительства гражданину в течение 3 дней со дня его подписания;</w:t>
      </w:r>
    </w:p>
    <w:p w:rsidR="00000000" w:rsidRDefault="00DF094B">
      <w:pPr>
        <w:pStyle w:val="ConsPlusNormal"/>
        <w:jc w:val="both"/>
      </w:pPr>
      <w:r>
        <w:t xml:space="preserve">(подп. "б" в ред.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заключение о возможности гражданина быть опекуном (попечителем), приемным родителем, патронатным воспитателем готовится в те</w:t>
      </w:r>
      <w:r>
        <w:t>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опекуном, и акта обследования условий жизни лица со дня подачи заяв</w:t>
      </w:r>
      <w:r>
        <w:t>ления и акта обследования условий жизни гражданина, выразившего желание стать опекуном (попечителем), приемным родителем, патронатным воспитателем) и направляется (вручается) органом опеки и попечительства гражданину в течение 3 дней со дня его подписания;</w:t>
      </w:r>
    </w:p>
    <w:p w:rsidR="00000000" w:rsidRDefault="00DF094B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35" w:history="1">
        <w:r>
          <w:rPr>
            <w:color w:val="0000FF"/>
          </w:rPr>
          <w:t>N 2</w:t>
        </w:r>
      </w:hyperlink>
      <w:r>
        <w:t xml:space="preserve">, от 05.08.2021 </w:t>
      </w:r>
      <w:hyperlink r:id="rId36" w:history="1">
        <w:r>
          <w:rPr>
            <w:color w:val="0000FF"/>
          </w:rPr>
          <w:t>N Р-527</w:t>
        </w:r>
      </w:hyperlink>
      <w:r>
        <w:t>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г) заключение о невозможности гражданина быть опекуном (попечителем), приемным родителем, патронатны</w:t>
      </w:r>
      <w:r>
        <w:t xml:space="preserve">м воспитателем готовится в течение 10 рабочих дней со дня подтверждения соответствующими уполномоченными органами сведений, документов, приложенных гражданином к заявлению с просьбой дать заключение о возможности быть опекуном, и акта обследования условий </w:t>
      </w:r>
      <w:r>
        <w:t>жизни лица со дня подачи заявления и акта обследования условий жизни гражданина, выразившего желание стать опекуном (попечителем), приемным родителем, патронатным воспитателем и направляется (вручается) органом опеки и попечительства гражданину в течение 3</w:t>
      </w:r>
      <w:r>
        <w:t xml:space="preserve"> дней со дня его подписания;</w:t>
      </w:r>
    </w:p>
    <w:p w:rsidR="00000000" w:rsidRDefault="00DF094B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37" w:history="1">
        <w:r>
          <w:rPr>
            <w:color w:val="0000FF"/>
          </w:rPr>
          <w:t>N 2</w:t>
        </w:r>
      </w:hyperlink>
      <w:r>
        <w:t>,</w:t>
      </w:r>
      <w:r>
        <w:t xml:space="preserve"> от 05.08.2021 </w:t>
      </w:r>
      <w:hyperlink r:id="rId38" w:history="1">
        <w:r>
          <w:rPr>
            <w:color w:val="0000FF"/>
          </w:rPr>
          <w:t>N Р-527</w:t>
        </w:r>
      </w:hyperlink>
      <w:r>
        <w:t>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д) направление на посещение ребенка действительно в течение 10 рабочих д</w:t>
      </w:r>
      <w:r>
        <w:t>ней с даты его выдачи;</w:t>
      </w:r>
    </w:p>
    <w:p w:rsidR="00000000" w:rsidRDefault="00DF094B">
      <w:pPr>
        <w:pStyle w:val="ConsPlusNormal"/>
        <w:jc w:val="both"/>
      </w:pPr>
      <w:r>
        <w:t xml:space="preserve">(подп. "д" в ред. </w:t>
      </w:r>
      <w:hyperlink r:id="rId39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</w:t>
      </w:r>
      <w:r>
        <w:t>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е) распоряжение о назначении опекуна направляется (вручается) органом опеки и попечительства гражданину в течение 3 дней со дня его подписания;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ж) распоряжение об отказе в назначении опекуна направляется (вручается) органом опеки и попечительства граж</w:t>
      </w:r>
      <w:r>
        <w:t>данину в течение 3 дней со дня его подписания;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з)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</w:t>
      </w:r>
      <w:r>
        <w:t>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Административные процедуры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 xml:space="preserve">14. При выявлении детей-сирот и детей, оставшихся без попечения родителей, органы опеки и попечительства ведут учет таких детей и, исходя из конкретных обстоятельств утраты попечения родителей, избирают формы устройства </w:t>
      </w:r>
      <w:r>
        <w:t>данных детей.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Дети, оставшиеся без попечения родителей, подлежат передаче в семью на воспитание (усыновление, под опеку (попечительство), в приемную семью либо на патронатное воспитание), а при отсутствии такой возможности - в организации для детей-сирот и</w:t>
      </w:r>
      <w:r>
        <w:t xml:space="preserve"> детей, оставшихся без попечения родителей, всех типов.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15. Специалист консультирует гражданина по вопросам семейного устройства детей, оставшихся без попечения родителей, в том числе по подготовке необходимых документов.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Специалист обязан ознакомить гражд</w:t>
      </w:r>
      <w:r>
        <w:t>анина с правовыми последствиями приема ребенка в свою семью и ответственностью, установленными законодательством Российской Федерации и законодательством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16. Подготовка заключения о возможности гражданина Российской Федерации быть усыно</w:t>
      </w:r>
      <w:r>
        <w:t>вителем.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3" w:name="Par128"/>
      <w:bookmarkEnd w:id="3"/>
      <w:r>
        <w:t xml:space="preserve">16.1. Граждане Российской Федерации, желающие усыновить ребенка, подают в орган опеки и попечительства по месту своего жительства заявление с просьбой дать заключение о возможности быть усыновителями (далее - заявление) (типовая форма </w:t>
      </w:r>
      <w:hyperlink r:id="rId40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просвещения Российской Федерации от 10.01.2019 N 4 "О</w:t>
      </w:r>
      <w:r>
        <w:t xml:space="preserve"> реализации отдельных вопросов осуществления опеки и попечительства в отношении несовершеннолетних граждан"; </w:t>
      </w:r>
      <w:hyperlink w:anchor="Par525" w:history="1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регламенту), в котором указываются: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фамилия, имя, отчество (при нали</w:t>
      </w:r>
      <w:r>
        <w:t>чии) граждан, желающих усыновить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сведения о документах, удостоверяющих личность граждан, желающих усыновить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4" w:name="Par132"/>
      <w:bookmarkEnd w:id="4"/>
      <w:r>
        <w:t>сведения о гражданах, зарегистрированных по месту жительства гражданина, желающего усыновить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сведения, подтве</w:t>
      </w:r>
      <w:r>
        <w:t xml:space="preserve">рждающие отсутствие у гражданина обстоятельств, указанных в </w:t>
      </w:r>
      <w:hyperlink r:id="rId42" w:history="1">
        <w:r>
          <w:rPr>
            <w:color w:val="0000FF"/>
          </w:rPr>
          <w:t>подпунктах 9</w:t>
        </w:r>
      </w:hyperlink>
      <w:r>
        <w:t xml:space="preserve"> - </w:t>
      </w:r>
      <w:hyperlink r:id="rId43" w:history="1">
        <w:r>
          <w:rPr>
            <w:color w:val="0000FF"/>
          </w:rPr>
          <w:t>11 пункта 1 статьи 127</w:t>
        </w:r>
      </w:hyperlink>
      <w:r>
        <w:t xml:space="preserve"> Семейного кодекса Российской Федерации;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5" w:name="Par134"/>
      <w:bookmarkEnd w:id="5"/>
      <w:r>
        <w:t>сведения о получаемой пенсии, ее виде и размере (для л</w:t>
      </w:r>
      <w:r>
        <w:t xml:space="preserve">иц, основным источником доходов которых являются </w:t>
      </w:r>
      <w:r>
        <w:lastRenderedPageBreak/>
        <w:t>страховое обеспечение по обязательному пенсионному страхованию или иные пенсионные выплаты).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Граждане, желающие усыновить ребенка, подтверждают своими подписями с проставлением даты подачи заявления указанны</w:t>
      </w:r>
      <w:r>
        <w:t>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К заявлению прилагаются следующие документы: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краткая автобиография лица, желающе</w:t>
      </w:r>
      <w:r>
        <w:t>го усыновить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6" w:name="Par138"/>
      <w:bookmarkEnd w:id="6"/>
      <w: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</w:t>
      </w:r>
      <w:r>
        <w:t>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7" w:name="Par139"/>
      <w:bookmarkEnd w:id="7"/>
      <w:r>
        <w:t>заключение о результатах м</w:t>
      </w:r>
      <w:r>
        <w:t>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</w:t>
      </w:r>
      <w:r>
        <w:t>равоохранения Российской Федерации;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8" w:name="Par140"/>
      <w:bookmarkEnd w:id="8"/>
      <w:r>
        <w:t>копия свидетельства о браке (если граждане, желающие усыновить ребенка, состоят в браке);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9" w:name="Par141"/>
      <w:bookmarkEnd w:id="9"/>
      <w:r>
        <w:t>копия свидетельства о прохождении подготовки лиц, желающих принять на воспитание в свою семью ребенка, ост</w:t>
      </w:r>
      <w:r>
        <w:t xml:space="preserve">авшегося без попечения родителей, на территории Российской Федерации в порядке, установленном </w:t>
      </w:r>
      <w:hyperlink r:id="rId44" w:history="1">
        <w:r>
          <w:rPr>
            <w:color w:val="0000FF"/>
          </w:rPr>
          <w:t>пунктом 6 с</w:t>
        </w:r>
        <w:r>
          <w:rPr>
            <w:color w:val="0000FF"/>
          </w:rPr>
          <w:t>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</w:t>
      </w:r>
      <w:r>
        <w:t>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38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139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000000" w:rsidRDefault="00DF094B">
      <w:pPr>
        <w:pStyle w:val="ConsPlusNormal"/>
        <w:jc w:val="both"/>
      </w:pPr>
      <w:r>
        <w:t xml:space="preserve">(п. 16.1 в ред. </w:t>
      </w:r>
      <w:hyperlink r:id="rId45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16.2. Подготовка лиц, желающих усыно</w:t>
      </w:r>
      <w:r>
        <w:t>вить ребенка, осуществляется по программе и в порядке, утверждаемыми приказом министра образования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16.3. Заявление и прилагаемые к нему документы могут быть поданы гражданином в орган опеки и попечительства лично либо с использованием ф</w:t>
      </w:r>
      <w:r>
        <w:t>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</w:t>
      </w:r>
      <w:r>
        <w:t>лекоммуникационной сети Интернет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личного обращения в орга</w:t>
      </w:r>
      <w:r>
        <w:t>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140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141" w:history="1">
        <w:r>
          <w:rPr>
            <w:color w:val="0000FF"/>
          </w:rPr>
          <w:t>тринадцатом пункта 16.1</w:t>
        </w:r>
      </w:hyperlink>
      <w:r>
        <w:t xml:space="preserve"> настоящего Административного регламента,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000000" w:rsidRDefault="00DF094B">
      <w:pPr>
        <w:pStyle w:val="ConsPlusNormal"/>
        <w:jc w:val="both"/>
      </w:pPr>
      <w:r>
        <w:t xml:space="preserve">(п. 16.3 в ред. </w:t>
      </w:r>
      <w:hyperlink r:id="rId46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16.4. Орган опеки и попечительства д</w:t>
      </w:r>
      <w:r>
        <w:t xml:space="preserve">ает разъяснения гражданам Российской Федерации по вопросам, связанным с усыновлением, а также обеспечивает информирование граждан, желающих усыновить либо принять ребенка, оставшегося без попечения родителей, на воспитание в семью, о детях, оставшихся без </w:t>
      </w:r>
      <w:r>
        <w:t>попечения родителей, состоящих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</w:t>
      </w:r>
      <w:r>
        <w:t xml:space="preserve">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документов.</w:t>
      </w:r>
    </w:p>
    <w:p w:rsidR="00000000" w:rsidRDefault="00DF094B">
      <w:pPr>
        <w:pStyle w:val="ConsPlusNormal"/>
        <w:jc w:val="both"/>
      </w:pPr>
      <w:r>
        <w:t xml:space="preserve">(п. 16.4 в ред. </w:t>
      </w:r>
      <w:hyperlink r:id="rId4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16.5. Орган опеки и попечительства в течение 2 рабочих дней со дня подачи заявле</w:t>
      </w:r>
      <w:r>
        <w:t xml:space="preserve">ния запрашивает у соответствующих уполномоченных органов подтверждение сведений, указанных гражданами в заявлении в соответствии с </w:t>
      </w:r>
      <w:hyperlink w:anchor="Par132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34" w:history="1">
        <w:r>
          <w:rPr>
            <w:color w:val="0000FF"/>
          </w:rPr>
          <w:t>шестым пункта 16.1</w:t>
        </w:r>
      </w:hyperlink>
      <w:r>
        <w:t xml:space="preserve"> настоящего Административного регламен</w:t>
      </w:r>
      <w:r>
        <w:t>та.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000000" w:rsidRDefault="00DF094B">
      <w:pPr>
        <w:pStyle w:val="ConsPlusNormal"/>
        <w:jc w:val="both"/>
      </w:pPr>
      <w:r>
        <w:t xml:space="preserve">(п. 16.5 в ред. </w:t>
      </w:r>
      <w:hyperlink r:id="rId4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16.6. В целях подготовки заключения о </w:t>
      </w:r>
      <w:r>
        <w:t xml:space="preserve">возможности граждан быть усыновителями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128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</w:t>
      </w:r>
      <w:r>
        <w:t xml:space="preserve">та, проводит обследование условий жизни лиц, желающих усыновить ребенка, в ходе которого определяется отсутствие установленных Семейным </w:t>
      </w:r>
      <w:hyperlink r:id="rId49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усыновлению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обследовании условий жизни лиц, желающих усыновить ребенка, орган опеки и попечительства оценивает жилищно-бытовые условия, личные качества и мотивы заяв</w:t>
      </w:r>
      <w:r>
        <w:t>ителя, способность его к воспитанию ребенка, отношения, сложившиеся между членами семьи заявителя.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Результаты обследования и основанный на них вывод о возможности граждан быть усыновителями указываются в </w:t>
      </w:r>
      <w:r>
        <w:lastRenderedPageBreak/>
        <w:t xml:space="preserve">акте обследования условий жизни лиц, желающих усыновить ребенка (далее - акт обследования) (типовая форма </w:t>
      </w:r>
      <w:hyperlink r:id="rId50" w:history="1">
        <w:r>
          <w:rPr>
            <w:color w:val="0000FF"/>
          </w:rPr>
          <w:t>акта</w:t>
        </w:r>
      </w:hyperlink>
      <w:r>
        <w:t xml:space="preserve"> обследования утверждена приказом Министерства просвещения Российской Федерации от 10.01.2019 N 4 "О реализации отдельных вопросов осущес</w:t>
      </w:r>
      <w:r>
        <w:t>твления опеки и попечительства в отношении несовершеннолетних граждан").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распоряжения</w:t>
        </w:r>
      </w:hyperlink>
      <w:r>
        <w:t xml:space="preserve"> Ми</w:t>
      </w:r>
      <w:r>
        <w:t>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Акт обследования оформляется в течение 3 дней со дня проведения обследования условий жизни лиц, желающих усыновить ребенка, подписывается проводившим проверку уполномоченным специалистом органа опеки и попеч</w:t>
      </w:r>
      <w:r>
        <w:t>ительства и утверждается руководителем органа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Акт обследования оформляется в 2 экземплярах на бланке органа опеки и попечительства, утвержденном приказом министра образования Правительства Московской области от 12.12.2011 N 3706, од</w:t>
      </w:r>
      <w:r>
        <w:t>ин из которых направляется (вручается) лицам, желающим усыновить ребенка, в течение 3 дней со дня утверждения акта, второй хранится в органе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Акт обследования может быть оспорен лицами, желающими усыновить ребенка, в судебном порядке</w:t>
      </w:r>
      <w:r>
        <w:t>.</w:t>
      </w:r>
    </w:p>
    <w:p w:rsidR="00000000" w:rsidRDefault="00DF094B">
      <w:pPr>
        <w:pStyle w:val="ConsPlusNormal"/>
        <w:jc w:val="both"/>
      </w:pPr>
      <w:r>
        <w:t xml:space="preserve">(п. 16.6 в ред. </w:t>
      </w:r>
      <w:hyperlink r:id="rId5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16.7. В случае пре</w:t>
      </w:r>
      <w:r>
        <w:t xml:space="preserve">дставления гражданином документов, предусмотренных </w:t>
      </w:r>
      <w:hyperlink w:anchor="Par128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регламента, с использованием федеральной государственной информационной системы "Единый портал государственных и муниципальных услуг (функц</w:t>
      </w:r>
      <w:r>
        <w:t>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Интернет либо через должностных лиц многофункциональных центров предоставления государст</w:t>
      </w:r>
      <w:r>
        <w:t>венных и муниципальных услуг, с которыми у органа опеки и попечительства заключены соглашения о взаимодействии, сотруднику органа опеки и попечительства представляются также оригиналы указанных документов.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Отсутствие в органе опеки и попечительства оригина</w:t>
      </w:r>
      <w:r>
        <w:t xml:space="preserve">лов документов, предусмотренных </w:t>
      </w:r>
      <w:hyperlink w:anchor="Par128" w:history="1">
        <w:r>
          <w:rPr>
            <w:color w:val="0000FF"/>
          </w:rPr>
          <w:t>пунктом 16.1</w:t>
        </w:r>
      </w:hyperlink>
      <w:r>
        <w:t xml:space="preserve"> настоящего Административного регламента, на момент принятия решения о возможности граждан быть усыновителями является основанием для отказа в выдаче заключения о возможности граждан быть </w:t>
      </w:r>
      <w:r>
        <w:t>усыновителями.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Специалист осуществляет проверку сведений о гражданах, желающих принять в свою семью детей-сирот, на отсутствие информации о них в связи с лишением, ограничением в родительских правах, признанием судом недееспособными или ограниченно дееспос</w:t>
      </w:r>
      <w:r>
        <w:t xml:space="preserve">обными, отстранением и освобождением от обязанностей опекуна (попечителя) за ненадлежащее выполнение возложенных на них законом обязанностей, отменой усыновления по вине усыновителя, в том числе проверку сведений о гражданах, желающих принять в свою семью </w:t>
      </w:r>
      <w:r>
        <w:t>детей-сирот, в сегменте автоматизированной информационной системы государственного банка данных о детях, оставшихся без попечения родителей (далее - АИСТ ГБД) по учету граждан, лишенных родительских прав или ограниченных в родительских правах, отстраненных</w:t>
      </w:r>
      <w:r>
        <w:t xml:space="preserve"> от обязанностей опекуна (попечителя) за ненадлежащее выполнение возложенных на них законом обязанностей, бывших усыновителей, если усыновление отменено судом по их вине, а также в разделе "Архив граждан" АИСТ ГБД, на отсутствие информации о них в связи с </w:t>
      </w:r>
      <w:r>
        <w:t>признанием заключения, выданного органами опеки и попечительства по месту их последнего проживания, недействительным.</w:t>
      </w:r>
    </w:p>
    <w:p w:rsidR="00000000" w:rsidRDefault="00DF094B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jc w:val="both"/>
      </w:pPr>
      <w:r>
        <w:t xml:space="preserve">(п. 16.7 в ред. </w:t>
      </w:r>
      <w:hyperlink r:id="rId54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16.8.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128" w:history="1">
        <w:r>
          <w:rPr>
            <w:color w:val="0000FF"/>
          </w:rPr>
          <w:t>пунк</w:t>
        </w:r>
        <w:r>
          <w:rPr>
            <w:color w:val="0000FF"/>
          </w:rPr>
          <w:t>том 16.1</w:t>
        </w:r>
      </w:hyperlink>
      <w:r>
        <w:t xml:space="preserve"> настоящего Административного регламента, на основании указанных сведений, документов, приложенных гражданами к заявлению, и акта обследования принимает решение о возможности граждан быть усыновителями, которое является основанием для постановки</w:t>
      </w:r>
      <w:r>
        <w:t xml:space="preserve"> их на учет в качестве лиц, желающих усыновить ребенка, либо решение о невозможности граждан быть усыновителями с указанием причин отказа (типовая форма </w:t>
      </w:r>
      <w:hyperlink r:id="rId55" w:history="1">
        <w:r>
          <w:rPr>
            <w:color w:val="0000FF"/>
          </w:rPr>
          <w:t>заключения</w:t>
        </w:r>
      </w:hyperlink>
      <w:r>
        <w:t xml:space="preserve"> утверждена приказом Министерства просвещения Российской Федерации от 15.06.2020 N 300 "Об утверждении порядка формирования, ведения и использования государственного банка данных о детях, о</w:t>
      </w:r>
      <w:r>
        <w:t>ставшихся без попечения родителей" (далее - Приказ).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распоряжения</w:t>
        </w:r>
      </w:hyperlink>
      <w:r>
        <w:t xml:space="preserve"> Министерства образован</w:t>
      </w:r>
      <w:r>
        <w:t>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заключения, оформленного в соответствии с установленным законодательство</w:t>
      </w:r>
      <w:r>
        <w:t>м Российской Федерации порядком и на бланке Министерства образования Московской области по форме, установленной Инструкцией по делопроизводству в Министерстве образования Московской области, утвержденной распоряжением Министерства образования Московской об</w:t>
      </w:r>
      <w:r>
        <w:t>ласти от 16.07.2019 N 17, регистрируется и заверяется подписью руководителя и печатью органа опеки и попечительства.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Заключение о возможности (невозможности) граждан быть усыновителями направляется (вручается) органом опеки и попечительства заявителю в течение 3 дней со дня его п</w:t>
      </w:r>
      <w:r>
        <w:t>одписания.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Вместе с заключением о возможности (невозможности) граждан быть усыновителями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</w:t>
      </w:r>
      <w:r>
        <w:t>не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лицах, желающих усыновить ребенка, в журнал учета лиц, желающих усыновить ребе</w:t>
      </w:r>
      <w:r>
        <w:t>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случае если выявлено, что граждане Российской Федерации, желающие усыновить ребенка, относятся к лицам, указанным в </w:t>
      </w:r>
      <w:hyperlink r:id="rId58" w:history="1">
        <w:r>
          <w:rPr>
            <w:color w:val="0000FF"/>
          </w:rPr>
          <w:t>подпункте 10 пункта 1 статьи 127</w:t>
        </w:r>
      </w:hyperlink>
      <w:r>
        <w:t xml:space="preserve"> Семейного кодекса Российской Федерации, и не относятся к лицам, указанным в </w:t>
      </w:r>
      <w:hyperlink r:id="rId59" w:history="1">
        <w:r>
          <w:rPr>
            <w:color w:val="0000FF"/>
          </w:rPr>
          <w:t>подпунктах 1</w:t>
        </w:r>
      </w:hyperlink>
      <w:r>
        <w:t xml:space="preserve"> - </w:t>
      </w:r>
      <w:hyperlink r:id="rId60" w:history="1">
        <w:r>
          <w:rPr>
            <w:color w:val="0000FF"/>
          </w:rPr>
          <w:t>9</w:t>
        </w:r>
      </w:hyperlink>
      <w:r>
        <w:t xml:space="preserve"> и </w:t>
      </w:r>
      <w:hyperlink r:id="rId61" w:history="1">
        <w:r>
          <w:rPr>
            <w:color w:val="0000FF"/>
          </w:rPr>
          <w:t>11</w:t>
        </w:r>
      </w:hyperlink>
      <w:r>
        <w:t xml:space="preserve"> - </w:t>
      </w:r>
      <w:hyperlink r:id="rId62" w:history="1">
        <w:r>
          <w:rPr>
            <w:color w:val="0000FF"/>
          </w:rPr>
          <w:t>1</w:t>
        </w:r>
        <w:r>
          <w:rPr>
            <w:color w:val="0000FF"/>
          </w:rPr>
          <w:t>3 пункта 1 статьи 127</w:t>
        </w:r>
      </w:hyperlink>
      <w:r>
        <w:t xml:space="preserve"> Семейного кодекса Российской Федерации, информация об этом указывается в заключении о возможности граждан быть усыновителями.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Заключение о возможности граждан быть усыновителями действительно в течение 2 лет со дня его выдачи и явл</w:t>
      </w:r>
      <w:r>
        <w:t xml:space="preserve">яется основанием для обращения граждан, выразивших желание стать усыновителями, в установленном законом порядке в орган опеки и попечительства по месту своего жительства, в другой орган опеки и попечительства по своему </w:t>
      </w:r>
      <w:r>
        <w:lastRenderedPageBreak/>
        <w:t>выбору, или в орган исполнительной вл</w:t>
      </w:r>
      <w:r>
        <w:t>асти любого субъекта Российской Федерации, на который возложена работа по устройству детей на воспитание в семьи, или в Министерство просвещения Российской Федерации.</w:t>
      </w:r>
    </w:p>
    <w:p w:rsidR="00000000" w:rsidRDefault="00DF094B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63" w:history="1">
        <w:r>
          <w:rPr>
            <w:color w:val="0000FF"/>
          </w:rPr>
          <w:t>N 2</w:t>
        </w:r>
      </w:hyperlink>
      <w:r>
        <w:t xml:space="preserve">, от 05.08.2021 </w:t>
      </w:r>
      <w:hyperlink r:id="rId64" w:history="1">
        <w:r>
          <w:rPr>
            <w:color w:val="0000FF"/>
          </w:rPr>
          <w:t>N Р-527</w:t>
        </w:r>
      </w:hyperlink>
      <w:r>
        <w:t>)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0" w:name="Par177"/>
      <w:bookmarkEnd w:id="10"/>
      <w:r>
        <w:t>17. Подготовка заключения о возможности гражданина Российской Федерации быть опекуном (попечителем), приемным родителем, патронатным воспитателем.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1" w:name="Par178"/>
      <w:bookmarkEnd w:id="11"/>
      <w:r>
        <w:t>17.1. Гражданин, вы</w:t>
      </w:r>
      <w:r>
        <w:t xml:space="preserve">разивший желание стать опекуном (попечителем), подает в орган опеки и попечительства по месту своего жительства заявление с просьбой о назначении его опекуном (попечителем) (далее соответственно - опекун, заявление; типовая форма </w:t>
      </w:r>
      <w:hyperlink r:id="rId65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просвещения Российской Федерации от 10.01.2019 N 4 "О реализации отдельных вопр</w:t>
      </w:r>
      <w:r>
        <w:t xml:space="preserve">осов осуществления опеки и попечительства в отношении несовершеннолетних граждан"; </w:t>
      </w:r>
      <w:hyperlink w:anchor="Par525" w:history="1">
        <w:r>
          <w:rPr>
            <w:color w:val="0000FF"/>
          </w:rPr>
          <w:t>приложение 2</w:t>
        </w:r>
      </w:hyperlink>
      <w:r>
        <w:t xml:space="preserve"> к настоящему Административному регламенту), в котором указываются: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сведения</w:t>
      </w:r>
      <w:r>
        <w:t xml:space="preserve"> о документах, удостоверяющих личность гражданина, выразившего желание стать опекуном;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2" w:name="Par182"/>
      <w:bookmarkEnd w:id="12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3" w:name="Par183"/>
      <w:bookmarkEnd w:id="13"/>
      <w:r>
        <w:t xml:space="preserve">сведения, подтверждающие отсутствие у гражданина обстоятельств, указанных в </w:t>
      </w:r>
      <w:hyperlink r:id="rId6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68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4" w:name="Par184"/>
      <w:bookmarkEnd w:id="14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Гражданин, выразивший желание стать опекуном, подтверждает с</w:t>
      </w:r>
      <w:r>
        <w:t>воей подписью с проставлением даты подачи заявления,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К заявлению прилага</w:t>
      </w:r>
      <w:r>
        <w:t>ются следующие документы: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5" w:name="Par188"/>
      <w:bookmarkEnd w:id="15"/>
      <w:r>
        <w:t xml:space="preserve">справка с места работы лица, выразившего желание стать опекуном, с указанием должности и размера средней заработной платы за последние 12 месяцев и </w:t>
      </w:r>
      <w:r>
        <w:t>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</w:t>
      </w:r>
      <w:r>
        <w:t>рждающий доход супруга (супруги) указанного лица;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6" w:name="Par189"/>
      <w:bookmarkEnd w:id="16"/>
      <w:r>
        <w:t>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</w:t>
      </w:r>
      <w:r>
        <w:t>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7" w:name="Par190"/>
      <w:bookmarkEnd w:id="17"/>
      <w:r>
        <w:t>копия свидетельства о браке (если гражданин, выразивший желание стать опекуном, состоит в браке);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письменное согласие со</w:t>
      </w:r>
      <w:r>
        <w:t>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8" w:name="Par192"/>
      <w:bookmarkEnd w:id="18"/>
      <w:r>
        <w:t>копия свидетельства о прохождении подготовки лиц, желающ</w:t>
      </w:r>
      <w:r>
        <w:t xml:space="preserve">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69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</w:t>
      </w:r>
      <w:r>
        <w:t>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образования и науки Российской Федерации.</w:t>
      </w:r>
    </w:p>
    <w:p w:rsidR="00000000" w:rsidRDefault="00DF094B">
      <w:pPr>
        <w:pStyle w:val="ConsPlusNormal"/>
        <w:jc w:val="both"/>
      </w:pPr>
      <w:r>
        <w:t xml:space="preserve">(п. 17.1 </w:t>
      </w:r>
      <w:r>
        <w:t xml:space="preserve">в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17.2. Заявление и прилагаемые</w:t>
      </w:r>
      <w:r>
        <w:t xml:space="preserve">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</w:t>
      </w:r>
      <w:r>
        <w:t>нных и муниципальных услуг (функций) или официального сайта органа опеки и попечительства в информационно-телекоммуникационной сети Интернет или через должностных лиц многофункциональных центров предоставления государственных и муниципальных услуг, с котор</w:t>
      </w:r>
      <w:r>
        <w:t>ыми у органа опеки и попечительства заключены соглашения о взаимодействии.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 опеки и попе</w:t>
      </w:r>
      <w:r>
        <w:t xml:space="preserve">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заявлении, в соответствии с </w:t>
      </w:r>
      <w:hyperlink w:anchor="Par182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184" w:history="1">
        <w:r>
          <w:rPr>
            <w:color w:val="0000FF"/>
          </w:rPr>
          <w:t>шестым пункта</w:t>
        </w:r>
        <w:r>
          <w:rPr>
            <w:color w:val="0000FF"/>
          </w:rPr>
          <w:t xml:space="preserve"> 17.1</w:t>
        </w:r>
      </w:hyperlink>
      <w:r>
        <w:t xml:space="preserve"> настоящего Административного регламента.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</w:t>
      </w:r>
      <w:r>
        <w:t>лектронного взаимодействия.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190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192" w:history="1">
        <w:r>
          <w:rPr>
            <w:color w:val="0000FF"/>
          </w:rPr>
          <w:t>четырнадцатом пункта 17.1</w:t>
        </w:r>
      </w:hyperlink>
      <w:r>
        <w:t xml:space="preserve"> настоящего Административного регламента, орган опеки и </w:t>
      </w:r>
      <w:r>
        <w:t>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 xml:space="preserve">Ответы на запросы органа опеки и попечительства о подтверждении сведений, предусмотренных </w:t>
      </w:r>
      <w:hyperlink w:anchor="Par182" w:history="1">
        <w:r>
          <w:rPr>
            <w:color w:val="0000FF"/>
          </w:rPr>
          <w:t>абзац</w:t>
        </w:r>
        <w:r>
          <w:rPr>
            <w:color w:val="0000FF"/>
          </w:rPr>
          <w:t>ами четвертым</w:t>
        </w:r>
      </w:hyperlink>
      <w:r>
        <w:t xml:space="preserve"> - </w:t>
      </w:r>
      <w:hyperlink w:anchor="Par184" w:history="1">
        <w:r>
          <w:rPr>
            <w:color w:val="0000FF"/>
          </w:rPr>
          <w:t>шестым пункта 17.1</w:t>
        </w:r>
      </w:hyperlink>
      <w:r>
        <w:t xml:space="preserve"> настоящего Административного регламента,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Форма и порядок пр</w:t>
      </w:r>
      <w:r>
        <w:t xml:space="preserve">едставления ответа на запрос органа опеки и попечительства о подтверждении сведений, предусмотренных </w:t>
      </w:r>
      <w:hyperlink w:anchor="Par183" w:history="1">
        <w:r>
          <w:rPr>
            <w:color w:val="0000FF"/>
          </w:rPr>
          <w:t>абзацем пятым пункта 17.1</w:t>
        </w:r>
      </w:hyperlink>
      <w:r>
        <w:t xml:space="preserve"> настоящего Административного регламента, а также форма соответствующего запроса органа опеки и попечитель</w:t>
      </w:r>
      <w:r>
        <w:t>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если сведения, указанн</w:t>
      </w:r>
      <w:r>
        <w:t xml:space="preserve">ые гражданами в заявлении в соответствии с </w:t>
      </w:r>
      <w:hyperlink w:anchor="Par182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183" w:history="1">
        <w:r>
          <w:rPr>
            <w:color w:val="0000FF"/>
          </w:rPr>
          <w:t>пятым пункта 17.1</w:t>
        </w:r>
      </w:hyperlink>
      <w:r>
        <w:t xml:space="preserve"> настоящего Административного регламента, были подтверждены более года назад, орган опеки и попечительства по месту жительства </w:t>
      </w:r>
      <w:r>
        <w:t>(нахождения) ребенка (детей) повторно запрашивает у соответствующих уполномоченных органов подтверждение таких сведений.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У ребенка, нуждающегося в установлении над ним опеки или попечительства, может быть один или в исключительных случаях несколько опекуно</w:t>
      </w:r>
      <w:r>
        <w:t>в. В случае назначения ему нескольких опекунов указанные граждане, в частности супруги, подают заявление совместно.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Документы, указанные в </w:t>
      </w:r>
      <w:hyperlink w:anchor="Par188" w:history="1">
        <w:r>
          <w:rPr>
            <w:color w:val="0000FF"/>
          </w:rPr>
          <w:t>абзаце десятом пункта 17.1</w:t>
        </w:r>
      </w:hyperlink>
      <w:r>
        <w:t xml:space="preserve"> настоящего Административного регламента, действительны в течение г</w:t>
      </w:r>
      <w:r>
        <w:t xml:space="preserve">ода со дня выдачи, документы, указанные в </w:t>
      </w:r>
      <w:hyperlink w:anchor="Par189" w:history="1">
        <w:r>
          <w:rPr>
            <w:color w:val="0000FF"/>
          </w:rPr>
          <w:t>абзаце одиннадцатом пункта 17.1</w:t>
        </w:r>
      </w:hyperlink>
      <w:r>
        <w:t xml:space="preserve"> настоящего Административного регламента, действительны в течение 6 месяцев со дня выдачи.</w:t>
      </w:r>
    </w:p>
    <w:p w:rsidR="00000000" w:rsidRDefault="00DF094B">
      <w:pPr>
        <w:pStyle w:val="ConsPlusNormal"/>
        <w:jc w:val="both"/>
      </w:pPr>
      <w:r>
        <w:t xml:space="preserve">(п. 17.2 в ред. </w:t>
      </w:r>
      <w:hyperlink r:id="rId7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17.3. Орган опеки и попечительства обязан подготовить кандидата в опекуны, в том числе: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ознакомить его с правами, обязанностями и ответственностью, установленными законодательством Российской Федерации и законодательством Московской области;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</w:t>
      </w:r>
      <w:r>
        <w:t>м медицинских знаний;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г) обеспечить информирование гражданина, в</w:t>
      </w:r>
      <w:r>
        <w:t>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</w:t>
      </w:r>
      <w:r>
        <w:t>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000000" w:rsidRDefault="00DF094B">
      <w:pPr>
        <w:pStyle w:val="ConsPlusNormal"/>
        <w:jc w:val="both"/>
      </w:pPr>
      <w:r>
        <w:t xml:space="preserve">(подп. "г" 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Подготовка лиц, желающих принять ре</w:t>
      </w:r>
      <w:r>
        <w:t>бенка под опеку, осуществляется по программе и в порядке, утверждаемыми приказом министра образования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17.4. В целях назначения опекуном ребенка гражданина, выразившего желание стать опекуном, или постановки его на учет в качестве гражда</w:t>
      </w:r>
      <w:r>
        <w:t xml:space="preserve">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178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</w:t>
      </w:r>
      <w:r>
        <w:t xml:space="preserve">мента, проводит обследование условий его жизни, в ходе которого определяется отсутствие установленных Гражданским </w:t>
      </w:r>
      <w:hyperlink r:id="rId73" w:history="1">
        <w:r>
          <w:rPr>
            <w:color w:val="0000FF"/>
          </w:rPr>
          <w:t>кодексо</w:t>
        </w:r>
        <w:r>
          <w:rPr>
            <w:color w:val="0000FF"/>
          </w:rPr>
          <w:t>м</w:t>
        </w:r>
      </w:hyperlink>
      <w:r>
        <w:t xml:space="preserve"> Российской Федерации и Семейным </w:t>
      </w:r>
      <w:hyperlink r:id="rId74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</w:t>
      </w:r>
      <w:r>
        <w:t>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</w:t>
      </w:r>
      <w:r>
        <w:t xml:space="preserve">и семьи заявителя. В случае представления документов, предусмотренных </w:t>
      </w:r>
      <w:hyperlink w:anchor="Par178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с использованием федеральной государственной информационной системы "Единый портал государственных и муницип</w:t>
      </w:r>
      <w:r>
        <w:t>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Интернет либо через должностных лиц многофункциональных центров предо</w:t>
      </w:r>
      <w:r>
        <w:t>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Отсутствие в органе опеки</w:t>
      </w:r>
      <w:r>
        <w:t xml:space="preserve"> и попечительства оригиналов документов, предусмотренных </w:t>
      </w:r>
      <w:hyperlink w:anchor="Par178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на момент вынесения решения о назначении опекуна (о возможности гражданина быть опекуном) является основанием для отказа </w:t>
      </w:r>
      <w:r>
        <w:t>в назначении опекуна (в выдаче заключения о возможности гражданина быть опекуном).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акте обследования условий жизни гражданина, выразившего желание стать </w:t>
      </w:r>
      <w:r>
        <w:t xml:space="preserve">опекуном (далее - акт обследования; типовая форма </w:t>
      </w:r>
      <w:hyperlink r:id="rId75" w:history="1">
        <w:r>
          <w:rPr>
            <w:color w:val="0000FF"/>
          </w:rPr>
          <w:t>акта</w:t>
        </w:r>
      </w:hyperlink>
      <w:r>
        <w:t xml:space="preserve"> утверждена приказом Министерства просвеще</w:t>
      </w:r>
      <w:r>
        <w:t>ния Российской Федерации от 10.01.2019 N 4 "О реализации отдельных вопросов осуществления опеки и попечительства в отношении несовершеннолетних граждан").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Акт обследования готовится на бланке органа опеки и попечительства, утвержденном приказом министра образования Московской обл</w:t>
      </w:r>
      <w:r>
        <w:t>асти от 12.12.2011 N 3706, регистрируется и заверяется подписью руководителя и печатью органа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Акт обследования оформляется в течение 3 дней со дня проведения обследования условий жизни гражданина, выразившего желание стать опекуном,</w:t>
      </w:r>
      <w:r>
        <w:t xml:space="preserve">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>Акт обследования оформляется в 2 экземплярах, один из которых направляется (вручается) гражданину, выр</w:t>
      </w:r>
      <w:r>
        <w:t>азившему желание стать опекуном, в течение 3 дней со дня утверждения акта, второй хранится в органе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Акт обследования может быть оспорен гражданином, выразившим желание стать опекуном, в судебном порядке.</w:t>
      </w:r>
    </w:p>
    <w:p w:rsidR="00000000" w:rsidRDefault="00DF094B">
      <w:pPr>
        <w:pStyle w:val="ConsPlusNormal"/>
        <w:jc w:val="both"/>
      </w:pPr>
      <w:r>
        <w:t xml:space="preserve">(п. 17.4 в ред. </w:t>
      </w:r>
      <w:hyperlink r:id="rId7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17.5. Орган опеки и попечительства в течение 10 </w:t>
      </w:r>
      <w:r>
        <w:t xml:space="preserve">рабочих дней со дня подтверждения соответствующими уполномоченными органами сведений, предусмотренных </w:t>
      </w:r>
      <w:hyperlink w:anchor="Par178" w:history="1">
        <w:r>
          <w:rPr>
            <w:color w:val="0000FF"/>
          </w:rPr>
          <w:t>пунктом 17.1</w:t>
        </w:r>
      </w:hyperlink>
      <w:r>
        <w:t xml:space="preserve"> настоящего Административного регламента, на основании указанных сведений, документов, приложенных гражданами к заявле</w:t>
      </w:r>
      <w:r>
        <w:t>нию, и акта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</w:t>
      </w:r>
      <w:r>
        <w:t>ачении опекуна (о невозможности гражданина быть опекуном) с указанием причин отказа (типовая форма заключения утверждена Приказом).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Решение органа опеки и попечительства о назначении опекуна или об отказе в назначении опекуна оформляется в форме акта, а о </w:t>
      </w:r>
      <w:r>
        <w:t>возможности или о невозможности гражданина быть опекуном - в форме заключения.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Акт или заключение готовятся на бланке Министерства образования Московской области по форме, установленной Инструкцией по делопроизводству в Министерстве образования Московской </w:t>
      </w:r>
      <w:r>
        <w:t>области, утвержденной распоряжением Министерства образования Московской области от 16.07.2019 N 17, регистрируется и заверяется подписью руководителя и печатью органа опеки и попечительства.</w:t>
      </w:r>
    </w:p>
    <w:p w:rsidR="00000000" w:rsidRDefault="00DF094B">
      <w:pPr>
        <w:pStyle w:val="ConsPlusNormal"/>
        <w:jc w:val="both"/>
      </w:pPr>
      <w:r>
        <w:t xml:space="preserve">(в ред. распоряжений Министерства образования МО от 17.04.2018 </w:t>
      </w:r>
      <w:hyperlink r:id="rId78" w:history="1">
        <w:r>
          <w:rPr>
            <w:color w:val="0000FF"/>
          </w:rPr>
          <w:t>N 2</w:t>
        </w:r>
      </w:hyperlink>
      <w:r>
        <w:t xml:space="preserve">, от 05.08.2021 </w:t>
      </w:r>
      <w:hyperlink r:id="rId79" w:history="1">
        <w:r>
          <w:rPr>
            <w:color w:val="0000FF"/>
          </w:rPr>
          <w:t>N Р-527</w:t>
        </w:r>
      </w:hyperlink>
      <w:r>
        <w:t>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17.6. Орган опеки и попечительства на основании заключения о возможности гражданина быть опекуном в течение 3 дней со дня его подписания вносит сведения о кандидате в</w:t>
      </w:r>
      <w:r>
        <w:t xml:space="preserve"> опекуны в журнал учета граждан, выразивших желание стать опекунами.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распоряжения</w:t>
        </w:r>
      </w:hyperlink>
      <w:r>
        <w:t xml:space="preserve"> Минист</w:t>
      </w:r>
      <w:r>
        <w:t>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17.7. Заключение о возможности гражданина быть опекуном действительно в течение 2 лет со дня его выдачи и является основанием для обращения кандидата в опекуны в установленном законом порядке в орган опеки и поп</w:t>
      </w:r>
      <w:r>
        <w:t>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Заключение о возможности или о невозможности гражданина быть опекуном направляется</w:t>
      </w:r>
      <w:r>
        <w:t xml:space="preserve"> (вручается) органом опеки и попечительства кандидату в опекуны в течение 3 дней со дня его подписания.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выдаче заключения о невозможности гражданина быть опекуном кандидату в опекуны возвращаются все представленные документы и разъясняется порядок обжа</w:t>
      </w:r>
      <w:r>
        <w:t>лования. Копии указанных документов хранятся в органе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17.8. При представлении кандидатом в опекуны новых сведений о себе орган опеки и попечительства вносит соответствующие изменения в заключение о возможности гражданина быть опекун</w:t>
      </w:r>
      <w:r>
        <w:t>ом и журнал учета граждан, выразивших желание стать опекунами.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17.9. Установленные федеральным законодательством нормы, связанные с порядком определения лиц, имеющих право быть опекунами или попечителями, являются обязательными для всех граждан.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этом н</w:t>
      </w:r>
      <w:r>
        <w:t xml:space="preserve">а близких родственников лица, нуждающегося в установлении опеки или попечительства, распространяются требования, предъявляемые к личности опекуна или попечителя, предусмотренные </w:t>
      </w:r>
      <w:hyperlink r:id="rId81" w:history="1">
        <w:r>
          <w:rPr>
            <w:color w:val="0000FF"/>
          </w:rPr>
          <w:t>статьей 35</w:t>
        </w:r>
      </w:hyperlink>
      <w:r>
        <w:t xml:space="preserve"> Гражданского кодекса Российской Федерации и </w:t>
      </w:r>
      <w:hyperlink r:id="rId82" w:history="1">
        <w:r>
          <w:rPr>
            <w:color w:val="0000FF"/>
          </w:rPr>
          <w:t>статьей 146</w:t>
        </w:r>
      </w:hyperlink>
      <w:r>
        <w:t xml:space="preserve"> Семейного кодекса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19" w:name="Par234"/>
      <w:bookmarkEnd w:id="19"/>
      <w:r>
        <w:t>18. Постановка на учет кандидатов в усыновители, опекуны (попечители), приемные родители, патронатные воспитатели, подбор ребенка, оставшегося без попе</w:t>
      </w:r>
      <w:r>
        <w:t>чения родителей, и выдача направления на его посещение.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20" w:name="Par235"/>
      <w:bookmarkEnd w:id="20"/>
      <w:r>
        <w:t>18.1. С целью постановки гражданина на учет в качестве кандидата в усыновители, опекуны, подбора ребенка и получения направления на его посещение гражданин предоставляет в орган опеки и по</w:t>
      </w:r>
      <w:r>
        <w:t>печительства: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а) </w:t>
      </w:r>
      <w:hyperlink w:anchor="Par808" w:history="1">
        <w:r>
          <w:rPr>
            <w:color w:val="0000FF"/>
          </w:rPr>
          <w:t>заявление</w:t>
        </w:r>
      </w:hyperlink>
      <w:r>
        <w:t xml:space="preserve"> о своем желании принять ребенка (детей) на воспитание в свою семью и с просьбой ознакомить его с находящимися на учете сведениями о детях, соответствующих его пожеланиям, по форме согласно приложению 6 к н</w:t>
      </w:r>
      <w:r>
        <w:t>астоящему Административному регламенту;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б) заполненный </w:t>
      </w:r>
      <w:hyperlink w:anchor="Par872" w:history="1">
        <w:r>
          <w:rPr>
            <w:color w:val="0000FF"/>
          </w:rPr>
          <w:t>раздел 1</w:t>
        </w:r>
      </w:hyperlink>
      <w:r>
        <w:t xml:space="preserve"> анкеты гражданина по форме согласно приложению 7 к настоящему Административному регламенту;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все поля </w:t>
      </w:r>
      <w:hyperlink w:anchor="Par872" w:history="1">
        <w:r>
          <w:rPr>
            <w:color w:val="0000FF"/>
          </w:rPr>
          <w:t>раздела 1</w:t>
        </w:r>
      </w:hyperlink>
      <w:r>
        <w:t xml:space="preserve"> анкеты гражданина должны быть заполнены гражданином лично;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(попечителем), приемным родителем или патронатным восп</w:t>
      </w:r>
      <w:r>
        <w:t>итателем.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Если гражданин желает принять на воспитание в свою семью несколько детей, количество подразделов "Информация о ребенке (детях), которого(ых) гражданин желал бы принять в семью" </w:t>
      </w:r>
      <w:hyperlink w:anchor="Par872" w:history="1">
        <w:r>
          <w:rPr>
            <w:color w:val="0000FF"/>
          </w:rPr>
          <w:t>раздела 1</w:t>
        </w:r>
      </w:hyperlink>
      <w:r>
        <w:t xml:space="preserve"> анкеты гражданина должно соответств</w:t>
      </w:r>
      <w:r>
        <w:t>овать количеству детей, которых гражданин желает принять в семью.</w:t>
      </w:r>
    </w:p>
    <w:p w:rsidR="00000000" w:rsidRDefault="00DF094B">
      <w:pPr>
        <w:pStyle w:val="ConsPlusNormal"/>
        <w:jc w:val="both"/>
      </w:pPr>
      <w:r>
        <w:t xml:space="preserve">(п. 18.1 в ред. </w:t>
      </w:r>
      <w:hyperlink r:id="rId83" w:history="1">
        <w:r>
          <w:rPr>
            <w:color w:val="0000FF"/>
          </w:rPr>
          <w:t>распоряжения</w:t>
        </w:r>
      </w:hyperlink>
      <w:r>
        <w:t xml:space="preserve"> М</w:t>
      </w:r>
      <w:r>
        <w:t>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18.2. Специалист со дня получения заявления и документов, предусмотренных </w:t>
      </w:r>
      <w:hyperlink w:anchor="Par235" w:history="1">
        <w:r>
          <w:rPr>
            <w:color w:val="0000FF"/>
          </w:rPr>
          <w:t>подпунктом 18.1</w:t>
        </w:r>
      </w:hyperlink>
      <w:r>
        <w:t xml:space="preserve"> настоящего Административного регламента: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 течение трех дней рассматривает их по существу, вно</w:t>
      </w:r>
      <w:r>
        <w:t>сит сведения о гражданине в АИСТ ГБД и в журнал учета кандидатов в усыновители, опекуны (попечители), приемные родители граждан Российской Федерации либо при отсутствии установленных законодательством Российской Федерации оснований для предоставления гражд</w:t>
      </w:r>
      <w:r>
        <w:t xml:space="preserve">анину запрашиваемой </w:t>
      </w:r>
      <w:r>
        <w:lastRenderedPageBreak/>
        <w:t>информации орган опеки и попечительства возвращает гражданину представленные документы с указанием в письменной форме причин отказа;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не позднее чем через десять дней предоставляет гражданину запрашиваемую им документированную информац</w:t>
      </w:r>
      <w:r>
        <w:t>ию о детях, оставшихся без попечения родителей, которые могут быть переданы на воспитание в семью, или дает мотивированный отказ в письменной форме в ее предоставлении.</w:t>
      </w:r>
    </w:p>
    <w:p w:rsidR="00000000" w:rsidRDefault="00DF094B">
      <w:pPr>
        <w:pStyle w:val="ConsPlusNormal"/>
        <w:jc w:val="both"/>
      </w:pPr>
      <w:r>
        <w:t xml:space="preserve">(пп. 18.2 в ред. </w:t>
      </w:r>
      <w:hyperlink r:id="rId84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18.3. При ознакомлении с анкетами детей, оставшихся без попечения родителей, гражданин заполняет </w:t>
      </w:r>
      <w:hyperlink w:anchor="Par995" w:history="1">
        <w:r>
          <w:rPr>
            <w:color w:val="0000FF"/>
          </w:rPr>
          <w:t>заявление</w:t>
        </w:r>
      </w:hyperlink>
      <w:r>
        <w:t xml:space="preserve"> об ознакомлении со сведениями о ребенке (детях), подлежащем(их) устройству в семью граждан (приложение N 8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18.4. При выборе ребенка, оставшегося без попечения родителей, сведения в от</w:t>
      </w:r>
      <w:r>
        <w:t>ношении которого находятся в региональном банке данных о детях, оставшихся без попечения родителей, Министерства образования Московской области, специалист в 3-дневный срок направляет региональному оператору государственного банка данных о детях, оставшихс</w:t>
      </w:r>
      <w:r>
        <w:t>я без попечения родителей, Министерства образования Московской области (далее - региональный оператор) запрос о наличии направления на посещение выбранного ребенка, выданного ранее региональным оператором другим гражданам (</w:t>
      </w:r>
      <w:hyperlink w:anchor="Par1056" w:history="1">
        <w:r>
          <w:rPr>
            <w:color w:val="0000FF"/>
          </w:rPr>
          <w:t xml:space="preserve">приложение </w:t>
        </w:r>
        <w:r>
          <w:rPr>
            <w:color w:val="0000FF"/>
          </w:rPr>
          <w:t>N 9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Региональный оператор в 3-дневный срок со дня получения запроса подтверждает, что направление на посещение указанного ребенка не выдавалось другим гражданам, либо сообщает дату и номер выданного направлени</w:t>
      </w:r>
      <w:r>
        <w:t>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18.5. Специалист доводит полученную информацию до сведения гражданина в 3-дневный срок со дня ее получения и письменно уведомляет регионального оператора об ознакомлении гражданина со сведениями о ребенке (детях), выдаче направления на посещение ребенка</w:t>
      </w:r>
      <w:r>
        <w:t>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18.6. При поступлении от регионального оператора информации о том, что направление на посещение указанного ребенка выдавалось другим гражданам, специалист продолжает поиск другого ребенка, оставшегося без попечения родителей, в соответствии с пожеланиями</w:t>
      </w:r>
      <w:r>
        <w:t>, указанными в анкете гражданина, желающего принять ребенка на воспитание в свою семью.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18.7. Специалист готовит для выдачи гражданину направление на посещение ребенка (далее - направление) (типовая форма направления утверждена Приказом) и информирует об э</w:t>
      </w:r>
      <w:r>
        <w:t>том организацию по месту фактического нахождения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Направление на посещение ребенка действительно в течение 10 рабочих дней с даты его выдачи.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Срок действия направления может быть продлен органом опеки и попечительства при наличии оснований, препятствующих гражданину посетить </w:t>
      </w:r>
      <w:r>
        <w:t>ребенка в установленный срок (болезнь, служебная командировка и др.).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Для продления срока действия направления гражданин подает письменное заявление в орган опеки и попечительства в произвольной форме с обоснованием причин невозможности посетить ребенка в </w:t>
      </w:r>
      <w:r>
        <w:t>установленный срок.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Продление срока действия направления на посещение ребенка при наличии оснований, препятствующих гражданину посетить ребенка в установленный срок (болезнь, служебная командировка, введение ограничительных мероприятий (карантина) в органи</w:t>
      </w:r>
      <w:r>
        <w:t xml:space="preserve">зации для детей-сирот и иные причины), и письменного заявления гражданина не может превышать 10 рабочих дней и оформляется отдельным документом по форме, приведенной в </w:t>
      </w:r>
      <w:hyperlink w:anchor="Par1056" w:history="1">
        <w:r>
          <w:rPr>
            <w:color w:val="0000FF"/>
          </w:rPr>
          <w:t>приложении N 9</w:t>
        </w:r>
      </w:hyperlink>
      <w:r>
        <w:t xml:space="preserve"> к </w:t>
      </w:r>
      <w:hyperlink r:id="rId86" w:history="1">
        <w:r>
          <w:rPr>
            <w:color w:val="0000FF"/>
          </w:rPr>
          <w:t>Порядку</w:t>
        </w:r>
      </w:hyperlink>
      <w:r>
        <w:t xml:space="preserve"> формирования, ведения и использования государственного регионального банка данных о детях, оставшихся без попечения родителей, а также</w:t>
      </w:r>
      <w:r>
        <w:t xml:space="preserve"> о гражданах, желающих принять ребенка, оставшегося без попечения родителей, на воспитание в свою семью, утвержденному распоряжением Министерства образования Московской области от 18.05.2015 N 14.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21" w:name="Par258"/>
      <w:bookmarkEnd w:id="21"/>
      <w:r>
        <w:t>18.8. В случае если на учете в органе опеки и попечительства отсутствуют св</w:t>
      </w:r>
      <w:r>
        <w:t xml:space="preserve">едения о ребенке, оставшемся без попечения родителей, которого гражданин желал бы принять в свою семью, а также в соответствии с его </w:t>
      </w:r>
      <w:hyperlink w:anchor="Par778" w:history="1">
        <w:r>
          <w:rPr>
            <w:color w:val="0000FF"/>
          </w:rPr>
          <w:t>заявлением</w:t>
        </w:r>
      </w:hyperlink>
      <w:r>
        <w:t xml:space="preserve"> (приложение 5 к настоящему Административному регламенту) специалист не реже одного раза </w:t>
      </w:r>
      <w:r>
        <w:t>в месяц письменно (посредством почтовой связи, либо факсимильной связи, либо электронной почты) уведомляет гражданина о постановке на учет новых сведений о детях, которые соответствуют его пожеланиям (</w:t>
      </w:r>
      <w:hyperlink w:anchor="Par1114" w:history="1">
        <w:r>
          <w:rPr>
            <w:color w:val="0000FF"/>
          </w:rPr>
          <w:t>приложение 10</w:t>
        </w:r>
      </w:hyperlink>
      <w:r>
        <w:t xml:space="preserve"> к настоящему Адм</w:t>
      </w:r>
      <w:r>
        <w:t>инистративному регламенту), или об отсутствии таких сведений (</w:t>
      </w:r>
      <w:hyperlink w:anchor="Par1170" w:history="1">
        <w:r>
          <w:rPr>
            <w:color w:val="0000FF"/>
          </w:rPr>
          <w:t>приложение 11</w:t>
        </w:r>
      </w:hyperlink>
      <w:r>
        <w:t xml:space="preserve"> к настоящему Административному регламенту). При этом специалистом соблюдается конфиденциальность данной информации.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Гражданин в течение пяти рабочих дней со дня получения такого уведо</w:t>
      </w:r>
      <w:r>
        <w:t>мления должен ознакомиться с новыми сведениями о детях. Указанный срок может быть продлен, если гражданин в 5-дневный срок со дня получения уведомления проинформирует орган опеки и попечительства об основаниях, препятствующих ему ознакомиться с новыми свед</w:t>
      </w:r>
      <w:r>
        <w:t>ениями о детях (болезнь, служебная командировка и др.).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распоряжения</w:t>
        </w:r>
      </w:hyperlink>
      <w:r>
        <w:t xml:space="preserve"> Министерства образо</w:t>
      </w:r>
      <w:r>
        <w:t>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Если гражданин, дважды получив уведомление о постановке на учет новых сведений о детях, которые соответствуют его пожеланиям, не явился для ознакомления с новыми анкетами ребенка, поиск ребенка (детей), оставшегося(ихся) без</w:t>
      </w:r>
      <w:r>
        <w:t xml:space="preserve"> попечения родителей, для данного гражданина приостанавливается на основании </w:t>
      </w:r>
      <w:hyperlink w:anchor="Par1211" w:history="1">
        <w:r>
          <w:rPr>
            <w:color w:val="0000FF"/>
          </w:rPr>
          <w:t>акта</w:t>
        </w:r>
      </w:hyperlink>
      <w:r>
        <w:t xml:space="preserve"> о приостановлении поиска ребенка (детей), оставшегося без попечения родителей, соответствующего пожеланиям гражданина(ан) (приложение 12 к настоящему</w:t>
      </w:r>
      <w:r>
        <w:t xml:space="preserve"> Административному регламенту) и в дальнейшем возобновляется на основании письменного заявления гражданина при условии отсутствия оснований для прекращения учета сведений о нем.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18.9. Орган опеки и попечительства оказывает содействие гражданам в посещении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 опеки и попечительства рекомендует гражданам обеспечить длительность личного общения с ребенком: для детей раннего возраста - не менее 10 раз, для ребенка старшего</w:t>
      </w:r>
      <w:r>
        <w:t xml:space="preserve"> возраста - более 10 раз, в том числе обеспечить общение </w:t>
      </w:r>
      <w:r>
        <w:lastRenderedPageBreak/>
        <w:t>с ребенком во время прогулок, игр, дополнительных занятий и др.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 опеки и попечительства обеспечивает присутствие специалиста при общении гражданина с ребенком.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18.10. Организации обеспечивают зн</w:t>
      </w:r>
      <w:r>
        <w:t>акомство и личное общение гражданина с ребенком, в том числе во время прогулок, игр, дополнительных занятий и др.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Организация ознакамливает гражданина с личным делом ребенка и медицинским заключением о состоянии его здоровья.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18.11. Гражданин обязан лично </w:t>
      </w:r>
      <w:r>
        <w:t>познакомиться с ребенком и установить с ним контакт, ознакомиться с документами ребенка, подтвердить в письменной форме факт ознакомления с медицинским заключением о состоянии здоровья ребенка и в установленный для посещения ребенка, оставшегося без попече</w:t>
      </w:r>
      <w:r>
        <w:t>ния родителей, срок проинформировать орган опеки и попечительства о результатах посещения этого ребенка и принятом им решении в письменной форме (</w:t>
      </w:r>
      <w:hyperlink w:anchor="Par1255" w:history="1">
        <w:r>
          <w:rPr>
            <w:color w:val="0000FF"/>
          </w:rPr>
          <w:t>приложение N 13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18.12. При отказе граждан</w:t>
      </w:r>
      <w:r>
        <w:t>ина от приема на воспитание в свою семью ребенка он имеет право получить направление на посещение другого выбранного им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 опеки и попечительства предлагает гражданину ознакомиться со сведениями о другом ребенке либо направляет гражданина к рег</w:t>
      </w:r>
      <w:r>
        <w:t>иональному оператору или в федеральный банк данных о детях, оставшихся без попечения родителей, Министерства просвещения Российской Федерации либо в органы опеки и попечительства или в региональные банки данных других субъектов Российской Федерации.</w:t>
      </w:r>
    </w:p>
    <w:p w:rsidR="00000000" w:rsidRDefault="00DF094B">
      <w:pPr>
        <w:pStyle w:val="ConsPlusNormal"/>
        <w:jc w:val="both"/>
      </w:pPr>
      <w:r>
        <w:t>(в ред</w:t>
      </w:r>
      <w:r>
        <w:t xml:space="preserve">. </w:t>
      </w:r>
      <w:hyperlink r:id="rId9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18.13. При отказе гражданина о</w:t>
      </w:r>
      <w:r>
        <w:t>т приема на воспитание в свою семью предложенного ему ребенка и от поиска другого ребенка и представлении гражданином заявления в письменной форме о прекращении учета сведений о нем в органе опеки и попечительства сведения о данном гражданине снимаются с у</w:t>
      </w:r>
      <w:r>
        <w:t>чета.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18.14. Орган опеки и попечительства осуществляет сопровождение кандидатов в усыновители, опекуны (попечители), приемные родители, патронатные воспитатели на всех этапах подбора ребенка, подлежащего передаче на воспитание в семью, в том числе оказывае</w:t>
      </w:r>
      <w:r>
        <w:t>т содействие в подборе ребенка из организаций для детей-сирот и детей, оставшихся без попечения родителей, Московской области.</w:t>
      </w:r>
    </w:p>
    <w:p w:rsidR="00000000" w:rsidRDefault="00DF094B">
      <w:pPr>
        <w:pStyle w:val="ConsPlusNormal"/>
        <w:jc w:val="both"/>
      </w:pPr>
      <w:r>
        <w:t xml:space="preserve">(пп. 18.14 введен </w:t>
      </w:r>
      <w:hyperlink r:id="rId92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19. Подготовка документов для установления усыновления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19.1. </w:t>
      </w:r>
      <w:hyperlink w:anchor="Par1331" w:history="1">
        <w:r>
          <w:rPr>
            <w:color w:val="0000FF"/>
          </w:rPr>
          <w:t>Заявление</w:t>
        </w:r>
      </w:hyperlink>
      <w:r>
        <w:t xml:space="preserve"> об усыновлении или удочерении (далее </w:t>
      </w:r>
      <w:r>
        <w:t>- усыновление) подается кандидатами в усыновители в районный суд по месту жительства или месту нахождения усыновляемого ребенка (примерная форма заявления - приложение N 14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заявлении об усыновлении должны быть </w:t>
      </w:r>
      <w:r>
        <w:t>указаны: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фамилия, имя, отчество усыновителей (усыновителя), место их жительства;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</w:t>
      </w:r>
      <w:r>
        <w:t>естер;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обстоятельства, обосновывающие просьбу усыновителей (усыновителя) об усыновлении ребенка, и документы, подтверждающие эти обстоятельства;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просьба об изменении фамилии, имени, отчества, места рождения усыновляемого ребенка, а также даты его рождения </w:t>
      </w:r>
      <w:r>
        <w:t>(при усыновлении ребенка в возрасте до года), о записи усыновителей (усыновителя) родителями (родителем) в записи акта о рождении.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К заявлению об усыновлении должны быть приложены: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копия свидетельства о рождении усыновителя - при усыновлении ребенка лиц</w:t>
      </w:r>
      <w:r>
        <w:t>ом, не состоящим в браке;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копия свидетельства о браке усыновителей (усыновителя) - при усыновлении ребенка лицами (лицом), состоящими в браке;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при усыновлении ребенка одним из супругов - согласие другого супруга или документ, подтверждающий, что супр</w:t>
      </w:r>
      <w:r>
        <w:t>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г) медицинское заключение о состоянии здоровья</w:t>
      </w:r>
      <w:r>
        <w:t xml:space="preserve"> усыновителей (усыновителя);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д) справка с места работы о занимаемой должности и заработной плате либо копия декларации о доходах или иной документ о доходах;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е) документ, подтверждающий право пользования жилым помещением или право собственности на жилое по</w:t>
      </w:r>
      <w:r>
        <w:t>мещение;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ж) документ о постановке на учет гражданина в качестве кандидата в усыновители (заключение о возможности граждан быть усыновителями);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з) документ о прохождении в установл</w:t>
      </w:r>
      <w:r>
        <w:t>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</w:t>
      </w:r>
      <w:r>
        <w:t>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обязанностей.</w:t>
      </w:r>
    </w:p>
    <w:p w:rsidR="00000000" w:rsidRDefault="00DF094B">
      <w:pPr>
        <w:pStyle w:val="ConsPlusNormal"/>
        <w:jc w:val="both"/>
      </w:pPr>
      <w:r>
        <w:lastRenderedPageBreak/>
        <w:t xml:space="preserve">(подп. "з" в ред. </w:t>
      </w:r>
      <w:hyperlink r:id="rId93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Все документы представляются в двух экземпл</w:t>
      </w:r>
      <w:r>
        <w:t>ярах.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19.2. Орган опеки и попечительства и организация готовят </w:t>
      </w:r>
      <w:hyperlink w:anchor="Par1377" w:history="1">
        <w:r>
          <w:rPr>
            <w:color w:val="0000FF"/>
          </w:rPr>
          <w:t>справку</w:t>
        </w:r>
      </w:hyperlink>
      <w:r>
        <w:t xml:space="preserve"> об установлении контакта кандидата в усыновители с ребенком (примерная форма - приложение N 15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19.3. Орган опеки и п</w:t>
      </w:r>
      <w:r>
        <w:t>опечительства выявляет согласие ребенка, достигшего 10-летнего возраста, на устройство в семью конкретных граждан (</w:t>
      </w:r>
      <w:hyperlink w:anchor="Par1431" w:history="1">
        <w:r>
          <w:rPr>
            <w:color w:val="0000FF"/>
          </w:rPr>
          <w:t>приложение N 16</w:t>
        </w:r>
      </w:hyperlink>
      <w:r>
        <w:t xml:space="preserve"> к настоящему Административному регламенту), а также согласие государственного опекуна ребенка (приме</w:t>
      </w:r>
      <w:r>
        <w:t xml:space="preserve">рная форма - </w:t>
      </w:r>
      <w:hyperlink w:anchor="Par1464" w:history="1">
        <w:r>
          <w:rPr>
            <w:color w:val="0000FF"/>
          </w:rPr>
          <w:t>приложение N 17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19.4. Орган опеки и попечительства обеспечивает направление на медицинское освидетельствование ребенка, передаваемого на воспитание в семью, в порядке, утверж</w:t>
      </w:r>
      <w:r>
        <w:t xml:space="preserve">денном </w:t>
      </w:r>
      <w:hyperlink r:id="rId9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Московской области от 26.03.2010 N 209 "О медицинском освидетельствовании</w:t>
      </w:r>
      <w:r>
        <w:t xml:space="preserve"> детей, передаваемых на воспитание в семью".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Кандидат в усыновители подает в орган опеки и попечительства </w:t>
      </w:r>
      <w:hyperlink w:anchor="Par1521" w:history="1">
        <w:r>
          <w:rPr>
            <w:color w:val="0000FF"/>
          </w:rPr>
          <w:t>заявление</w:t>
        </w:r>
      </w:hyperlink>
      <w:r>
        <w:t xml:space="preserve"> об ознакомлении с медицинским заключением о состоянии здоровья ребенка (приложение N 18 к настоящему Административн</w:t>
      </w:r>
      <w:r>
        <w:t>ому регламенту) (в случае приема в семью 2 и более детей данное заявление оформляется отдельно на каждого ребенка).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19.5. Орган опеки и попечительства готовит и представляет в суд </w:t>
      </w:r>
      <w:hyperlink w:anchor="Par1561" w:history="1">
        <w:r>
          <w:rPr>
            <w:color w:val="0000FF"/>
          </w:rPr>
          <w:t>заключение</w:t>
        </w:r>
      </w:hyperlink>
      <w:r>
        <w:t xml:space="preserve"> об обоснованности и о соответствии усыно</w:t>
      </w:r>
      <w:r>
        <w:t>вления интересам усыновляемого (усыновляемых) ребенка (детей) (далее - заключение) (примерная форма - приложение N 19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К </w:t>
      </w:r>
      <w:hyperlink w:anchor="Par1561" w:history="1">
        <w:r>
          <w:rPr>
            <w:color w:val="0000FF"/>
          </w:rPr>
          <w:t>заключению</w:t>
        </w:r>
      </w:hyperlink>
      <w:r>
        <w:t xml:space="preserve"> должны быть приложены: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акт, составленный органом опек</w:t>
      </w:r>
      <w:r>
        <w:t>и и попечительства по месту жительства или месту нахождения усыновляемого ребенка либо по месту жительства усыновителей (усыновителя);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свидетельство о рождении усыновляемого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медицинское заключение о состоянии здоровья, о физическом и об умст</w:t>
      </w:r>
      <w:r>
        <w:t>венном развитии усыновляемого ребенка;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г) согласие усыновляемого ребенка, достигшего возраста десяти лет, на усыновление, а также на возможные изменения его имени, отчества, фамилии и запись усыновителей (усыновителя) в качестве его родителей (за исключени</w:t>
      </w:r>
      <w:r>
        <w:t>ем случаев, если такое согласие в соответствии с федеральным законом не требуется);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д) согласие родителей ребенка на его усыновление при усыновлении ребенка родителей, не достигших возраста шестнадцати лет, также согласие их законных представителей, а при </w:t>
      </w:r>
      <w:r>
        <w:t xml:space="preserve">отсутствии законных представителей согласие органа опеки и попечительства, за исключением случаев, предусмотренных </w:t>
      </w:r>
      <w:hyperlink r:id="rId95" w:history="1">
        <w:r>
          <w:rPr>
            <w:color w:val="0000FF"/>
          </w:rPr>
          <w:t>статьей 130</w:t>
        </w:r>
      </w:hyperlink>
      <w:r>
        <w:t xml:space="preserve"> Семейного кодекса Российской Федерации;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е) согласие на усыновление ребенка его опекуна (попечителя), приемных родителей или руководителя учреждения, в котором находится ребенок, оставшийся без попечения родителей.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Суд при нео</w:t>
      </w:r>
      <w:r>
        <w:t xml:space="preserve">бходимости может затребовать и иные документы, в том числе </w:t>
      </w:r>
      <w:hyperlink w:anchor="Par1612" w:history="1">
        <w:r>
          <w:rPr>
            <w:color w:val="0000FF"/>
          </w:rPr>
          <w:t>справку</w:t>
        </w:r>
      </w:hyperlink>
      <w:r>
        <w:t xml:space="preserve"> органа опеки и попечительства о невозможности передачи несовершеннолетнего(их) на воспитание в семью родственников (примерная форма - приложение N 20 к настоящему А</w:t>
      </w:r>
      <w:r>
        <w:t xml:space="preserve">дминистративному регламенту) и справку о целесообразности разъединения несовершеннолетнего(их) (Ф.И.О., дата рождения) с братьями (сестрами) (примерная форма - </w:t>
      </w:r>
      <w:hyperlink w:anchor="Par1659" w:history="1">
        <w:r>
          <w:rPr>
            <w:color w:val="0000FF"/>
          </w:rPr>
          <w:t>приложение N 21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 Назначение опекуна (попечителя) несовершеннолетнему ребенку и заключение договора об осуществлении опеки (попечительства) на возмездных условиях.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20.1. Кандидат в опекуны представляет в орган опеки и попечительства по месту жительства: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заявление с пр</w:t>
      </w:r>
      <w:r>
        <w:t xml:space="preserve">осьбой о назначении его опекуном (типовая форма </w:t>
      </w:r>
      <w:hyperlink r:id="rId96" w:history="1">
        <w:r>
          <w:rPr>
            <w:color w:val="0000FF"/>
          </w:rPr>
          <w:t>заявления</w:t>
        </w:r>
      </w:hyperlink>
      <w:r>
        <w:t xml:space="preserve"> утверждена приказом Министерства просв</w:t>
      </w:r>
      <w:r>
        <w:t>ещения Российской Федерации от 10.01.2019 N 4 "О реализации отдельных вопросов осуществления опеки и попечительства в отношении несовершеннолетних граждан");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документы, указанные в абзацах девятом - четырнадцатом </w:t>
      </w:r>
      <w:hyperlink w:anchor="Par178" w:history="1">
        <w:r>
          <w:rPr>
            <w:color w:val="0000FF"/>
          </w:rPr>
          <w:t>подпункта 17.1</w:t>
        </w:r>
      </w:hyperlink>
      <w:r>
        <w:t xml:space="preserve"> на</w:t>
      </w:r>
      <w:r>
        <w:t>стоящего Административного регламента;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заключение о возможности гражданина быть опекуном;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акт обследования условий жизни гражданина, выразившего желание стать опекуном.</w:t>
      </w:r>
    </w:p>
    <w:p w:rsidR="00000000" w:rsidRDefault="00DF094B">
      <w:pPr>
        <w:pStyle w:val="ConsPlusNormal"/>
        <w:jc w:val="both"/>
      </w:pPr>
      <w:r>
        <w:t xml:space="preserve">(пп. 20.1 в ред. </w:t>
      </w:r>
      <w:hyperlink r:id="rId97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20.2. Орган опеки и попечительства и организация готовят </w:t>
      </w:r>
      <w:hyperlink w:anchor="Par1377" w:history="1">
        <w:r>
          <w:rPr>
            <w:color w:val="0000FF"/>
          </w:rPr>
          <w:t>справку</w:t>
        </w:r>
      </w:hyperlink>
      <w:r>
        <w:t xml:space="preserve"> об устан</w:t>
      </w:r>
      <w:r>
        <w:t>овлении контакта кандидата в опекуны с ребенком (приложение N 15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20.3. Орган опеки и попечительства выявляет согласие ребенка, достигшего 10-летнего возраста, на устройство в семью конкретных граждан (</w:t>
      </w:r>
      <w:hyperlink w:anchor="Par1431" w:history="1">
        <w:r>
          <w:rPr>
            <w:color w:val="0000FF"/>
          </w:rPr>
          <w:t>приложение N 16</w:t>
        </w:r>
      </w:hyperlink>
      <w:r>
        <w:t xml:space="preserve"> к настоящему Административному регламенту), а также согласие государственного опекуна ребенка (</w:t>
      </w:r>
      <w:hyperlink w:anchor="Par1464" w:history="1">
        <w:r>
          <w:rPr>
            <w:color w:val="0000FF"/>
          </w:rPr>
          <w:t>приложение N 17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20.4. Орган опеки и попечительства обеспечивае</w:t>
      </w:r>
      <w:r>
        <w:t xml:space="preserve">т направление на медицинское освидетельствование ребенка, передаваемого на воспитание в семью, в порядке, утвержденном </w:t>
      </w:r>
      <w:hyperlink r:id="rId98" w:history="1">
        <w:r>
          <w:rPr>
            <w:color w:val="0000FF"/>
          </w:rPr>
          <w:t>пр</w:t>
        </w:r>
        <w:r>
          <w:rPr>
            <w:color w:val="0000FF"/>
          </w:rPr>
          <w:t>иказом</w:t>
        </w:r>
      </w:hyperlink>
      <w:r>
        <w:t xml:space="preserve"> Министерства здравоохранения Московской области от 26 марта 2010 г. N 209 "О медицинском освидетельствовании детей, передаваемых на воспитание в семью".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Кандидат в опекуны подает в орган опеки и попечительства </w:t>
      </w:r>
      <w:hyperlink w:anchor="Par1521" w:history="1">
        <w:r>
          <w:rPr>
            <w:color w:val="0000FF"/>
          </w:rPr>
          <w:t>заявление</w:t>
        </w:r>
      </w:hyperlink>
      <w:r>
        <w:t xml:space="preserve"> о</w:t>
      </w:r>
      <w:r>
        <w:t>б ознакомлении с медицинским заключением о состоянии здоровья ребенка (приложение N 18 к настоящему Административному регламенту) (в случае приема в семью 2 и более детей данное заявление оформляется отдельно на каждого ребенка).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 xml:space="preserve">20.5. Решение органа опеки и попечительства о назначении опекуна оформляется в форме </w:t>
      </w:r>
      <w:hyperlink w:anchor="Par1701" w:history="1">
        <w:r>
          <w:rPr>
            <w:color w:val="0000FF"/>
          </w:rPr>
          <w:t>распоряжения</w:t>
        </w:r>
      </w:hyperlink>
      <w:r>
        <w:t xml:space="preserve"> об установлении опеки (попечительства) над несовершеннолетним и назначении гражданина опекуном (попечителем) на возмездных (безвозмез</w:t>
      </w:r>
      <w:r>
        <w:t>дных) условиях (далее - акт о назначении опекуна) (примерная форма - приложение N 22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Решение органа опеки и попечительства об отказе в назначении опекуна оформляется в форме </w:t>
      </w:r>
      <w:hyperlink w:anchor="Par1770" w:history="1">
        <w:r>
          <w:rPr>
            <w:color w:val="0000FF"/>
          </w:rPr>
          <w:t>распоряжения</w:t>
        </w:r>
      </w:hyperlink>
      <w:r>
        <w:t xml:space="preserve"> </w:t>
      </w:r>
      <w:r>
        <w:t>об отказе гражданину в назначении опекуном (попечителем) (далее - акт об отказе в назначении опекуна) (примерная форма - приложение N 23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передаче на воспитание ребенка с ограниченными возможностями здоровья в</w:t>
      </w:r>
      <w:r>
        <w:t xml:space="preserve"> акте о назначении опекуна указывается о наличии у кандидата в опекуны необходимых для этого условий.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акте о назначении опекуна может быть указан срок действия полномочий опекуна, определяемый периодом или указанием на наступление определенного события.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20.6. Орган опеки и попечительства при необходимости исходя из интересов подопечных может назначить одно и то же лицо опекуном нескольких подопечных. В акте о назначении лица опекуном второго и следующих подопечных орган опеки и попечительства обязан указа</w:t>
      </w:r>
      <w:r>
        <w:t>ть причины, по которым опекуном не может быть назначено другое лицо.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20.7. Акт о назначении опекуна или об отказе в назначении опекуна направляется (вручается) органом опеки и попечительства кандидату в опекуны в течение 3 дней со дня его подписания.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Вмест</w:t>
      </w:r>
      <w:r>
        <w:t>е с актом об отказе в назначении опекуна кандидату в опекуны возвращаются все представленные документы и разъясняется порядок их обжалования. Копии указанных документов хранятся в органе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20.7.1. В случае принятия ребенка, оставшегос</w:t>
      </w:r>
      <w:r>
        <w:t>я без попечения родителей, на воспитание в свою семью в другом муниципальном образовании Московской области (не по месту жительства опекуна), в другом субъекте Российской Федерации или в случае изменения места жительства подопечного опекун подает в орган о</w:t>
      </w:r>
      <w:r>
        <w:t xml:space="preserve">пеки и попечительства по месту своего жительства </w:t>
      </w:r>
      <w:hyperlink w:anchor="Par1833" w:history="1">
        <w:r>
          <w:rPr>
            <w:color w:val="0000FF"/>
          </w:rPr>
          <w:t>заявление</w:t>
        </w:r>
      </w:hyperlink>
      <w:r>
        <w:t xml:space="preserve"> о постановке на учет в органе опеки и попечительства подопечного (приложение 23.1 к настоящему Административному регламенту).</w:t>
      </w:r>
    </w:p>
    <w:p w:rsidR="00000000" w:rsidRDefault="00DF094B">
      <w:pPr>
        <w:pStyle w:val="ConsPlusNormal"/>
        <w:jc w:val="both"/>
      </w:pPr>
      <w:r>
        <w:t xml:space="preserve">(пп. 20.7.1 введен </w:t>
      </w:r>
      <w:hyperlink r:id="rId99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20.7.2. Опекун для назначения ежемесячных и ежегодных дене</w:t>
      </w:r>
      <w:r>
        <w:t xml:space="preserve">жных средств на своего несовершеннолетнего подопечного может подать заявление о назначении ежемесячных и ежегодных денежных средств и документы, предусмотренные </w:t>
      </w:r>
      <w:hyperlink r:id="rId100" w:history="1">
        <w:r>
          <w:rPr>
            <w:color w:val="0000FF"/>
          </w:rPr>
          <w:t>Порядком</w:t>
        </w:r>
      </w:hyperlink>
      <w:r>
        <w:t xml:space="preserve"> выплаты ежемесячных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</w:t>
      </w:r>
      <w:r>
        <w:t xml:space="preserve"> области, утвержденным постановлением Правительства Московской области от 27.02.2008 N 127/5 "Об утверждении Порядка выплаты ежемесячных денежных средств и ежегодного денежного пособия на детей, находящихся под опекой (попечительством), в приемных семьях, </w:t>
      </w:r>
      <w:r>
        <w:t>в детских домах семейного типа в Московской области", в орган опеки и попечительства или в многофункциональный центр предоставления государственных и муниципальных услуг в Московской области.</w:t>
      </w:r>
    </w:p>
    <w:p w:rsidR="00000000" w:rsidRDefault="00DF094B">
      <w:pPr>
        <w:pStyle w:val="ConsPlusNormal"/>
        <w:jc w:val="both"/>
      </w:pPr>
      <w:r>
        <w:t xml:space="preserve">(пп. 20.7.2 введен </w:t>
      </w:r>
      <w:hyperlink r:id="rId101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20.8. Установление опеки или попечительства допускается по договору об осуще</w:t>
      </w:r>
      <w:r>
        <w:t>ствлении опеки или попечительства, в том числе по договору о приемной семье либо по договору о патронатном воспитании (далее - договор).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На основании заявления кандидата в опекуны об осуществлении опеки (попечительства) на возмездной основе орган опеки и п</w:t>
      </w:r>
      <w:r>
        <w:t xml:space="preserve">опечительства принимает акт о назначении опекуна, исполняющего свои обязанности возмездно (издает распоряжение), и заключает </w:t>
      </w:r>
      <w:hyperlink w:anchor="Par1871" w:history="1">
        <w:r>
          <w:rPr>
            <w:color w:val="0000FF"/>
          </w:rPr>
          <w:t>договор</w:t>
        </w:r>
      </w:hyperlink>
      <w:r>
        <w:t xml:space="preserve"> (примерная форма договора - приложение N 24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20.9. В ин</w:t>
      </w:r>
      <w:r>
        <w:t xml:space="preserve">тересах подопечного орган опеки и попечительства в акте о назначении опекуна либо в договоре об осуществлении опеки или попечительства может указать отдельные действия, которые опекун совершать не вправе, в том числе может запретить опекуну изменять место </w:t>
      </w:r>
      <w:r>
        <w:t>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опекуна, в том числе такие требования, которые определяют конкретные условия во</w:t>
      </w:r>
      <w:r>
        <w:t>спитания несовершеннолетнего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20.10. Орган опеки и попечительства исходя из интересов ребенка может назначить ему нескольких опекунов. При назначении нескольких опекунов в акте о назначении опекуна либо в договоре об осуществлении опеки или поп</w:t>
      </w:r>
      <w:r>
        <w:t>ечительства может быть указано распределение обязанностей между опекунами.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20.11. Договор может заключаться как в отношении одного несовершеннолетнего подопечного, так и в отношении нескольких подопечных.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Не допускается заключение договора через представит</w:t>
      </w:r>
      <w:r>
        <w:t>еля опекуна.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20.12.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о назначении опекуна.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если при заключении</w:t>
      </w:r>
      <w:r>
        <w:t xml:space="preserve">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</w:t>
      </w:r>
      <w:r>
        <w:t>письменной форме уведомляет опекуна об отказе в его заключении.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изменения места жительства подопечного договор расторгается органом опеки и попечительства, новый договор заключается по новому месту жительства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20.13. Опекуны и попечите</w:t>
      </w:r>
      <w:r>
        <w:t>ли несовершеннолетних граждан обязаны проживать совместно со своими подопечными.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При наличии заслуживающих внимания обстоятельств, а также с учетом соблюдения законных прав и интересов </w:t>
      </w:r>
      <w:r>
        <w:lastRenderedPageBreak/>
        <w:t xml:space="preserve">несовершеннолетнего орган опеки и попечительства может принять решение </w:t>
      </w:r>
      <w:r>
        <w:t>о раздельном проживании попечителя с подопечным, достигшим шестнадцати лет, при условии, что это не отразится неблагоприятно на воспитании и защите прав и интересов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Орган опеки и попечительства принимает решение о раздельном проживании попечит</w:t>
      </w:r>
      <w:r>
        <w:t>еля с подопечным, достигшим шестнадцати лет, при условии, что это не отразится неблагоприятно на воспитании и защите прав и интересов подопечного, на основании: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заявлений подопечного и попечителя (</w:t>
      </w:r>
      <w:hyperlink w:anchor="Par2141" w:history="1">
        <w:r>
          <w:rPr>
            <w:color w:val="0000FF"/>
          </w:rPr>
          <w:t>приложения N 25</w:t>
        </w:r>
      </w:hyperlink>
      <w:r>
        <w:t xml:space="preserve">, </w:t>
      </w:r>
      <w:hyperlink w:anchor="Par2190" w:history="1">
        <w:r>
          <w:rPr>
            <w:color w:val="0000FF"/>
          </w:rPr>
          <w:t>26</w:t>
        </w:r>
      </w:hyperlink>
      <w:r>
        <w:t xml:space="preserve"> к настоящему Административному регламенту);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копии финансового лицевого счета по месту жительства подопечного (при наличии);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документов, подтверждающих обстоятельства необходимости раздельного проживания (документы об обучении, трудоустройстве и др.);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акта обследования по месту проживания подопечного с выводом о возможности раздельного проживания.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Решение органа опеки и попечительства о разрешении раздельного проживания попечителя с подопечным, достигшим шестнадцати лет, издается в форме распорядитель</w:t>
      </w:r>
      <w:r>
        <w:t xml:space="preserve">ного акта (примерная форма - </w:t>
      </w:r>
      <w:hyperlink w:anchor="Par2238" w:history="1">
        <w:r>
          <w:rPr>
            <w:color w:val="0000FF"/>
          </w:rPr>
          <w:t>приложение N 27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принятия решения о раздельном проживании орган опеки и попечительства заключает с попечителем соглашение о внесении изменений в догов</w:t>
      </w:r>
      <w:r>
        <w:t>ор об осуществлении опеки и попечительства в части осуществления попечителем контроля за условиями проживания, воспитания и содержания отдельно проживающего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Заявление и прилагаемые к нему документы о выдаче разрешения на раздельное проживание </w:t>
      </w:r>
      <w:r>
        <w:t>со своим подопечным могут быть поданы попечителем в орган опеки и попечительства лично или в многофункциональный центр предоставления государственных и муниципальных услуг в Московской области.</w:t>
      </w:r>
    </w:p>
    <w:p w:rsidR="00000000" w:rsidRDefault="00DF094B">
      <w:pPr>
        <w:pStyle w:val="ConsPlusNormal"/>
        <w:jc w:val="both"/>
      </w:pPr>
      <w:r>
        <w:t xml:space="preserve">(абзац введен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20.14. В случаях если в интересах ребенка ему необходимо немедленно назначить о</w:t>
      </w:r>
      <w:r>
        <w:t xml:space="preserve">пекуна или попечителя, в том числе при отобрании ребенка у родителей или лиц, их заменяющих, на основании </w:t>
      </w:r>
      <w:hyperlink r:id="rId104" w:history="1">
        <w:r>
          <w:rPr>
            <w:color w:val="0000FF"/>
          </w:rPr>
          <w:t>статьи 77</w:t>
        </w:r>
      </w:hyperlink>
      <w:r>
        <w:t xml:space="preserve"> Семейного кодекса Российской Федерации и нецелесообразности помещения ребенка в организацию для детей-сирот и детей, оставшихся без попечения родителей, кандидат в опекуны представляет в орган опеки и попечительства: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документ, удостов</w:t>
      </w:r>
      <w:r>
        <w:t>еряющий личность;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заявление с просьбой о назначении его опекуном (типовая форма </w:t>
      </w:r>
      <w:hyperlink r:id="rId105" w:history="1">
        <w:r>
          <w:rPr>
            <w:color w:val="0000FF"/>
          </w:rPr>
          <w:t>заявления</w:t>
        </w:r>
      </w:hyperlink>
      <w:r>
        <w:t xml:space="preserve"> утве</w:t>
      </w:r>
      <w:r>
        <w:t>рждена приказом Министерства просвещения Российской Федерации от 10.01.2019 N 4 "О реализации отдельных вопросов осуществления опеки и попечительства в отношении несовершеннолетних граждан");</w:t>
      </w:r>
    </w:p>
    <w:p w:rsidR="00000000" w:rsidRDefault="00DF094B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акт (проведение предварительной проверки сведений о личности опекуна или попечителя не</w:t>
      </w:r>
      <w:r>
        <w:t xml:space="preserve"> требуется).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целях своевременного установления предварительной опеки или попечительства орган опеки и попечительства обращается с предложениями к кандидатам в опекуны, учет которых ведется в соответствии с </w:t>
      </w:r>
      <w:hyperlink w:anchor="Par234" w:history="1">
        <w:r>
          <w:rPr>
            <w:color w:val="0000FF"/>
          </w:rPr>
          <w:t>пунктом 18</w:t>
        </w:r>
      </w:hyperlink>
      <w:r>
        <w:t xml:space="preserve"> настоящего Ад</w:t>
      </w:r>
      <w:r>
        <w:t>министративного регламента.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Орган опеки и попечительства принимает акт об установлении предварительной опеки (попечительства) и о временном назначении опекуна (попечителя) в форме распоряжения (примерная форма - </w:t>
      </w:r>
      <w:hyperlink w:anchor="Par2291" w:history="1">
        <w:r>
          <w:rPr>
            <w:color w:val="0000FF"/>
          </w:rPr>
          <w:t>приложение N 28</w:t>
        </w:r>
      </w:hyperlink>
      <w:r>
        <w:t xml:space="preserve"> к н</w:t>
      </w:r>
      <w:r>
        <w:t>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Предварительная опека (попечительство) прекращается, если до истечения месяца со дня принятия акта об установлении предварительной опеки (попечительства) и о временном назначении опекуна временно назначенный опекун </w:t>
      </w:r>
      <w:r>
        <w:t xml:space="preserve">(попечитель) не будет назначен опекуном (попечителем) в общем порядке. При наличии исключительных обстоятельств по </w:t>
      </w:r>
      <w:hyperlink w:anchor="Par2360" w:history="1">
        <w:r>
          <w:rPr>
            <w:color w:val="0000FF"/>
          </w:rPr>
          <w:t>заявлению</w:t>
        </w:r>
      </w:hyperlink>
      <w:r>
        <w:t xml:space="preserve"> о продлении срока предварительной опеки (попечительства) и временного назначения опекуном (попечителем) (п</w:t>
      </w:r>
      <w:r>
        <w:t xml:space="preserve">римерная форма - приложение N 29 к настоящему Административному регламенту) указанный срок может быть продлен до двух месяцев (примерная форма - </w:t>
      </w:r>
      <w:hyperlink w:anchor="Par2412" w:history="1">
        <w:r>
          <w:rPr>
            <w:color w:val="0000FF"/>
          </w:rPr>
          <w:t>приложение N 30</w:t>
        </w:r>
      </w:hyperlink>
      <w:r>
        <w:t xml:space="preserve">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случае если орган опеки </w:t>
      </w:r>
      <w:r>
        <w:t>и попечительства назначил в установленный срок в общем порядке опекуном (попечителем) лицо, исполнявшее обязанности в силу предварительных опеки (попечительства), права и обязанности опекуна (попечителя) считаются возникшими с момента принятия акта об уста</w:t>
      </w:r>
      <w:r>
        <w:t>новлении предварительной опеки (попечительства) и о временном назначении опекуна.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Заявление и прилагаемые к нему документы могут быть поданы кандидатом в опекуны (попечители) в орган опеки и попечительства лично или в многофункциональный центр предоставлен</w:t>
      </w:r>
      <w:r>
        <w:t>ия государственных и муниципальных услуг в Московской области.</w:t>
      </w:r>
    </w:p>
    <w:p w:rsidR="00000000" w:rsidRDefault="00DF094B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распоряжением</w:t>
        </w:r>
      </w:hyperlink>
      <w:r>
        <w:t xml:space="preserve"> Минис</w:t>
      </w:r>
      <w:r>
        <w:t>терства образования МО от 05.08.2021 N Р-527)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20.15. В случаях когда родители ребенка по уважительным причинам не могут исполнять свои родительские обязанности, они могут подать в орган опеки и попечительства совместное </w:t>
      </w:r>
      <w:hyperlink w:anchor="Par2483" w:history="1">
        <w:r>
          <w:rPr>
            <w:color w:val="0000FF"/>
          </w:rPr>
          <w:t>заявление</w:t>
        </w:r>
      </w:hyperlink>
      <w:r>
        <w:t xml:space="preserve"> о</w:t>
      </w:r>
      <w:r>
        <w:t xml:space="preserve"> назначении их ребенку опекуна или попечителя на определенный период и с указанием конкретного лица (приложение N 31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Кандидат в опекуны подтверждает свое право быть опекуном в соответствии с </w:t>
      </w:r>
      <w:hyperlink w:anchor="Par177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По заявлению родителей орган опеки и попечительства принимает акт о назначении опекуна или попечителя (примерная форма - </w:t>
      </w:r>
      <w:hyperlink w:anchor="Par2540" w:history="1">
        <w:r>
          <w:rPr>
            <w:color w:val="0000FF"/>
          </w:rPr>
          <w:t>приложение N 32</w:t>
        </w:r>
      </w:hyperlink>
      <w:r>
        <w:t xml:space="preserve"> к настоящему Административному регламен</w:t>
      </w:r>
      <w:r>
        <w:t xml:space="preserve">ту), в котором должен быть указан срок действия полномочий опекуна или попечителя, и разъясняет родителям и опекуну права и обязанности, в том числе </w:t>
      </w:r>
      <w:r>
        <w:lastRenderedPageBreak/>
        <w:t>обязанности родителей по содержанию своего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20.16. Органом опеки и попечительства может быть назнач</w:t>
      </w:r>
      <w:r>
        <w:t xml:space="preserve">ен попечитель в отношении несовершеннолетнего гражданина, достигшего возраста четырнадцати лет, по </w:t>
      </w:r>
      <w:hyperlink w:anchor="Par2621" w:history="1">
        <w:r>
          <w:rPr>
            <w:color w:val="0000FF"/>
          </w:rPr>
          <w:t>заявлению</w:t>
        </w:r>
      </w:hyperlink>
      <w:r>
        <w:t xml:space="preserve"> такого несовершеннолетнего гражданина с указанием конкретного лица (приложение N 33 к настоящему Административному регламе</w:t>
      </w:r>
      <w:r>
        <w:t>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Кандидат в опекуны подтверждает свое право быть попечителем в соответствии с </w:t>
      </w:r>
      <w:hyperlink w:anchor="Par177" w:history="1">
        <w:r>
          <w:rPr>
            <w:color w:val="0000FF"/>
          </w:rPr>
          <w:t>пунктом 17</w:t>
        </w:r>
      </w:hyperlink>
      <w:r>
        <w:t xml:space="preserve"> настоящего Административного регламента.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По заявлению несовершеннолетнего гражданина орган опеки и попечительства принимает акт о назначении попечителя (примерная форма - </w:t>
      </w:r>
      <w:hyperlink w:anchor="Par2666" w:history="1">
        <w:r>
          <w:rPr>
            <w:color w:val="0000FF"/>
          </w:rPr>
          <w:t>приложение N 34</w:t>
        </w:r>
      </w:hyperlink>
      <w:r>
        <w:t xml:space="preserve"> к настоящему Административному регламенту) с указанием конкретного лица.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21. Снятие с</w:t>
      </w:r>
      <w:r>
        <w:t xml:space="preserve"> учета гражданина, выразившего желание принять ребенка на воспитание в свою семью, в органе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21.1. Основанием прекращения учета сведений о кандидате в усыновители в органе опеки и попечительства является: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решение суда об установле</w:t>
      </w:r>
      <w:r>
        <w:t>нии усыновления ребенка, вступившее в законную силу;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заявление в письменной форме кандидата в усыновители о прекращении учета сведений о нем в органе опеки и попечительства;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изменение обстоятельств, которые предоставляли кандидату в усыновители возмо</w:t>
      </w:r>
      <w:r>
        <w:t>жность принять ребенка на воспитание в свою семью;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г) по истечении срока действия заключения о возможности быть усыновителем;</w:t>
      </w:r>
    </w:p>
    <w:p w:rsidR="00000000" w:rsidRDefault="00DF094B">
      <w:pPr>
        <w:pStyle w:val="ConsPlusNormal"/>
        <w:jc w:val="both"/>
      </w:pPr>
      <w:r>
        <w:t xml:space="preserve">(подп. "г" в ред. </w:t>
      </w:r>
      <w:hyperlink r:id="rId108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 от 17.04.2018 N 2)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д) смерть кандидата в усыновители.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</w:t>
      </w:r>
      <w:r>
        <w:t>1.2. Кандидат в опекуны снимается с учета в органе опеки и попечительства: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по его заявлению;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109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110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по истечении 2-летнего срока со дня постановки гражданина на учет в качестве кандидата в опекуны.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21.3. Прекращение учета сведений о кандидате в опекуны в органе опеки и</w:t>
      </w:r>
      <w:r>
        <w:t xml:space="preserve"> попечительства, производимое не на основании личного заявления кандидата в опекуны, оформляется в виде </w:t>
      </w:r>
      <w:hyperlink w:anchor="Par2751" w:history="1">
        <w:r>
          <w:rPr>
            <w:color w:val="0000FF"/>
          </w:rPr>
          <w:t>акта</w:t>
        </w:r>
      </w:hyperlink>
      <w:r>
        <w:t>, утвержденного руководителем органа опеки и попечительства (приложение N 35 к настоящему Административному регламенту).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Ин</w:t>
      </w:r>
      <w:r>
        <w:t>формация о прекращении учета сведений о кандидате в опекуны вносится в журнал учета граждан Российской Федерации.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IV. Порядок и формы контроля за исполнением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 осуществления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функции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22. Текущий контроль осуществ</w:t>
      </w:r>
      <w:r>
        <w:t>ляется путем проведения руководителем управления в Министерстве или руководителем органа опеки и попечительства проверок соблюдения и исполнения специалистами положений настоящего Административного регламента, иных нормативных правовых актов Российской Фед</w:t>
      </w:r>
      <w:r>
        <w:t>ерации,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Специалист, осуществляющий государственную функцию, несет ответственность в соответствии с законодательством Российской Федерации и законодательством Московской области за полноту, грамотность выполненной работы.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Ответственность</w:t>
      </w:r>
      <w:r>
        <w:t xml:space="preserve"> специалистов закрепляется в их должностных регламентах в соответствии с требованиями законодательства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Периодичность осуществления текущего контроля составляет один раз в три месяца.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23. Контроль за полнотой и качеством осуществления </w:t>
      </w:r>
      <w:r>
        <w:t>государственной функции включает в себя проведение проверок, выявление и устранение нарушений прав детей, оставшихся без попечения родителей, и граждан, желающих принять ребенка в свою семью, рассмотрение, принятие в пределах компетенции решений и подготов</w:t>
      </w:r>
      <w:r>
        <w:t>ку ответов на обращения заявителей, содержащие жалобы на решения, действия (бездействие) должностных лиц.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24. Министерство организует и осуществляет контроль за осуществлением государственной функции органами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25. Периодичность прове</w:t>
      </w:r>
      <w:r>
        <w:t>дения проверок может носить плановый и внеплановый характер.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Плановые проверки проводятся на основании квартальных, полугодовых или годовых планов работы.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Внеплановые проверки проводятся при выявлении нарушений по предоставлению государственной услуги или </w:t>
      </w:r>
      <w:r>
        <w:t>по конкретному обращению гражданина.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Проверки проводятся с целью выявления и устранения нарушений прав детей, оставшихся без попечения </w:t>
      </w:r>
      <w:r>
        <w:lastRenderedPageBreak/>
        <w:t>родителей, и граждан, желающих принять ребенка в свою семью, и привлечения виновных лиц к ответственности, а также устран</w:t>
      </w:r>
      <w:r>
        <w:t>ения причин и условий, способствующих нарушениям по предоставлению государственной услуги.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Результаты проверок оформляются отдельной справкой или актом.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Министерства, а также должностных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лиц (специалистов)</w:t>
      </w:r>
    </w:p>
    <w:p w:rsidR="00000000" w:rsidRDefault="00DF094B">
      <w:pPr>
        <w:pStyle w:val="ConsPlusNormal"/>
        <w:jc w:val="center"/>
      </w:pPr>
      <w:r>
        <w:t xml:space="preserve">(в ред. </w:t>
      </w:r>
      <w:hyperlink r:id="rId111" w:history="1">
        <w:r>
          <w:rPr>
            <w:color w:val="0000FF"/>
          </w:rPr>
          <w:t>распоряжения</w:t>
        </w:r>
      </w:hyperlink>
      <w:r>
        <w:t xml:space="preserve"> Министерства образования МО</w:t>
      </w:r>
    </w:p>
    <w:p w:rsidR="00000000" w:rsidRDefault="00DF094B">
      <w:pPr>
        <w:pStyle w:val="ConsPlusNormal"/>
        <w:jc w:val="center"/>
      </w:pPr>
      <w:r>
        <w:t>от 17.04.2018 N 2)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26. Заявитель имеет право подать жалобу на решения, действия (бездействие) Министерства, его структурных подразделений, а также их должностных лиц, п</w:t>
      </w:r>
      <w:r>
        <w:t>ринятые (осуществляемые) в ходе исполнения государственной функции и повлекшие за собой нарушение прав заявителя в досудебном (внесудебном) порядке в соответствии с законодательством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27. Жалоба на решения, действия (бездействие) Минис</w:t>
      </w:r>
      <w:r>
        <w:t>терства, его структурных подразделений, а также их должностных лиц, принятые (осуществляемые) в ходе исполнения государственной функции и повлекшие за собой нарушение прав заявителя, может быть подана на личном приеме в Министерстве или его структурном под</w:t>
      </w:r>
      <w:r>
        <w:t>разделении, направлена в Министерство или его структурное подразделение по почте, электронной почте, через сайт Министерства или сайты структурных подразделений.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</w:t>
      </w:r>
      <w:r>
        <w:t>ичность в соответствии с законодательством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28. К жалобе могут быть приложены документы, подтверждающие доводы, указанные в жалобе заявителя.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29. Основания для приостановления рассмотрения жалобы законодательством Российской Федерации </w:t>
      </w:r>
      <w:r>
        <w:t>не предусмотрены.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30. Ответ на жалобу не дается в случае, если в письменной жалобе не указаны фамилия, имя, отчество (последнее - при наличии) лица, направившего ее, или почтовый адрес, по которому должен быть направлен ответ.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31. При получении письменной </w:t>
      </w:r>
      <w:r>
        <w:t>жалобы, в которой содержатся нецензурные либо оскорбительные выражения, угрозы жизни, здоровью или имуществу должностному лицу Министерства, структурного подразделения, а также членов его семьи, Министерство и (или) структурное подразделение вправе оставит</w:t>
      </w:r>
      <w:r>
        <w:t>ь жалобу без ответа по существу поставленных в ней вопросов и сообщить лицу, направившему жалобу, о недопустимости злоупотребления правом.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32. Если текст письменной жалобы не поддается прочтению, ответ на жалобу не дается и она не подлежит направлению на р</w:t>
      </w:r>
      <w:r>
        <w:t>ассмотрение в Министерство и (или) структурное подразделение или должностному лицу в соответствии с их компетенцией, о чем сообщается лицу, направившему жалобу, если его фамилия и почтовый адрес поддаются прочтению.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33. Если в письменной жалобе содержится </w:t>
      </w:r>
      <w:r>
        <w:t>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Министерство и (или) структурное подразделение вправе принять решени</w:t>
      </w:r>
      <w:r>
        <w:t>е о безосновательности очередной жалобы и прекращении переписки по данному вопросу при условии, что указанная жалоба и ранее поступившие жалобы направлялись в Министерство и (или) структурное подразделение. О данном решении уведомляется лицо, направившее ж</w:t>
      </w:r>
      <w:r>
        <w:t>алобу.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34. Если ответ по существу поставленного в жалобе вопроса не может быть дан без разглашения сведений, составляющих государственную или иную охраняемую законом тайну, лицу, направившему жалобу, сообщается о невозможности дать ответ по существу постав</w:t>
      </w:r>
      <w:r>
        <w:t>ленного в нем вопроса в связи с недопустимостью разглашения указанных сведений.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35. Основанием для начала процедуры досудебного (внесудебного) обжалования является подача заявителем жалобы в Министерство и (или) структурное подразделение в письменной форме</w:t>
      </w:r>
      <w:r>
        <w:t xml:space="preserve"> на бумажном носителе или в форме электронного сообщения.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Жалоба должна содержать: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1) сведения о должностном лице Министерства и (или) структурного подразделения, решения или действия (бездействие) которого обжалуются;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2) фамилию, имя, отчество (при наличи</w:t>
      </w:r>
      <w:r>
        <w:t>и), сведения о месте жительства заявителя, а также номер контактного телефона, адрес электронной почты (при наличии), почтовый адрес, по которому должен быть направлен ответ;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3) сведения об обжалуемых решениях или действиях (бездействии) должностных лиц Ми</w:t>
      </w:r>
      <w:r>
        <w:t>нистерства и (или) структурного подразделения;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4) доводы, на основании которых заявитель выражает несогласие с решением или действиями (бездействием) должностных лиц Министерства и (или) структурного подразделения. Заявителем могут быть представлены докуме</w:t>
      </w:r>
      <w:r>
        <w:t>нты (при наличии), подтверждающие его доводы, либо их копии.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Жалоба, в которой обжалуется судебное решение, возвращается лицу, направившему жалобу, с разъяснением порядка обжалования данного судебного решения.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36. Министерство и (или) структурное подраздел</w:t>
      </w:r>
      <w:r>
        <w:t>ение и их должностные лица обязаны не препятствовать заявителю в ознакомлении с документами и материалами, непосредственно затрагивающими его права и свободы, если иное не предусмотрено законодательством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22" w:name="Par422"/>
      <w:bookmarkEnd w:id="22"/>
      <w:r>
        <w:lastRenderedPageBreak/>
        <w:t>37. В досудебном (внесудебном) порядке обжалуются действия (бездействие) и решения должностных лиц: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1) Министерства - руководителю Министерства;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2) структурного подразделения - руководителю структурного подразделения.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38. Общий срок рассмотрения жалобы и н</w:t>
      </w:r>
      <w:r>
        <w:t>аправления ответа заявителю не должен превышать 30 дней со дня регистрации жалобы.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39. В исключительных случаях (в том числе направлении Министерством в соответствующее структурное подразделение запроса о представлении дополнительных документов и материало</w:t>
      </w:r>
      <w:r>
        <w:t>в), а также в случае направления запроса другим государственным органам, органам местного самоуправления и иным должностным лицам для получения необходимых для рассмотрения обращения документов и материалов руководитель (заместитель руководителя) Министерс</w:t>
      </w:r>
      <w:r>
        <w:t>тва или структурного подразделения вправе продлить срок рассмотрения обращения не более чем 30 дней, уведомив о продлении срока его рассмотрения заявителя.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40. Решение о продлении срока рассмотрения жалобы сообщается заявителю в письменной форме.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41. По ре</w:t>
      </w:r>
      <w:r>
        <w:t>зультатам рассмотрения жалобы на действия (бездействие) должностных лиц и решения, принятые (осуществляемые) в ходе исполнения государственной функции, Министерство или структурное подразделение: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1) признает правомерными действия (бездействие) и решения до</w:t>
      </w:r>
      <w:r>
        <w:t>лжностных лиц Министерства и (или) структурного подразделения и отказывает в удовлетворении жалобы;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2) признает действия (бездействие) должностных лиц Министерства или структурного подразделения неправомерными и определяет меры, которые должны быть приняты</w:t>
      </w:r>
      <w:r>
        <w:t xml:space="preserve"> в целях устранения допущенных нарушений либо условий, способствующих совершению подобных действий (бездействия) в ходе административных процедур, предусмотренных настоящим Административным регламентом.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42. В случае признания действий (бездействия) должнос</w:t>
      </w:r>
      <w:r>
        <w:t>тного лица Министерства и (или) структурного подразделения соответствующими законодательству Российской Федерации принимается решение об отказе в удовлетворении жалобы.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признания действий (бездействия) должностного лица Министерства и (или) структ</w:t>
      </w:r>
      <w:r>
        <w:t>урного подразделения не соответствующими законодательству Российской Федерации полностью или частично принимается решение о применении к должностным лицам, допустившим нарушения, мер, предусмотренных законодательством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43. Мотивированн</w:t>
      </w:r>
      <w:r>
        <w:t>ый ответ о результатах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электронной форме не позднее одного дня, следующего за днем принятия реш</w:t>
      </w:r>
      <w:r>
        <w:t>ения по результатам рассмотрения жалобы.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44. Обжалование решения по жалобе осуществляется в порядке, установленном </w:t>
      </w:r>
      <w:hyperlink w:anchor="Par422" w:history="1">
        <w:r>
          <w:rPr>
            <w:color w:val="0000FF"/>
          </w:rPr>
          <w:t>пунктом 37</w:t>
        </w:r>
      </w:hyperlink>
      <w:r>
        <w:t xml:space="preserve"> настоящего Административного регламента.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</w:t>
      </w:r>
      <w:r>
        <w:t>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bookmarkStart w:id="23" w:name="Par450"/>
      <w:bookmarkEnd w:id="23"/>
      <w:r>
        <w:rPr>
          <w:b/>
          <w:bCs/>
        </w:rPr>
        <w:t>СПРАВОЧНАЯ ИНФОРМАЦИЯ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О МЕСТЕ НАХОЖДЕНИЯ, ГРАФИКЕ РАБОТЫ, КОНТАКТНЫХ ТЕЛЕФОНАХ,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АДРЕСАХ ЭЛЕКТРОННОЙ ПОЧТЫ МИНИСТЕРСТВА ОБРАЗОВАНИЯ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И ЕГО ТЕРРИТОРИАЛЬНЫХ СТРУКТУРНЫХ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ПОДРАЗДЕЛЕНИЙ ПО ОПЕКЕ И ПОПЕЧИТЕЛЬСТВУ МИНИСТЕРСТВА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ОБРАЗОВАНИЯ МОСКОВС</w:t>
      </w:r>
      <w:r>
        <w:rPr>
          <w:b/>
          <w:bCs/>
        </w:rPr>
        <w:t>КОЙ ОБЛАСТИ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2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</w:t>
            </w:r>
            <w:r>
              <w:rPr>
                <w:color w:val="392C69"/>
              </w:rPr>
              <w:t>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1. Министерство образования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Место нахождения: Московская область, г. Красногорск, бульвар Строителей, д. 1.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График приема заявлений:</w:t>
      </w:r>
    </w:p>
    <w:p w:rsidR="00000000" w:rsidRDefault="00DF0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5"/>
        <w:gridCol w:w="4728"/>
      </w:tblGrid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Понедельник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 9.00 до 18.00 (перерыв: 13.00-13.45)</w:t>
            </w:r>
          </w:p>
        </w:tc>
      </w:tr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lastRenderedPageBreak/>
              <w:t>Вторник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 9.00 до 18.00 (перерыв: 13.00-13.45)</w:t>
            </w:r>
          </w:p>
        </w:tc>
      </w:tr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Среда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 9.00 до 18.00 (перерыв: 13.00-13.45)</w:t>
            </w:r>
          </w:p>
        </w:tc>
      </w:tr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Четверг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 9.00 до 18.00 (перерыв: 13.00-13.45)</w:t>
            </w:r>
          </w:p>
        </w:tc>
      </w:tr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Пятница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 9.00 до 16.45 (перерыв: 13.00-13.45)</w:t>
            </w:r>
          </w:p>
        </w:tc>
      </w:tr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Суббота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Воскресенье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Контактный телефон: 8(498) 602-11-23.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Официальный сайт в информационно-телекоммуникационной сети Интернет: www.mo.mosreg.ru.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Адрес электронной: minobr@mosreg.ru.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 Контакты органов опеки и попечительства с указанием зон обслуживания приведены на сайте Министерства образования Московской облас</w:t>
      </w:r>
      <w:r>
        <w:t>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График работы ТСП по приему и выдаче документов по предоставлению государственной услуги:</w:t>
      </w:r>
    </w:p>
    <w:p w:rsidR="00000000" w:rsidRDefault="00DF0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  <w:r>
              <w:t>Понедельник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Прием осуществляется по предварительной записи.</w:t>
            </w:r>
          </w:p>
          <w:p w:rsidR="00000000" w:rsidRDefault="00DF094B">
            <w:pPr>
              <w:pStyle w:val="ConsPlusNormal"/>
            </w:pPr>
            <w:r>
              <w:t>Предварительная запись на прием осуществляется одним из следующих способов:</w:t>
            </w:r>
          </w:p>
          <w:p w:rsidR="00000000" w:rsidRDefault="00DF094B">
            <w:pPr>
              <w:pStyle w:val="ConsPlusNormal"/>
            </w:pPr>
            <w:r>
              <w:t>- через электронную форму</w:t>
            </w:r>
            <w:r>
              <w:t xml:space="preserve"> "Запись на прием" на интернет-сайтах территориальных подразделений по опеке и попечительству;</w:t>
            </w:r>
          </w:p>
          <w:p w:rsidR="00000000" w:rsidRDefault="00DF094B">
            <w:pPr>
              <w:pStyle w:val="ConsPlusNormal"/>
            </w:pPr>
            <w:r>
              <w:t>- по телефонам территориальных подразделений по опеке и попечительству (ежедневно, кроме выходных и праздничных дней, с 9.00 до 18.00, в предвыходные и предпразд</w:t>
            </w:r>
            <w:r>
              <w:t>ничные дни с 9.00 до 16.45)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Вторник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Прием не осуществляется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Среда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Прием не осуществляется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Четверг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Прием не осуществляется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Пятница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Прием не осуществляется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Суббота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Воскресенье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DF094B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</w:t>
            </w:r>
            <w:r>
              <w:rPr>
                <w:color w:val="392C69"/>
              </w:rPr>
              <w:t>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В орган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24" w:name="Par525"/>
      <w:bookmarkEnd w:id="24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гражданина, выразившего желание стат</w:t>
      </w:r>
      <w:r>
        <w:t>ь опекуном или</w:t>
      </w:r>
    </w:p>
    <w:p w:rsidR="00000000" w:rsidRDefault="00DF094B">
      <w:pPr>
        <w:pStyle w:val="ConsPlusNonformat"/>
        <w:jc w:val="both"/>
      </w:pPr>
      <w:r>
        <w:t xml:space="preserve">          попечителем несовершеннолетнего гражданина либо принять</w:t>
      </w:r>
    </w:p>
    <w:p w:rsidR="00000000" w:rsidRDefault="00DF094B">
      <w:pPr>
        <w:pStyle w:val="ConsPlusNonformat"/>
        <w:jc w:val="both"/>
      </w:pPr>
      <w:r>
        <w:lastRenderedPageBreak/>
        <w:t xml:space="preserve">            детей, оставшихся без попечения родителей, в семью</w:t>
      </w:r>
    </w:p>
    <w:p w:rsidR="00000000" w:rsidRDefault="00DF094B">
      <w:pPr>
        <w:pStyle w:val="ConsPlusNonformat"/>
        <w:jc w:val="both"/>
      </w:pPr>
      <w:r>
        <w:t xml:space="preserve">                на воспитание в иных установленных семейным</w:t>
      </w:r>
    </w:p>
    <w:p w:rsidR="00000000" w:rsidRDefault="00DF094B">
      <w:pPr>
        <w:pStyle w:val="ConsPlusNonformat"/>
        <w:jc w:val="both"/>
      </w:pPr>
      <w:r>
        <w:t xml:space="preserve">               законодательством Российской Федераци</w:t>
      </w:r>
      <w:r>
        <w:t>и формах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Я, 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(фамилия, имя, отчество (при наличии)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(число, месяц, г</w:t>
      </w:r>
      <w:r>
        <w:t>од и место рождения)</w:t>
      </w:r>
    </w:p>
    <w:p w:rsidR="00000000" w:rsidRDefault="00DF094B">
      <w:pPr>
        <w:pStyle w:val="ConsPlusNonformat"/>
        <w:jc w:val="both"/>
      </w:pPr>
      <w:r>
        <w:t>Гражданство ____________ Документ, удостоверяющий личность: 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(серия, номер, когда и кем выдан)</w:t>
      </w:r>
    </w:p>
    <w:p w:rsidR="00000000" w:rsidRDefault="00DF094B">
      <w:pPr>
        <w:pStyle w:val="ConsPlusNonformat"/>
        <w:jc w:val="both"/>
      </w:pPr>
      <w:r>
        <w:t>Адрес места жительства _____</w:t>
      </w:r>
      <w:r>
        <w:t>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(указывается полный адрес места жительства, подтвержде</w:t>
      </w:r>
      <w:r>
        <w:t>нный регистрацией</w:t>
      </w:r>
    </w:p>
    <w:p w:rsidR="00000000" w:rsidRDefault="00DF094B">
      <w:pPr>
        <w:pStyle w:val="ConsPlusNonformat"/>
        <w:jc w:val="both"/>
      </w:pPr>
      <w:r>
        <w:t xml:space="preserve">   места жительства, в случае его отсутствия ставится прочерк; граждане,</w:t>
      </w:r>
    </w:p>
    <w:p w:rsidR="00000000" w:rsidRDefault="00DF094B">
      <w:pPr>
        <w:pStyle w:val="ConsPlusNonformat"/>
        <w:jc w:val="both"/>
      </w:pPr>
      <w:r>
        <w:t xml:space="preserve">  относящиеся к коренным малочисленным народам Российской Федерации и не</w:t>
      </w:r>
    </w:p>
    <w:p w:rsidR="00000000" w:rsidRDefault="00DF094B">
      <w:pPr>
        <w:pStyle w:val="ConsPlusNonformat"/>
        <w:jc w:val="both"/>
      </w:pPr>
      <w:r>
        <w:t xml:space="preserve">  имеющие места, где они постоянно или преимущественно проживают, ведущие</w:t>
      </w:r>
    </w:p>
    <w:p w:rsidR="00000000" w:rsidRDefault="00DF094B">
      <w:pPr>
        <w:pStyle w:val="ConsPlusNonformat"/>
        <w:jc w:val="both"/>
      </w:pPr>
      <w:r>
        <w:t xml:space="preserve"> кочевой и (или) п</w:t>
      </w:r>
      <w:r>
        <w:t>олукочевой образ жизни, указывают сведения о регистрации</w:t>
      </w:r>
    </w:p>
    <w:p w:rsidR="00000000" w:rsidRDefault="00DF094B">
      <w:pPr>
        <w:pStyle w:val="ConsPlusNonformat"/>
        <w:jc w:val="both"/>
      </w:pPr>
      <w:r>
        <w:t xml:space="preserve">    по месту жительства в одном из поселений (по выбору этих граждан),</w:t>
      </w:r>
    </w:p>
    <w:p w:rsidR="00000000" w:rsidRDefault="00DF094B">
      <w:pPr>
        <w:pStyle w:val="ConsPlusNonformat"/>
        <w:jc w:val="both"/>
      </w:pPr>
      <w:r>
        <w:t xml:space="preserve"> находящихся в муниципальном районе, в границах которого проходят маршруты</w:t>
      </w:r>
    </w:p>
    <w:p w:rsidR="00000000" w:rsidRDefault="00DF094B">
      <w:pPr>
        <w:pStyle w:val="ConsPlusNonformat"/>
        <w:jc w:val="both"/>
      </w:pPr>
      <w:r>
        <w:t xml:space="preserve">                            кочевий гражданина)</w:t>
      </w:r>
    </w:p>
    <w:p w:rsidR="00000000" w:rsidRDefault="00DF094B">
      <w:pPr>
        <w:pStyle w:val="ConsPlusNonformat"/>
        <w:jc w:val="both"/>
      </w:pPr>
      <w:r>
        <w:t>Адрес места пребывания 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(заполняется, если имеется подтвержденное регистрацией м</w:t>
      </w:r>
      <w:r>
        <w:t>есто пребывания, в</w:t>
      </w:r>
    </w:p>
    <w:p w:rsidR="00000000" w:rsidRDefault="00DF094B">
      <w:pPr>
        <w:pStyle w:val="ConsPlusNonformat"/>
        <w:jc w:val="both"/>
      </w:pPr>
      <w:r>
        <w:t xml:space="preserve">   том числе при наличии подтвержденного регистрацией места жительства.</w:t>
      </w:r>
    </w:p>
    <w:p w:rsidR="00000000" w:rsidRDefault="00DF094B">
      <w:pPr>
        <w:pStyle w:val="ConsPlusNonformat"/>
        <w:jc w:val="both"/>
      </w:pPr>
      <w:r>
        <w:t xml:space="preserve">    Указывается полный адрес места пребывания, в случае его отсутствия</w:t>
      </w:r>
    </w:p>
    <w:p w:rsidR="00000000" w:rsidRDefault="00DF094B">
      <w:pPr>
        <w:pStyle w:val="ConsPlusNonformat"/>
        <w:jc w:val="both"/>
      </w:pPr>
      <w:r>
        <w:t xml:space="preserve">                             ставится прочерк)</w:t>
      </w:r>
    </w:p>
    <w:p w:rsidR="00000000" w:rsidRDefault="00DF094B">
      <w:pPr>
        <w:pStyle w:val="ConsPlusNonformat"/>
        <w:jc w:val="both"/>
      </w:pPr>
      <w:r>
        <w:t>Адрес места фактического проживания ___________</w:t>
      </w:r>
      <w:r>
        <w:t>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(заполняется, если адрес места фактического проживания не совпадает с</w:t>
      </w:r>
    </w:p>
    <w:p w:rsidR="00000000" w:rsidRDefault="00DF094B">
      <w:pPr>
        <w:pStyle w:val="ConsPlusNonformat"/>
        <w:jc w:val="both"/>
      </w:pPr>
      <w:r>
        <w:t xml:space="preserve">      адресом места жительства или местом пребывания либо не имеется</w:t>
      </w:r>
    </w:p>
    <w:p w:rsidR="00000000" w:rsidRDefault="00DF094B">
      <w:pPr>
        <w:pStyle w:val="ConsPlusNonformat"/>
        <w:jc w:val="both"/>
      </w:pPr>
      <w:r>
        <w:t xml:space="preserve">     подт</w:t>
      </w:r>
      <w:r>
        <w:t>вержденного регистрацией места жительства и места пребывания)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(указать субъекты Российской Федерации, в которых проживал(а) ранее, в том</w:t>
      </w:r>
    </w:p>
    <w:p w:rsidR="00000000" w:rsidRDefault="00DF094B">
      <w:pPr>
        <w:pStyle w:val="ConsPlusNonformat"/>
        <w:jc w:val="both"/>
      </w:pPr>
      <w:r>
        <w:t xml:space="preserve">   числе проходил службу в Советской Армии,</w:t>
      </w:r>
      <w:r>
        <w:t xml:space="preserve"> Вооруженных Силах Российской</w:t>
      </w:r>
    </w:p>
    <w:p w:rsidR="00000000" w:rsidRDefault="00DF094B">
      <w:pPr>
        <w:pStyle w:val="ConsPlusNonformat"/>
        <w:jc w:val="both"/>
      </w:pPr>
      <w:r>
        <w:t xml:space="preserve">                                Федерации)</w:t>
      </w:r>
    </w:p>
    <w:p w:rsidR="00000000" w:rsidRDefault="00DF094B">
      <w:pPr>
        <w:pStyle w:val="ConsPlusNonformat"/>
        <w:jc w:val="both"/>
      </w:pPr>
      <w:r>
        <w:t>Номер телефона 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(указывается при наличии)</w:t>
      </w:r>
    </w:p>
    <w:p w:rsidR="00000000" w:rsidRDefault="00DF094B">
      <w:pPr>
        <w:pStyle w:val="ConsPlusNonformat"/>
        <w:jc w:val="both"/>
      </w:pPr>
      <w:r>
        <w:t xml:space="preserve">Сведения   о  наличии  (отсутствии)  судимости  </w:t>
      </w:r>
      <w:r>
        <w:t>и  (или)  факте  уголовного</w:t>
      </w:r>
    </w:p>
    <w:p w:rsidR="00000000" w:rsidRDefault="00DF094B">
      <w:pPr>
        <w:pStyle w:val="ConsPlusNonformat"/>
        <w:jc w:val="both"/>
      </w:pPr>
      <w:r>
        <w:t>преследования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не  имел  и  не имею судимости за преступления против жизни и здоровья,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свободы,  чести  и  достоинства  личности, половой неприкосновенности и</w:t>
      </w:r>
    </w:p>
    <w:p w:rsidR="00000000" w:rsidRDefault="00DF094B">
      <w:pPr>
        <w:pStyle w:val="ConsPlusNonformat"/>
        <w:jc w:val="both"/>
      </w:pPr>
      <w:r>
        <w:t xml:space="preserve">    половой  свободы  личности, против семьи и несовершенн</w:t>
      </w:r>
      <w:r>
        <w:t>олетних, здоровья</w:t>
      </w:r>
    </w:p>
    <w:p w:rsidR="00000000" w:rsidRDefault="00DF094B">
      <w:pPr>
        <w:pStyle w:val="ConsPlusNonformat"/>
        <w:jc w:val="both"/>
      </w:pPr>
      <w:r>
        <w:t xml:space="preserve">    населения  и  общественной  нравственности, а также против общественной</w:t>
      </w:r>
    </w:p>
    <w:p w:rsidR="00000000" w:rsidRDefault="00DF094B">
      <w:pPr>
        <w:pStyle w:val="ConsPlusNonformat"/>
        <w:jc w:val="both"/>
      </w:pPr>
      <w:r>
        <w:t xml:space="preserve">    безопасности, мира и безопасности человечества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не   подвергался   и   не   подвергаюсь   уголовному  преследованию  за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преступления  против  жизни</w:t>
      </w:r>
      <w:r>
        <w:t xml:space="preserve">  и  здоровья,  свободы, чести и достоинства</w:t>
      </w:r>
    </w:p>
    <w:p w:rsidR="00000000" w:rsidRDefault="00DF094B">
      <w:pPr>
        <w:pStyle w:val="ConsPlusNonformat"/>
        <w:jc w:val="both"/>
      </w:pPr>
      <w:r>
        <w:t xml:space="preserve">    личности, половой неприкосновенности и половой свободы личности, против</w:t>
      </w:r>
    </w:p>
    <w:p w:rsidR="00000000" w:rsidRDefault="00DF094B">
      <w:pPr>
        <w:pStyle w:val="ConsPlusNonformat"/>
        <w:jc w:val="both"/>
      </w:pPr>
      <w:r>
        <w:t xml:space="preserve">    семьи   и   несовершеннолетних,   здоровья   населения  и  общественной</w:t>
      </w:r>
    </w:p>
    <w:p w:rsidR="00000000" w:rsidRDefault="00DF094B">
      <w:pPr>
        <w:pStyle w:val="ConsPlusNonformat"/>
        <w:jc w:val="both"/>
      </w:pPr>
      <w:r>
        <w:t xml:space="preserve">    нравственности,  а  также  против  общественной  безопасности,  мира  и</w:t>
      </w:r>
    </w:p>
    <w:p w:rsidR="00000000" w:rsidRDefault="00DF094B">
      <w:pPr>
        <w:pStyle w:val="ConsPlusNonformat"/>
        <w:jc w:val="both"/>
      </w:pPr>
      <w:r>
        <w:t xml:space="preserve">    безопасности человечества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не  имею неснятую или непогашенную судимость за тяжкие или особо т</w:t>
      </w:r>
      <w:r>
        <w:t>яжкие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преступления</w:t>
      </w:r>
    </w:p>
    <w:p w:rsidR="00000000" w:rsidRDefault="00DF094B">
      <w:pPr>
        <w:pStyle w:val="ConsPlusNonformat"/>
        <w:jc w:val="both"/>
      </w:pPr>
      <w:r>
        <w:t>Сведения   о  получаемой  пенсии,  ее  виде  и  размере,  страховом  номере</w:t>
      </w:r>
    </w:p>
    <w:p w:rsidR="00000000" w:rsidRDefault="00DF094B">
      <w:pPr>
        <w:pStyle w:val="ConsPlusNonformat"/>
        <w:jc w:val="both"/>
      </w:pPr>
      <w:r>
        <w:t>индивидуального лицевого счета (СНИЛС) 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(указ</w:t>
      </w:r>
      <w:r>
        <w:t>ываются лицами, основным источником доходов которых являются страховое</w:t>
      </w:r>
    </w:p>
    <w:p w:rsidR="00000000" w:rsidRDefault="00DF094B">
      <w:pPr>
        <w:pStyle w:val="ConsPlusNonformat"/>
        <w:jc w:val="both"/>
      </w:pPr>
      <w:r>
        <w:t xml:space="preserve"> обеспечение по обязательному пенсионному страхованию или иные пенсионные</w:t>
      </w:r>
    </w:p>
    <w:p w:rsidR="00000000" w:rsidRDefault="00DF094B">
      <w:pPr>
        <w:pStyle w:val="ConsPlusNonformat"/>
        <w:jc w:val="both"/>
      </w:pPr>
      <w:r>
        <w:t xml:space="preserve">                                 выплаты)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000000" w:rsidRDefault="00DF094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Сведения о гражданах, зарегистрированных по месту жительства гражданина</w:t>
      </w:r>
    </w:p>
    <w:p w:rsidR="00000000" w:rsidRDefault="00DF0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025"/>
        <w:gridCol w:w="1306"/>
        <w:gridCol w:w="1644"/>
        <w:gridCol w:w="1474"/>
      </w:tblGrid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Год рождения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Родственное отношение к ребенку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С какого времени</w:t>
            </w:r>
            <w:r>
              <w:t xml:space="preserve"> зарегистрирован и проживает</w:t>
            </w: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  <w:tr w:rsidR="0000000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 выдать  мне заключение о возможности быть опекуном (попечителем)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выдать мне заключение о возможности быть приемным родителем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выдать мне заключение о возможности быть патронатным воспитателем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выдать мне заключение о возможности быть усыновителем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передать мне по</w:t>
      </w:r>
      <w:r>
        <w:t>д опеку (попечительство)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(указываются фамилия, имя, отчество (при наличии) ребенка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 xml:space="preserve">               (детей), число, месяц, год рождения)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передать мне под опеку (попечительство) на возмездной основе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DF094B">
      <w:pPr>
        <w:pStyle w:val="ConsPlusNonformat"/>
        <w:jc w:val="both"/>
      </w:pPr>
      <w:r>
        <w:t xml:space="preserve">    (указываются фамилия, имя, отчество (при наличии) ребенка (детей),</w:t>
      </w:r>
    </w:p>
    <w:p w:rsidR="00000000" w:rsidRDefault="00DF094B">
      <w:pPr>
        <w:pStyle w:val="ConsPlusNonformat"/>
        <w:jc w:val="both"/>
      </w:pPr>
      <w:r>
        <w:t xml:space="preserve">                        число, месяц, год рождения)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 передать мне в патронатную семью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000000" w:rsidRDefault="00DF094B">
      <w:pPr>
        <w:pStyle w:val="ConsPlusNonformat"/>
        <w:jc w:val="both"/>
      </w:pPr>
      <w:r>
        <w:t xml:space="preserve">         (указываются фамилия, имя, отчество (при наличии) ребенка</w:t>
      </w:r>
    </w:p>
    <w:p w:rsidR="00000000" w:rsidRDefault="00DF094B">
      <w:pPr>
        <w:pStyle w:val="ConsPlusNonformat"/>
        <w:jc w:val="both"/>
      </w:pPr>
      <w:r>
        <w:t xml:space="preserve">                   (детей), число, месяц, год рождения)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Материальные  возможности,  жилищные условия, состояние здоровья и характер</w:t>
      </w:r>
    </w:p>
    <w:p w:rsidR="00000000" w:rsidRDefault="00DF094B">
      <w:pPr>
        <w:pStyle w:val="ConsPlusNonformat"/>
        <w:jc w:val="both"/>
      </w:pPr>
      <w:r>
        <w:t>работы  позволяют  мне  взять ребенка (детей) под опеку (попечительство), в</w:t>
      </w:r>
    </w:p>
    <w:p w:rsidR="00000000" w:rsidRDefault="00DF094B">
      <w:pPr>
        <w:pStyle w:val="ConsPlusNonformat"/>
        <w:jc w:val="both"/>
      </w:pPr>
      <w:r>
        <w:t>приемную или патронатную сем</w:t>
      </w:r>
      <w:r>
        <w:t>ью.</w:t>
      </w:r>
    </w:p>
    <w:p w:rsidR="00000000" w:rsidRDefault="00DF094B">
      <w:pPr>
        <w:pStyle w:val="ConsPlusNonformat"/>
        <w:jc w:val="both"/>
      </w:pPr>
      <w:r>
        <w:t>Дополнительно могу сообщить о себе следующее: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(указываются наличие у гражданина необходимых знаний и навыков в воспитании</w:t>
      </w:r>
    </w:p>
    <w:p w:rsidR="00000000" w:rsidRDefault="00DF094B">
      <w:pPr>
        <w:pStyle w:val="ConsPlusNonformat"/>
        <w:jc w:val="both"/>
      </w:pPr>
      <w:r>
        <w:t xml:space="preserve"> детей, сведения о профессиональной деятельности, о пр</w:t>
      </w:r>
      <w:r>
        <w:t>охождении подготовки</w:t>
      </w:r>
    </w:p>
    <w:p w:rsidR="00000000" w:rsidRDefault="00DF094B">
      <w:pPr>
        <w:pStyle w:val="ConsPlusNonformat"/>
        <w:jc w:val="both"/>
      </w:pPr>
      <w:r>
        <w:t xml:space="preserve"> лиц, желающих принять на воспитание в свою семью ребенка, оставшегося без</w:t>
      </w:r>
    </w:p>
    <w:p w:rsidR="00000000" w:rsidRDefault="00DF094B">
      <w:pPr>
        <w:pStyle w:val="ConsPlusNonformat"/>
        <w:jc w:val="both"/>
      </w:pPr>
      <w:r>
        <w:t xml:space="preserve">         попечения родителей, на территории Российской Федерации)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</w:t>
      </w:r>
      <w:r>
        <w:t>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Реквизиты  счета для осуществления выплаты ежемесячных денежных средств</w:t>
      </w:r>
    </w:p>
    <w:p w:rsidR="00000000" w:rsidRDefault="00DF094B">
      <w:pPr>
        <w:pStyle w:val="ConsPlusNonformat"/>
        <w:jc w:val="both"/>
      </w:pPr>
      <w:r>
        <w:t>и ежегодного денежного пособия на ребенка:</w:t>
      </w:r>
    </w:p>
    <w:p w:rsidR="00000000" w:rsidRDefault="00DF094B">
      <w:pPr>
        <w:pStyle w:val="ConsPlusNonformat"/>
        <w:jc w:val="both"/>
      </w:pPr>
      <w:r>
        <w:t>Наименование кредитной организации</w:t>
      </w:r>
    </w:p>
    <w:p w:rsidR="00000000" w:rsidRDefault="00DF094B">
      <w:pPr>
        <w:pStyle w:val="ConsPlusNonformat"/>
        <w:jc w:val="both"/>
      </w:pPr>
      <w:r>
        <w:t>или БИК кредитной организации      _________</w:t>
      </w:r>
      <w:r>
        <w:t>_______________________________</w:t>
      </w:r>
    </w:p>
    <w:p w:rsidR="00000000" w:rsidRDefault="00DF094B">
      <w:pPr>
        <w:pStyle w:val="ConsPlusNonformat"/>
        <w:jc w:val="both"/>
      </w:pPr>
      <w:r>
        <w:t>Корреспондентский счет             ________________________________________</w:t>
      </w:r>
    </w:p>
    <w:p w:rsidR="00000000" w:rsidRDefault="00DF094B">
      <w:pPr>
        <w:pStyle w:val="ConsPlusNonformat"/>
        <w:jc w:val="both"/>
      </w:pPr>
      <w:r>
        <w:t>Номер счета заявителя              ________________________________________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lastRenderedPageBreak/>
        <w:t>Я, ____________________________________________________________________</w:t>
      </w:r>
      <w:r>
        <w:t>____</w:t>
      </w:r>
    </w:p>
    <w:p w:rsidR="00000000" w:rsidRDefault="00DF094B">
      <w:pPr>
        <w:pStyle w:val="ConsPlusNonformat"/>
        <w:jc w:val="both"/>
      </w:pPr>
      <w:r>
        <w:t xml:space="preserve">               (указываются фамилия, имя, отчество (при наличии)</w:t>
      </w:r>
    </w:p>
    <w:p w:rsidR="00000000" w:rsidRDefault="00DF094B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предоставленных мною документах.</w:t>
      </w:r>
    </w:p>
    <w:p w:rsidR="00000000" w:rsidRDefault="00DF094B">
      <w:pPr>
        <w:pStyle w:val="ConsPlusNonformat"/>
        <w:jc w:val="both"/>
      </w:pPr>
      <w:r>
        <w:t xml:space="preserve">Я  предупрежден(на)  об ответственности </w:t>
      </w:r>
      <w:r>
        <w:t>за представление недостоверных либо</w:t>
      </w:r>
    </w:p>
    <w:p w:rsidR="00000000" w:rsidRDefault="00DF094B">
      <w:pPr>
        <w:pStyle w:val="ConsPlusNonformat"/>
        <w:jc w:val="both"/>
      </w:pPr>
      <w:r>
        <w:t>искаженных сведений.</w:t>
      </w:r>
    </w:p>
    <w:p w:rsidR="00000000" w:rsidRDefault="00DF094B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(подпись, дата)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К заявлению прилагаю следующие документы: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краткая автобиография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справка  с  места  работы  с  указанием  должности  и  размера  средней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заработной  платы  за  последние  12  месяцев  и  (или)  иной документ,</w:t>
      </w:r>
    </w:p>
    <w:p w:rsidR="00000000" w:rsidRDefault="00DF094B">
      <w:pPr>
        <w:pStyle w:val="ConsPlusNonformat"/>
        <w:jc w:val="both"/>
      </w:pPr>
      <w:r>
        <w:t xml:space="preserve">    подтверждающий  доход,  или  справка с места работы супруга (супруги)</w:t>
      </w:r>
      <w:r>
        <w:t xml:space="preserve"> с</w:t>
      </w:r>
    </w:p>
    <w:p w:rsidR="00000000" w:rsidRDefault="00DF094B">
      <w:pPr>
        <w:pStyle w:val="ConsPlusNonformat"/>
        <w:jc w:val="both"/>
      </w:pPr>
      <w:r>
        <w:t xml:space="preserve">    указанием  должности и размера средней заработной платы за последние 12</w:t>
      </w:r>
    </w:p>
    <w:p w:rsidR="00000000" w:rsidRDefault="00DF094B">
      <w:pPr>
        <w:pStyle w:val="ConsPlusNonformat"/>
        <w:jc w:val="both"/>
      </w:pPr>
      <w:r>
        <w:t xml:space="preserve">    месяцев и (или) иной документ, подтверждающий доход супруга (супруги)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заключение  о  результатах  медицинского  освидетельствования  граждан,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намеревающихся усын</w:t>
      </w:r>
      <w:r>
        <w:t>овить (удочерить), взять под опеку (попечительство),</w:t>
      </w:r>
    </w:p>
    <w:p w:rsidR="00000000" w:rsidRDefault="00DF094B">
      <w:pPr>
        <w:pStyle w:val="ConsPlusNonformat"/>
        <w:jc w:val="both"/>
      </w:pPr>
      <w:r>
        <w:t xml:space="preserve">    в  приемную  или  патронатную семью детей-сирот и детей, оставшихся без</w:t>
      </w:r>
    </w:p>
    <w:p w:rsidR="00000000" w:rsidRDefault="00DF094B">
      <w:pPr>
        <w:pStyle w:val="ConsPlusNonformat"/>
        <w:jc w:val="both"/>
      </w:pPr>
      <w:r>
        <w:t xml:space="preserve">    попечения родителей, заключение по форме N 164/у *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копия свидетельства о браке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письменное согласие член</w:t>
      </w:r>
      <w:r>
        <w:t>ов семьи на прием ребенка (детей) в семью</w:t>
      </w:r>
    </w:p>
    <w:p w:rsidR="00000000" w:rsidRDefault="00DF094B">
      <w:pPr>
        <w:pStyle w:val="ConsPlusNonformat"/>
        <w:jc w:val="both"/>
      </w:pPr>
      <w:r>
        <w:t>└─┘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копия  свидетельства  о прохождении подготовки лиц, желающих принять на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воспитание  в  свою семью ребенка, оставшегося без попечения родителей,</w:t>
      </w:r>
    </w:p>
    <w:p w:rsidR="00000000" w:rsidRDefault="00DF094B">
      <w:pPr>
        <w:pStyle w:val="ConsPlusNonformat"/>
        <w:jc w:val="both"/>
      </w:pPr>
      <w:r>
        <w:t xml:space="preserve">    на   территории   Российской   Федерации  (прилага</w:t>
      </w:r>
      <w:r>
        <w:t>ется  гражданами,  за</w:t>
      </w:r>
    </w:p>
    <w:p w:rsidR="00000000" w:rsidRDefault="00DF094B">
      <w:pPr>
        <w:pStyle w:val="ConsPlusNonformat"/>
        <w:jc w:val="both"/>
      </w:pPr>
      <w:r>
        <w:t xml:space="preserve">    исключением   близких  родственников  ребенка,  а  также  лиц,  которые</w:t>
      </w:r>
    </w:p>
    <w:p w:rsidR="00000000" w:rsidRDefault="00DF094B">
      <w:pPr>
        <w:pStyle w:val="ConsPlusNonformat"/>
        <w:jc w:val="both"/>
      </w:pPr>
      <w:r>
        <w:t xml:space="preserve">    являются  или  являлись усыновителями и в отношении которых усыновление</w:t>
      </w:r>
    </w:p>
    <w:p w:rsidR="00000000" w:rsidRDefault="00DF094B">
      <w:pPr>
        <w:pStyle w:val="ConsPlusNonformat"/>
        <w:jc w:val="both"/>
      </w:pPr>
      <w:r>
        <w:t xml:space="preserve">    не  было  отменено,  и  лиц,  которые  являются  или являлись опекунами</w:t>
      </w:r>
    </w:p>
    <w:p w:rsidR="00000000" w:rsidRDefault="00DF094B">
      <w:pPr>
        <w:pStyle w:val="ConsPlusNonformat"/>
        <w:jc w:val="both"/>
      </w:pPr>
      <w:r>
        <w:t xml:space="preserve">    (п</w:t>
      </w:r>
      <w:r>
        <w:t>опечителями)  детей  и  которые  не  были  отстранены  от  исполнения</w:t>
      </w:r>
    </w:p>
    <w:p w:rsidR="00000000" w:rsidRDefault="00DF094B">
      <w:pPr>
        <w:pStyle w:val="ConsPlusNonformat"/>
        <w:jc w:val="both"/>
      </w:pPr>
      <w:r>
        <w:t xml:space="preserve">    возложенных на них обязанностей)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документы, подтверждающие ведение кочевого и (или) полукочевого  образа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жизни,   выданные   органом  местного  самоуправления  соответствующего</w:t>
      </w:r>
    </w:p>
    <w:p w:rsidR="00000000" w:rsidRDefault="00DF094B">
      <w:pPr>
        <w:pStyle w:val="ConsPlusNonformat"/>
        <w:jc w:val="both"/>
      </w:pPr>
      <w:r>
        <w:t xml:space="preserve">    муниципального района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--------------------------------</w:t>
      </w:r>
    </w:p>
    <w:p w:rsidR="00000000" w:rsidRDefault="00DF094B">
      <w:pPr>
        <w:pStyle w:val="ConsPlusNonformat"/>
        <w:jc w:val="both"/>
      </w:pPr>
      <w:r>
        <w:t xml:space="preserve">    *  </w:t>
      </w:r>
      <w:hyperlink r:id="rId114" w:history="1">
        <w:r>
          <w:rPr>
            <w:color w:val="0000FF"/>
          </w:rPr>
          <w:t>Приказ</w:t>
        </w:r>
      </w:hyperlink>
      <w:r>
        <w:t xml:space="preserve">  Министерства здравоохранения Российской Федерации от 18 июня</w:t>
      </w:r>
    </w:p>
    <w:p w:rsidR="00000000" w:rsidRDefault="00DF094B">
      <w:pPr>
        <w:pStyle w:val="ConsPlusNonformat"/>
        <w:jc w:val="both"/>
      </w:pPr>
      <w:r>
        <w:t>2014  г.  N  290н  "Об утверждении Порядка медицинского освидетельствования</w:t>
      </w:r>
    </w:p>
    <w:p w:rsidR="00000000" w:rsidRDefault="00DF094B">
      <w:pPr>
        <w:pStyle w:val="ConsPlusNonformat"/>
        <w:jc w:val="both"/>
      </w:pPr>
      <w:r>
        <w:t xml:space="preserve">граждан, </w:t>
      </w:r>
      <w:r>
        <w:t xml:space="preserve">   намеревающихся   усыновить   (удочерить),   взять   под   опеку</w:t>
      </w:r>
    </w:p>
    <w:p w:rsidR="00000000" w:rsidRDefault="00DF094B">
      <w:pPr>
        <w:pStyle w:val="ConsPlusNonformat"/>
        <w:jc w:val="both"/>
      </w:pPr>
      <w:r>
        <w:t>(попечительство),  в  приемную  или  патронатную семью детей-сирот и детей,</w:t>
      </w:r>
    </w:p>
    <w:p w:rsidR="00000000" w:rsidRDefault="00DF094B">
      <w:pPr>
        <w:pStyle w:val="ConsPlusNonformat"/>
        <w:jc w:val="both"/>
      </w:pPr>
      <w:r>
        <w:t>оставшихся  без попечения родителей, а также формы заключения о результатах</w:t>
      </w:r>
    </w:p>
    <w:p w:rsidR="00000000" w:rsidRDefault="00DF094B">
      <w:pPr>
        <w:pStyle w:val="ConsPlusNonformat"/>
        <w:jc w:val="both"/>
      </w:pPr>
      <w:r>
        <w:t xml:space="preserve">медицинского    освидетельствования  </w:t>
      </w:r>
      <w:r>
        <w:t xml:space="preserve">  таких    граждан"   (зарегистрирован</w:t>
      </w:r>
    </w:p>
    <w:p w:rsidR="00000000" w:rsidRDefault="00DF094B">
      <w:pPr>
        <w:pStyle w:val="ConsPlusNonformat"/>
        <w:jc w:val="both"/>
      </w:pPr>
      <w:r>
        <w:t>Министерством юстиции Российской Федерации 28 июля 2014 г., регистрационный</w:t>
      </w:r>
    </w:p>
    <w:p w:rsidR="00000000" w:rsidRDefault="00DF094B">
      <w:pPr>
        <w:pStyle w:val="ConsPlusNonformat"/>
        <w:jc w:val="both"/>
      </w:pPr>
      <w:r>
        <w:t>N 33306).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DF09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приложений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spacing w:before="200"/>
        <w:jc w:val="right"/>
        <w:outlineLvl w:val="1"/>
      </w:pPr>
      <w:r>
        <w:t>Приложение N 4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lastRenderedPageBreak/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</w:t>
      </w:r>
      <w:r>
        <w:t>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 xml:space="preserve">                                паспортные данные</w:t>
      </w:r>
      <w:r>
        <w:t xml:space="preserve"> 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   проживающего по адресу: 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Согласие</w:t>
      </w:r>
    </w:p>
    <w:p w:rsidR="00000000" w:rsidRDefault="00DF094B">
      <w:pPr>
        <w:pStyle w:val="ConsPlusNonformat"/>
        <w:jc w:val="both"/>
      </w:pPr>
      <w:r>
        <w:t xml:space="preserve">      члена семьи на установление </w:t>
      </w:r>
      <w:r>
        <w:t>опеки (попечительства) над ребенком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Я, ___________ Ф.И.О., ________ дата рождения, даю свое согласие, чтобы</w:t>
      </w:r>
    </w:p>
    <w:p w:rsidR="00000000" w:rsidRDefault="00DF094B">
      <w:pPr>
        <w:pStyle w:val="ConsPlusNonformat"/>
        <w:jc w:val="both"/>
      </w:pPr>
      <w:r>
        <w:t>мой/моя _________________________________________ (указать степень родства)</w:t>
      </w:r>
    </w:p>
    <w:p w:rsidR="00000000" w:rsidRDefault="00DF094B">
      <w:pPr>
        <w:pStyle w:val="ConsPlusNonformat"/>
        <w:jc w:val="both"/>
      </w:pPr>
      <w:r>
        <w:t>_________________ Ф.И.О., _________________ дата рождения, оформил(</w:t>
      </w:r>
      <w:r>
        <w:t>а) опеку</w:t>
      </w:r>
    </w:p>
    <w:p w:rsidR="00000000" w:rsidRDefault="00DF094B">
      <w:pPr>
        <w:pStyle w:val="ConsPlusNonformat"/>
        <w:jc w:val="both"/>
      </w:pPr>
      <w:r>
        <w:t>(попечительство) над несовершеннолетним ________ Ф.И.О., дата рождения. Даю</w:t>
      </w:r>
    </w:p>
    <w:p w:rsidR="00000000" w:rsidRDefault="00DF094B">
      <w:pPr>
        <w:pStyle w:val="ConsPlusNonformat"/>
        <w:jc w:val="both"/>
      </w:pPr>
      <w:r>
        <w:t>свое согласие на совместное проживание с несовершеннолетним _______________</w:t>
      </w:r>
    </w:p>
    <w:p w:rsidR="00000000" w:rsidRDefault="00DF094B">
      <w:pPr>
        <w:pStyle w:val="ConsPlusNonformat"/>
        <w:jc w:val="both"/>
      </w:pPr>
      <w:r>
        <w:t>Ф.И.О.</w:t>
      </w:r>
    </w:p>
    <w:p w:rsidR="00000000" w:rsidRDefault="00DF09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</w:t>
      </w:r>
      <w:r>
        <w:t xml:space="preserve">                 (фамилия, имя, отчество)</w:t>
      </w:r>
    </w:p>
    <w:p w:rsidR="00000000" w:rsidRDefault="00DF094B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________________                                _____________</w:t>
      </w:r>
      <w:r>
        <w:t>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5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</w:pPr>
      <w:bookmarkStart w:id="25" w:name="Par778"/>
      <w:bookmarkEnd w:id="25"/>
      <w:r>
        <w:t>Заявление</w:t>
      </w:r>
    </w:p>
    <w:p w:rsidR="00000000" w:rsidRDefault="00DF094B">
      <w:pPr>
        <w:pStyle w:val="ConsPlusNormal"/>
        <w:jc w:val="center"/>
      </w:pPr>
      <w:r>
        <w:t>о документировании информации о гражданине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</w:pPr>
      <w:r>
        <w:t xml:space="preserve">Утратило силу. - </w:t>
      </w:r>
      <w:hyperlink r:id="rId115" w:history="1">
        <w:r>
          <w:rPr>
            <w:color w:val="0000FF"/>
          </w:rPr>
          <w:t>Распоряжение</w:t>
        </w:r>
      </w:hyperlink>
      <w:r>
        <w:t xml:space="preserve"> Министерства образования</w:t>
      </w:r>
    </w:p>
    <w:p w:rsidR="00000000" w:rsidRDefault="00DF094B">
      <w:pPr>
        <w:pStyle w:val="ConsPlusNormal"/>
        <w:jc w:val="center"/>
      </w:pPr>
      <w:r>
        <w:t>МО от 17.04.2018 N 2.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6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</w:t>
      </w:r>
      <w:r>
        <w:t>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05.08.2021 N Р-</w:t>
            </w:r>
            <w:r>
              <w:rPr>
                <w:color w:val="392C69"/>
              </w:rPr>
              <w:t>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В управление (отдел) опеки</w:t>
      </w:r>
    </w:p>
    <w:p w:rsidR="00000000" w:rsidRDefault="00DF094B">
      <w:pPr>
        <w:pStyle w:val="ConsPlusNonformat"/>
        <w:jc w:val="both"/>
      </w:pPr>
      <w:r>
        <w:lastRenderedPageBreak/>
        <w:t xml:space="preserve">                                             и попечительства Министерства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по 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городскому округу</w:t>
      </w:r>
    </w:p>
    <w:p w:rsidR="00000000" w:rsidRDefault="00DF094B">
      <w:pPr>
        <w:pStyle w:val="ConsPlusNonformat"/>
        <w:jc w:val="both"/>
      </w:pPr>
      <w:r>
        <w:t xml:space="preserve">                                         </w:t>
      </w:r>
      <w:r>
        <w:t xml:space="preserve">    от 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26" w:name="Par808"/>
      <w:bookmarkEnd w:id="26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гражданина(ан) о желании принять ребенка (детей)</w:t>
      </w:r>
    </w:p>
    <w:p w:rsidR="00000000" w:rsidRDefault="00DF094B">
      <w:pPr>
        <w:pStyle w:val="ConsPlusNonformat"/>
        <w:jc w:val="both"/>
      </w:pPr>
      <w:r>
        <w:t xml:space="preserve">            на воспитание в с</w:t>
      </w:r>
      <w:r>
        <w:t>вою семью и с просьбой ознакомить</w:t>
      </w:r>
    </w:p>
    <w:p w:rsidR="00000000" w:rsidRDefault="00DF094B">
      <w:pPr>
        <w:pStyle w:val="ConsPlusNonformat"/>
        <w:jc w:val="both"/>
      </w:pPr>
      <w:r>
        <w:t xml:space="preserve">          с находящимися на учете в органе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сведениями о детях, соответствующими его (их) пожеланиям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 (мы), 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</w:t>
      </w:r>
      <w:r>
        <w:t xml:space="preserve">    (фамилия, имя, отчество (при наличии) одного супруга)</w:t>
      </w:r>
    </w:p>
    <w:p w:rsidR="00000000" w:rsidRDefault="00DF094B">
      <w:pPr>
        <w:pStyle w:val="ConsPlusNonformat"/>
        <w:jc w:val="both"/>
      </w:pPr>
      <w:r>
        <w:t>Гражданство __________________ Паспорт: серия _________ N 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</w:t>
      </w:r>
      <w:r>
        <w:t>)</w:t>
      </w:r>
    </w:p>
    <w:p w:rsidR="00000000" w:rsidRDefault="00DF094B">
      <w:pPr>
        <w:pStyle w:val="ConsPlusNonformat"/>
        <w:jc w:val="both"/>
      </w:pPr>
      <w:r>
        <w:t>и 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(фамилия, имя, отчество (при наличии) второго супруга - при наличии</w:t>
      </w:r>
    </w:p>
    <w:p w:rsidR="00000000" w:rsidRDefault="00DF094B">
      <w:pPr>
        <w:pStyle w:val="ConsPlusNonformat"/>
        <w:jc w:val="both"/>
      </w:pPr>
      <w:r>
        <w:t xml:space="preserve">                  либо в случае обращения обоих супругов)</w:t>
      </w:r>
    </w:p>
    <w:p w:rsidR="00000000" w:rsidRDefault="00DF094B">
      <w:pPr>
        <w:pStyle w:val="ConsPlusNonformat"/>
        <w:jc w:val="both"/>
      </w:pPr>
      <w:r>
        <w:t>Гражданство __________________ Паспорт: серия __</w:t>
      </w:r>
      <w:r>
        <w:t>_______ N 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выдан)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                 1</w:t>
      </w:r>
    </w:p>
    <w:p w:rsidR="00000000" w:rsidRDefault="00DF094B">
      <w:pPr>
        <w:pStyle w:val="ConsPlusNonformat"/>
        <w:jc w:val="both"/>
      </w:pPr>
      <w:r>
        <w:t xml:space="preserve">    Прошу(сим) оказать содей</w:t>
      </w:r>
      <w:r>
        <w:t>ствие в подборе ________________ ребенка/детей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(количество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детей)</w:t>
      </w:r>
    </w:p>
    <w:p w:rsidR="00000000" w:rsidRDefault="00DF094B">
      <w:pPr>
        <w:pStyle w:val="ConsPlusNonformat"/>
        <w:jc w:val="both"/>
      </w:pPr>
      <w:r>
        <w:t>(ненужное   зачеркнуть)   для   оформления  усыновления  (удочерения)/опеки</w:t>
      </w:r>
    </w:p>
    <w:p w:rsidR="00000000" w:rsidRDefault="00DF094B">
      <w:pPr>
        <w:pStyle w:val="ConsPlusNonformat"/>
        <w:jc w:val="both"/>
      </w:pPr>
      <w:r>
        <w:t xml:space="preserve">(попечительства) </w:t>
      </w:r>
      <w:r>
        <w:t xml:space="preserve"> (нужное  подчеркнуть),  ознакомить со сведениями о детях,</w:t>
      </w:r>
    </w:p>
    <w:p w:rsidR="00000000" w:rsidRDefault="00DF094B">
      <w:pPr>
        <w:pStyle w:val="ConsPlusNonformat"/>
        <w:jc w:val="both"/>
      </w:pPr>
      <w:r>
        <w:t>состоящих     на     учете     в    органе    опеки    и    попечительства,</w:t>
      </w:r>
    </w:p>
    <w:p w:rsidR="00000000" w:rsidRDefault="00DF094B">
      <w:pPr>
        <w:pStyle w:val="ConsPlusNonformat"/>
        <w:jc w:val="both"/>
      </w:pPr>
      <w:r>
        <w:t>федеральном/региональном  банке  данных  о  детях, оставшихся без попечения</w:t>
      </w:r>
    </w:p>
    <w:p w:rsidR="00000000" w:rsidRDefault="00DF094B">
      <w:pPr>
        <w:pStyle w:val="ConsPlusNonformat"/>
        <w:jc w:val="both"/>
      </w:pPr>
      <w:r>
        <w:t>родителей (ненужное зачеркнуть), в соответствии с пожеланиями, указанными в</w:t>
      </w:r>
    </w:p>
    <w:p w:rsidR="00000000" w:rsidRDefault="00DF094B">
      <w:pPr>
        <w:pStyle w:val="ConsPlusNonformat"/>
        <w:jc w:val="both"/>
      </w:pPr>
      <w:r>
        <w:t>анкете гражданина.</w:t>
      </w:r>
    </w:p>
    <w:p w:rsidR="00000000" w:rsidRDefault="00DF094B">
      <w:pPr>
        <w:pStyle w:val="ConsPlusNonformat"/>
        <w:jc w:val="both"/>
      </w:pPr>
      <w:r>
        <w:t xml:space="preserve">    С  основаниями,  целями  сбора  и  порядком  использования персональных</w:t>
      </w:r>
    </w:p>
    <w:p w:rsidR="00000000" w:rsidRDefault="00DF094B">
      <w:pPr>
        <w:pStyle w:val="ConsPlusNonformat"/>
        <w:jc w:val="both"/>
      </w:pPr>
      <w:r>
        <w:t>данных  о</w:t>
      </w:r>
      <w:r>
        <w:t xml:space="preserve">  гражданине,  желающем  принять  ребенка  на  воспитание в семью,</w:t>
      </w:r>
    </w:p>
    <w:p w:rsidR="00000000" w:rsidRDefault="00DF094B">
      <w:pPr>
        <w:pStyle w:val="ConsPlusNonformat"/>
        <w:jc w:val="both"/>
      </w:pPr>
      <w:r>
        <w:t>ознакомлен(а/ы).   На   обработку   моих   (наших)  персональных  данных  в</w:t>
      </w:r>
    </w:p>
    <w:p w:rsidR="00000000" w:rsidRDefault="00DF094B">
      <w:pPr>
        <w:pStyle w:val="ConsPlusNonformat"/>
        <w:jc w:val="both"/>
      </w:pPr>
      <w:r>
        <w:t>государственном  банке  данных о детях, оставшихся без попечения родителей,</w:t>
      </w:r>
    </w:p>
    <w:p w:rsidR="00000000" w:rsidRDefault="00DF094B">
      <w:pPr>
        <w:pStyle w:val="ConsPlusNonformat"/>
        <w:jc w:val="both"/>
      </w:pPr>
      <w:r>
        <w:t>согласна(ен/ны).  С  порядком  направ</w:t>
      </w:r>
      <w:r>
        <w:t>ления  производной  информации о детях</w:t>
      </w:r>
    </w:p>
    <w:p w:rsidR="00000000" w:rsidRDefault="00DF094B">
      <w:pPr>
        <w:pStyle w:val="ConsPlusNonformat"/>
        <w:jc w:val="both"/>
      </w:pPr>
      <w:r>
        <w:t>ознакомлен(а/ы).</w:t>
      </w:r>
    </w:p>
    <w:p w:rsidR="00000000" w:rsidRDefault="00DF094B">
      <w:pPr>
        <w:pStyle w:val="ConsPlusNonformat"/>
        <w:jc w:val="both"/>
      </w:pPr>
      <w:r>
        <w:t xml:space="preserve">    Предоставленную  конфиденциальную информацию, содержащуюся в анкете(ах)</w:t>
      </w:r>
    </w:p>
    <w:p w:rsidR="00000000" w:rsidRDefault="00DF094B">
      <w:pPr>
        <w:pStyle w:val="ConsPlusNonformat"/>
        <w:jc w:val="both"/>
      </w:pPr>
      <w:r>
        <w:t>ребенка  (детей), оставшегося(ихся) без попечения родителей, обязуюсь(емся)</w:t>
      </w:r>
    </w:p>
    <w:p w:rsidR="00000000" w:rsidRDefault="00DF094B">
      <w:pPr>
        <w:pStyle w:val="ConsPlusNonformat"/>
        <w:jc w:val="both"/>
      </w:pPr>
      <w:r>
        <w:t xml:space="preserve">использовать  только  в целях решения вопроса о </w:t>
      </w:r>
      <w:r>
        <w:t>передаче ребенка (детей) на</w:t>
      </w:r>
    </w:p>
    <w:p w:rsidR="00000000" w:rsidRDefault="00DF094B">
      <w:pPr>
        <w:pStyle w:val="ConsPlusNonformat"/>
        <w:jc w:val="both"/>
      </w:pPr>
      <w:r>
        <w:t>воспитание в мою (нашу) семью.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"___" ___________ 20__ г.                              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   (подпись(и)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--------------------------------</w:t>
      </w:r>
    </w:p>
    <w:p w:rsidR="00000000" w:rsidRDefault="00DF094B">
      <w:pPr>
        <w:pStyle w:val="ConsPlusNonformat"/>
        <w:jc w:val="both"/>
      </w:pPr>
      <w:r>
        <w:t xml:space="preserve">    1</w:t>
      </w:r>
    </w:p>
    <w:p w:rsidR="00000000" w:rsidRDefault="00DF094B">
      <w:pPr>
        <w:pStyle w:val="ConsPlusNonformat"/>
        <w:jc w:val="both"/>
      </w:pPr>
      <w:r>
        <w:t xml:space="preserve">    </w:t>
      </w:r>
      <w:r>
        <w:t xml:space="preserve"> Количество  детей,   в   подборе   которых  гражданин  просит  оказать</w:t>
      </w:r>
    </w:p>
    <w:p w:rsidR="00000000" w:rsidRDefault="00DF094B">
      <w:pPr>
        <w:pStyle w:val="ConsPlusNonformat"/>
        <w:jc w:val="both"/>
      </w:pPr>
      <w:r>
        <w:t>содействие,  не  может  превышать количества детей, которых гражданин имеет</w:t>
      </w:r>
    </w:p>
    <w:p w:rsidR="00000000" w:rsidRDefault="00DF094B">
      <w:pPr>
        <w:pStyle w:val="ConsPlusNonformat"/>
        <w:jc w:val="both"/>
      </w:pPr>
      <w:r>
        <w:t>возможность принять на воспитание в свою семью в соответствии с заключением</w:t>
      </w:r>
    </w:p>
    <w:p w:rsidR="00000000" w:rsidRDefault="00DF094B">
      <w:pPr>
        <w:pStyle w:val="ConsPlusNonformat"/>
        <w:jc w:val="both"/>
      </w:pPr>
      <w:r>
        <w:t>органа опеки и попечительства.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7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lastRenderedPageBreak/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bookmarkStart w:id="27" w:name="Par872"/>
      <w:bookmarkEnd w:id="27"/>
      <w:r>
        <w:t xml:space="preserve">                                  АНКЕТА</w:t>
      </w:r>
    </w:p>
    <w:p w:rsidR="00000000" w:rsidRDefault="00DF094B">
      <w:pPr>
        <w:pStyle w:val="ConsPlusNonformat"/>
        <w:jc w:val="both"/>
      </w:pPr>
      <w:r>
        <w:t xml:space="preserve">            гражданина, желающего принять ребенка на воспитание</w:t>
      </w:r>
    </w:p>
    <w:p w:rsidR="00000000" w:rsidRDefault="00DF094B">
      <w:pPr>
        <w:pStyle w:val="ConsPlusNonformat"/>
        <w:jc w:val="both"/>
      </w:pPr>
      <w:r>
        <w:t xml:space="preserve">                               в свою семью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1</w:t>
      </w:r>
    </w:p>
    <w:p w:rsidR="00000000" w:rsidRDefault="00DF094B">
      <w:pPr>
        <w:pStyle w:val="ConsPlusNonformat"/>
        <w:jc w:val="both"/>
      </w:pPr>
      <w:r>
        <w:t xml:space="preserve">                    Раздел 1 (заполняется гражданином)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Сведения о гражданине</w:t>
      </w:r>
    </w:p>
    <w:p w:rsidR="00000000" w:rsidRDefault="00DF094B">
      <w:pPr>
        <w:pStyle w:val="ConsPlusNonformat"/>
        <w:jc w:val="both"/>
      </w:pPr>
      <w:r>
        <w:t>(на дату запо</w:t>
      </w:r>
      <w:r>
        <w:t>лнения)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(фамилия, имя, отчество (при наличии)</w:t>
      </w:r>
    </w:p>
    <w:p w:rsidR="00000000" w:rsidRDefault="00DF094B">
      <w:pPr>
        <w:pStyle w:val="ConsPlusNonformat"/>
        <w:jc w:val="both"/>
      </w:pPr>
      <w:r>
        <w:t>Пол _____________ Дата рождения 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</w:t>
      </w:r>
      <w:r>
        <w:t xml:space="preserve"> (число, месяц, год рождения)</w:t>
      </w:r>
    </w:p>
    <w:p w:rsidR="00000000" w:rsidRDefault="00DF094B">
      <w:pPr>
        <w:pStyle w:val="ConsPlusNonformat"/>
        <w:jc w:val="both"/>
      </w:pPr>
      <w:r>
        <w:t>Место рождения 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(республика, край, область, населенный пункт)</w:t>
      </w:r>
    </w:p>
    <w:p w:rsidR="00000000" w:rsidRDefault="00DF094B">
      <w:pPr>
        <w:pStyle w:val="ConsPlusNonformat"/>
        <w:jc w:val="both"/>
      </w:pPr>
      <w:r>
        <w:t>Гражданство ___________________</w:t>
      </w:r>
      <w:r>
        <w:t>____________________________________________</w:t>
      </w:r>
    </w:p>
    <w:p w:rsidR="00000000" w:rsidRDefault="00DF094B">
      <w:pPr>
        <w:pStyle w:val="ConsPlusNonformat"/>
        <w:jc w:val="both"/>
      </w:pPr>
      <w:r>
        <w:t>Семейное положение ________________________________________________________</w:t>
      </w:r>
    </w:p>
    <w:p w:rsidR="00000000" w:rsidRDefault="00DF094B">
      <w:pPr>
        <w:pStyle w:val="ConsPlusNonformat"/>
        <w:jc w:val="both"/>
      </w:pPr>
      <w:r>
        <w:t>Зарегистрированного по адресу 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(с указанием почтового</w:t>
      </w:r>
      <w:r>
        <w:t xml:space="preserve"> индекса)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Проживающего по адресу 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(с указанием почтового индекса)</w:t>
      </w:r>
    </w:p>
    <w:p w:rsidR="00000000" w:rsidRDefault="00DF094B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DF094B">
      <w:pPr>
        <w:pStyle w:val="ConsPlusNonformat"/>
        <w:jc w:val="both"/>
      </w:pPr>
      <w:r>
        <w:t>Номер контактного телефона (факса) (при наличии) 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(с указанием междугородного кода)</w:t>
      </w:r>
    </w:p>
    <w:p w:rsidR="00000000" w:rsidRDefault="00DF094B">
      <w:pPr>
        <w:pStyle w:val="ConsPlusNonformat"/>
        <w:jc w:val="both"/>
      </w:pPr>
      <w:r>
        <w:t>А</w:t>
      </w:r>
      <w:r>
        <w:t>дрес электронной почты (при наличии) _____________________________________</w:t>
      </w:r>
    </w:p>
    <w:p w:rsidR="00000000" w:rsidRDefault="00DF094B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(вид документа)</w:t>
      </w:r>
    </w:p>
    <w:p w:rsidR="00000000" w:rsidRDefault="00DF094B">
      <w:pPr>
        <w:pStyle w:val="ConsPlusNonformat"/>
        <w:jc w:val="both"/>
      </w:pPr>
      <w:r>
        <w:t>серия _______________ номер ______________</w:t>
      </w:r>
      <w:r>
        <w:t>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(кем и когда выдан)</w:t>
      </w:r>
    </w:p>
    <w:p w:rsidR="00000000" w:rsidRDefault="00DF094B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000000" w:rsidRDefault="00DF094B">
      <w:pPr>
        <w:pStyle w:val="ConsPlusNonformat"/>
        <w:jc w:val="both"/>
      </w:pPr>
      <w:r>
        <w:t>Заключение  органа  оп</w:t>
      </w:r>
      <w:r>
        <w:t>еки  и  попечительства,  выданное по месту жительства</w:t>
      </w:r>
    </w:p>
    <w:p w:rsidR="00000000" w:rsidRDefault="00DF094B">
      <w:pPr>
        <w:pStyle w:val="ConsPlusNonformat"/>
        <w:jc w:val="both"/>
      </w:pPr>
      <w:r>
        <w:t>гражданина,   о  возможности  гражданина  быть  усыновителем  или  опекуном</w:t>
      </w:r>
    </w:p>
    <w:p w:rsidR="00000000" w:rsidRDefault="00DF094B">
      <w:pPr>
        <w:pStyle w:val="ConsPlusNonformat"/>
        <w:jc w:val="both"/>
      </w:pPr>
      <w:r>
        <w:t>(попечителем) подготовлено: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</w:t>
      </w:r>
      <w:r>
        <w:t xml:space="preserve">     (наименование органа)</w:t>
      </w:r>
    </w:p>
    <w:p w:rsidR="00000000" w:rsidRDefault="00DF094B">
      <w:pPr>
        <w:pStyle w:val="ConsPlusNonformat"/>
        <w:jc w:val="both"/>
      </w:pPr>
      <w:r>
        <w:t>дата ________________ номер ______________________________________________;</w:t>
      </w:r>
    </w:p>
    <w:p w:rsidR="00000000" w:rsidRDefault="00DF094B">
      <w:pPr>
        <w:pStyle w:val="ConsPlusNonformat"/>
        <w:jc w:val="both"/>
      </w:pPr>
      <w:r>
        <w:t>количество детей, которых гражданин желал бы принять в свою семью _________</w:t>
      </w:r>
    </w:p>
    <w:p w:rsidR="00000000" w:rsidRDefault="00DF094B">
      <w:pPr>
        <w:pStyle w:val="ConsPlusNonformat"/>
        <w:jc w:val="both"/>
      </w:pPr>
      <w:r>
        <w:t>Информация  о  ребенке  (детях), которого(ых) гражданин желал бы принять на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 xml:space="preserve">                 2</w:t>
      </w:r>
    </w:p>
    <w:p w:rsidR="00000000" w:rsidRDefault="00DF094B">
      <w:pPr>
        <w:pStyle w:val="ConsPlusNonformat"/>
        <w:jc w:val="both"/>
      </w:pPr>
      <w:r>
        <w:t>воспитание в семью</w:t>
      </w:r>
    </w:p>
    <w:p w:rsidR="00000000" w:rsidRDefault="00DF094B">
      <w:pPr>
        <w:pStyle w:val="ConsPlusNonformat"/>
        <w:jc w:val="both"/>
      </w:pPr>
      <w:r>
        <w:t>Пол ___________ Возраст от __________ до __________ лет</w:t>
      </w:r>
    </w:p>
    <w:p w:rsidR="00000000" w:rsidRDefault="00DF094B">
      <w:pPr>
        <w:pStyle w:val="ConsPlusNonformat"/>
        <w:jc w:val="both"/>
      </w:pPr>
      <w:r>
        <w:t>Состояние здоровья ________________________________________________________</w:t>
      </w:r>
    </w:p>
    <w:p w:rsidR="00000000" w:rsidRDefault="00DF094B">
      <w:pPr>
        <w:pStyle w:val="ConsPlusNonformat"/>
        <w:jc w:val="both"/>
      </w:pPr>
      <w:r>
        <w:t>Внешность: цвет глаз _____________________ цвет волос _____________________</w:t>
      </w:r>
    </w:p>
    <w:p w:rsidR="00000000" w:rsidRDefault="00DF094B">
      <w:pPr>
        <w:pStyle w:val="ConsPlusNonformat"/>
        <w:jc w:val="both"/>
      </w:pPr>
      <w:r>
        <w:t>Иные пожелания ____________________________________________________________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"___" ___________ 2____ г.                               подпись гражданина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Раздел    2    (заполняетс</w:t>
      </w:r>
      <w:r>
        <w:t>я   сотрудником   территориального   структурного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 Министерства образования Московской</w:t>
      </w:r>
    </w:p>
    <w:p w:rsidR="00000000" w:rsidRDefault="00DF094B">
      <w:pPr>
        <w:pStyle w:val="ConsPlusNonformat"/>
        <w:jc w:val="both"/>
      </w:pPr>
      <w:r>
        <w:t>области)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3</w:t>
      </w:r>
    </w:p>
    <w:p w:rsidR="00000000" w:rsidRDefault="00DF094B">
      <w:pPr>
        <w:pStyle w:val="ConsPlusNonformat"/>
        <w:jc w:val="both"/>
      </w:pPr>
      <w:r>
        <w:t xml:space="preserve">                             (номер анкеты)</w:t>
      </w:r>
    </w:p>
    <w:p w:rsidR="00000000" w:rsidRDefault="00DF094B">
      <w:pPr>
        <w:pStyle w:val="ConsPlusNonformat"/>
        <w:jc w:val="both"/>
      </w:pPr>
      <w:r>
        <w:t>Дата постановки на учет ___________________________________________________</w:t>
      </w:r>
    </w:p>
    <w:p w:rsidR="00000000" w:rsidRDefault="00DF094B">
      <w:pPr>
        <w:pStyle w:val="ConsPlusNonformat"/>
        <w:jc w:val="both"/>
      </w:pPr>
      <w:r>
        <w:lastRenderedPageBreak/>
        <w:t xml:space="preserve">                                        (число, месяц, год)</w:t>
      </w:r>
    </w:p>
    <w:p w:rsidR="00000000" w:rsidRDefault="00DF094B">
      <w:pPr>
        <w:pStyle w:val="ConsPlusNonformat"/>
        <w:jc w:val="both"/>
      </w:pPr>
      <w:r>
        <w:t>Фамилия  сотрудника  территориального структурного подразделения по опеке и</w:t>
      </w:r>
    </w:p>
    <w:p w:rsidR="00000000" w:rsidRDefault="00DF094B">
      <w:pPr>
        <w:pStyle w:val="ConsPlusNonformat"/>
        <w:jc w:val="both"/>
      </w:pPr>
      <w:r>
        <w:t>попечительству     Министерства     образования     Московской     области,</w:t>
      </w:r>
    </w:p>
    <w:p w:rsidR="00000000" w:rsidRDefault="00DF094B">
      <w:pPr>
        <w:pStyle w:val="ConsPlusNonformat"/>
        <w:jc w:val="both"/>
      </w:pPr>
      <w:r>
        <w:t>документировавшего информацию о гражданине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Информация о направлениях в учреждение, выдаваемых</w:t>
      </w:r>
    </w:p>
    <w:p w:rsidR="00000000" w:rsidRDefault="00DF094B">
      <w:pPr>
        <w:pStyle w:val="ConsPlusNonformat"/>
        <w:jc w:val="both"/>
      </w:pPr>
      <w:r>
        <w:t xml:space="preserve">              гражданину для посещения выбранного им ребенка,</w:t>
      </w:r>
    </w:p>
    <w:p w:rsidR="00000000" w:rsidRDefault="00DF094B">
      <w:pPr>
        <w:pStyle w:val="ConsPlusNonformat"/>
        <w:jc w:val="both"/>
      </w:pPr>
      <w:r>
        <w:t xml:space="preserve">           </w:t>
      </w:r>
      <w:r>
        <w:t xml:space="preserve">                и принятом им решении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Фамилия, имя, отчество ребенка ____________________________________________</w:t>
      </w:r>
    </w:p>
    <w:p w:rsidR="00000000" w:rsidRDefault="00DF094B">
      <w:pPr>
        <w:pStyle w:val="ConsPlusNonformat"/>
        <w:jc w:val="both"/>
      </w:pPr>
      <w:r>
        <w:t>Наименование учреждения ___________________________________________________</w:t>
      </w:r>
    </w:p>
    <w:p w:rsidR="00000000" w:rsidRDefault="00DF094B">
      <w:pPr>
        <w:pStyle w:val="ConsPlusNonformat"/>
        <w:jc w:val="both"/>
      </w:pPr>
      <w:r>
        <w:t>Дата выдачи направления _________________________________________</w:t>
      </w:r>
      <w:r>
        <w:t>__________</w:t>
      </w:r>
    </w:p>
    <w:p w:rsidR="00000000" w:rsidRDefault="00DF094B">
      <w:pPr>
        <w:pStyle w:val="ConsPlusNonformat"/>
        <w:jc w:val="both"/>
      </w:pPr>
      <w:r>
        <w:t>Отметка о решении принять ребенка в семью или об отказе от такого решения с</w:t>
      </w:r>
    </w:p>
    <w:p w:rsidR="00000000" w:rsidRDefault="00DF094B">
      <w:pPr>
        <w:pStyle w:val="ConsPlusNonformat"/>
        <w:jc w:val="both"/>
      </w:pPr>
      <w:r>
        <w:t>указанием причин отказа ___________________________________________________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Информация о прекращении учета сведений о гражданине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Реквизиты  документа о вынесении решения о передаче ребенка на воспитание в</w:t>
      </w:r>
    </w:p>
    <w:p w:rsidR="00000000" w:rsidRDefault="00DF094B">
      <w:pPr>
        <w:pStyle w:val="ConsPlusNonformat"/>
        <w:jc w:val="both"/>
      </w:pPr>
      <w:r>
        <w:t>семью  (решение суда, акт органа опеки и попечительства, договор о создании</w:t>
      </w:r>
    </w:p>
    <w:p w:rsidR="00000000" w:rsidRDefault="00DF094B">
      <w:pPr>
        <w:pStyle w:val="ConsPlusNonformat"/>
        <w:jc w:val="both"/>
      </w:pPr>
      <w:r>
        <w:t>приемной семьи, патронатной семьи)</w:t>
      </w:r>
    </w:p>
    <w:p w:rsidR="00000000" w:rsidRDefault="00DF094B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(наименование органа, вынесшего решение, органа, от имени</w:t>
      </w:r>
    </w:p>
    <w:p w:rsidR="00000000" w:rsidRDefault="00DF094B">
      <w:pPr>
        <w:pStyle w:val="ConsPlusNonformat"/>
        <w:jc w:val="both"/>
      </w:pPr>
      <w:r>
        <w:t xml:space="preserve">                        которого заключен договор)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000000" w:rsidRDefault="00DF094B">
      <w:pPr>
        <w:pStyle w:val="ConsPlusNonformat"/>
        <w:jc w:val="both"/>
      </w:pPr>
      <w:r>
        <w:t>"___" _____________ 2___ г. N ________</w:t>
      </w:r>
    </w:p>
    <w:p w:rsidR="00000000" w:rsidRDefault="00DF094B">
      <w:pPr>
        <w:pStyle w:val="ConsPlusNonformat"/>
        <w:jc w:val="both"/>
      </w:pPr>
      <w:r>
        <w:t>(дата вынесения решения)</w:t>
      </w:r>
    </w:p>
    <w:p w:rsidR="00000000" w:rsidRDefault="00DF094B">
      <w:pPr>
        <w:pStyle w:val="ConsPlusNonformat"/>
        <w:jc w:val="both"/>
      </w:pPr>
      <w:r>
        <w:t>Причина прекращения учета сведений о гражданине ___________________________</w:t>
      </w:r>
    </w:p>
    <w:p w:rsidR="00000000" w:rsidRDefault="00DF094B">
      <w:pPr>
        <w:pStyle w:val="ConsPlusNonformat"/>
        <w:jc w:val="both"/>
      </w:pPr>
      <w:r>
        <w:t>Дата прекращения учета: "___" ____________ 20__ г.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--------------------------------</w:t>
      </w:r>
    </w:p>
    <w:p w:rsidR="00000000" w:rsidRDefault="00DF094B">
      <w:pPr>
        <w:pStyle w:val="ConsPlusNonformat"/>
        <w:jc w:val="both"/>
      </w:pPr>
      <w:r>
        <w:t xml:space="preserve">    1</w:t>
      </w:r>
    </w:p>
    <w:p w:rsidR="00000000" w:rsidRDefault="00DF094B">
      <w:pPr>
        <w:pStyle w:val="ConsPlusNonformat"/>
        <w:jc w:val="both"/>
      </w:pPr>
      <w:r>
        <w:t xml:space="preserve">     Сведения  </w:t>
      </w:r>
      <w:r>
        <w:t>о   гражданине   личного  характера  должны  соответствовать</w:t>
      </w:r>
    </w:p>
    <w:p w:rsidR="00000000" w:rsidRDefault="00DF094B">
      <w:pPr>
        <w:pStyle w:val="ConsPlusNonformat"/>
        <w:jc w:val="both"/>
      </w:pPr>
      <w:r>
        <w:t>документу, удостоверяющему личность.</w:t>
      </w:r>
    </w:p>
    <w:p w:rsidR="00000000" w:rsidRDefault="00DF094B">
      <w:pPr>
        <w:pStyle w:val="ConsPlusNonformat"/>
        <w:jc w:val="both"/>
      </w:pPr>
      <w:r>
        <w:t xml:space="preserve">    2</w:t>
      </w:r>
    </w:p>
    <w:p w:rsidR="00000000" w:rsidRDefault="00DF094B">
      <w:pPr>
        <w:pStyle w:val="ConsPlusNonformat"/>
        <w:jc w:val="both"/>
      </w:pPr>
      <w:r>
        <w:t xml:space="preserve">     В  случае  подачи  заявления  о  желании  усыновить  нескольких  детей</w:t>
      </w:r>
    </w:p>
    <w:p w:rsidR="00000000" w:rsidRDefault="00DF094B">
      <w:pPr>
        <w:pStyle w:val="ConsPlusNonformat"/>
        <w:jc w:val="both"/>
      </w:pPr>
      <w:r>
        <w:t>подраздел  заполняется  в  количестве,  равном  количеству  детей,  которых</w:t>
      </w:r>
    </w:p>
    <w:p w:rsidR="00000000" w:rsidRDefault="00DF094B">
      <w:pPr>
        <w:pStyle w:val="ConsPlusNonformat"/>
        <w:jc w:val="both"/>
      </w:pPr>
      <w:r>
        <w:t>гражданин может принять в семью, отдельно на каждого ребенка.</w:t>
      </w:r>
    </w:p>
    <w:p w:rsidR="00000000" w:rsidRDefault="00DF094B">
      <w:pPr>
        <w:pStyle w:val="ConsPlusNonformat"/>
        <w:jc w:val="both"/>
      </w:pPr>
      <w:r>
        <w:t xml:space="preserve">    3</w:t>
      </w:r>
    </w:p>
    <w:p w:rsidR="00000000" w:rsidRDefault="00DF094B">
      <w:pPr>
        <w:pStyle w:val="ConsPlusNonformat"/>
        <w:jc w:val="both"/>
      </w:pPr>
      <w:r>
        <w:t xml:space="preserve">      Анкеты граждан, состоящих в браке, имеют один номер.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8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17.04.2018 N 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</w:t>
      </w:r>
      <w:r>
        <w:t xml:space="preserve">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28" w:name="Par995"/>
      <w:bookmarkEnd w:id="28"/>
      <w:r>
        <w:lastRenderedPageBreak/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об ознакомлении со сведениями о ребенке (детях),</w:t>
      </w:r>
    </w:p>
    <w:p w:rsidR="00000000" w:rsidRDefault="00DF094B">
      <w:pPr>
        <w:pStyle w:val="ConsPlusNonformat"/>
        <w:jc w:val="both"/>
      </w:pPr>
      <w:r>
        <w:t xml:space="preserve">                 подлежащем(их) устройству в семью граждан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Я (Мы), 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(Ф.И.О. (отчество - при наличии)</w:t>
      </w:r>
    </w:p>
    <w:p w:rsidR="00000000" w:rsidRDefault="00DF094B">
      <w:pPr>
        <w:pStyle w:val="ConsPlusNonformat"/>
        <w:jc w:val="both"/>
      </w:pPr>
      <w:r>
        <w:t>ознакомлен(ы) с предложенными мне (нам) сведениями о 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(Ф.И.О. (отчество - при наличии), дата рож</w:t>
      </w:r>
      <w:r>
        <w:t>дения ребенка/детей)</w:t>
      </w:r>
    </w:p>
    <w:p w:rsidR="00000000" w:rsidRDefault="00DF094B">
      <w:pPr>
        <w:pStyle w:val="ConsPlusNonformat"/>
        <w:jc w:val="both"/>
      </w:pPr>
      <w:r>
        <w:t>____________________________________________________________ для оформления</w:t>
      </w:r>
    </w:p>
    <w:p w:rsidR="00000000" w:rsidRDefault="00DF094B">
      <w:pPr>
        <w:pStyle w:val="ConsPlusNonformat"/>
        <w:jc w:val="both"/>
      </w:pPr>
      <w:r>
        <w:t>усыновления (удочерения)/опеки (попечительства) (нужное подчеркнуть).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Прошу(сим) выдать направление для посещения ___________________________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____</w:t>
      </w:r>
      <w:r>
        <w:t>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(Ф.И.О. (отчество - при наличии) ребенка)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Предложенные сведения о ребенке не отвечают моим (нашим) пожеланиям,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прошу(сим) продолжить подбор ребенка.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"___" __</w:t>
      </w:r>
      <w:r>
        <w:t>________ 20__ г.                               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  (подпись(и)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Перевод  предложенных сведений о детях, оставшихся без попечения родителей,</w:t>
      </w:r>
    </w:p>
    <w:p w:rsidR="00000000" w:rsidRDefault="00DF094B">
      <w:pPr>
        <w:pStyle w:val="ConsPlusNonformat"/>
        <w:jc w:val="both"/>
      </w:pPr>
      <w:r>
        <w:t>а  также  текста заявления об ознакомлен</w:t>
      </w:r>
      <w:r>
        <w:t>ии со сведениями о ребенке (детях),</w:t>
      </w:r>
    </w:p>
    <w:p w:rsidR="00000000" w:rsidRDefault="00DF094B">
      <w:pPr>
        <w:pStyle w:val="ConsPlusNonformat"/>
        <w:jc w:val="both"/>
      </w:pPr>
      <w:r>
        <w:t>подлежащем(их) устройству в семью граждан, с русского на _____________ язык</w:t>
      </w:r>
    </w:p>
    <w:p w:rsidR="00000000" w:rsidRDefault="00DF094B">
      <w:pPr>
        <w:pStyle w:val="ConsPlusNonformat"/>
        <w:jc w:val="both"/>
      </w:pPr>
      <w:r>
        <w:t xml:space="preserve">                        *</w:t>
      </w:r>
    </w:p>
    <w:p w:rsidR="00000000" w:rsidRDefault="00DF094B">
      <w:pPr>
        <w:pStyle w:val="ConsPlusNonformat"/>
        <w:jc w:val="both"/>
      </w:pPr>
      <w:r>
        <w:t>осуществлен переводчиком :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____________________________________________          _____________________</w:t>
      </w:r>
    </w:p>
    <w:p w:rsidR="00000000" w:rsidRDefault="00DF094B">
      <w:pPr>
        <w:pStyle w:val="ConsPlusNonformat"/>
        <w:jc w:val="both"/>
      </w:pPr>
      <w:r>
        <w:t xml:space="preserve">   (фамилия, и</w:t>
      </w:r>
      <w:r>
        <w:t>мя, отчество (при наличии)                    (подпись)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--------------------------------</w:t>
      </w:r>
    </w:p>
    <w:p w:rsidR="00000000" w:rsidRDefault="00DF094B">
      <w:pPr>
        <w:pStyle w:val="ConsPlusNonformat"/>
        <w:jc w:val="both"/>
      </w:pPr>
      <w:r>
        <w:t xml:space="preserve">    *</w:t>
      </w:r>
    </w:p>
    <w:p w:rsidR="00000000" w:rsidRDefault="00DF094B">
      <w:pPr>
        <w:pStyle w:val="ConsPlusNonformat"/>
        <w:jc w:val="both"/>
      </w:pPr>
      <w:r>
        <w:t xml:space="preserve">     Заполняется  в случае ознакомления иностранных граждан со сведениями о</w:t>
      </w:r>
    </w:p>
    <w:p w:rsidR="00000000" w:rsidRDefault="00DF094B">
      <w:pPr>
        <w:pStyle w:val="ConsPlusNonformat"/>
        <w:jc w:val="both"/>
      </w:pPr>
      <w:r>
        <w:t>ребенке (детях), подлежащем(их) устройству в семью граждан.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9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</w:t>
      </w:r>
      <w:r>
        <w:t>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Бланк территориального структурного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>от __________ N __________</w:t>
      </w:r>
    </w:p>
    <w:p w:rsidR="00000000" w:rsidRDefault="00DF094B">
      <w:pPr>
        <w:pStyle w:val="ConsPlusNonformat"/>
        <w:jc w:val="both"/>
      </w:pPr>
      <w:r>
        <w:t xml:space="preserve">                              </w:t>
      </w:r>
      <w:r>
        <w:t xml:space="preserve">       Региональному оператору</w:t>
      </w:r>
    </w:p>
    <w:p w:rsidR="00000000" w:rsidRDefault="00DF094B">
      <w:pPr>
        <w:pStyle w:val="ConsPlusNonformat"/>
        <w:jc w:val="both"/>
      </w:pPr>
      <w:r>
        <w:t xml:space="preserve">                                     государственного банка данных о детях,</w:t>
      </w:r>
    </w:p>
    <w:p w:rsidR="00000000" w:rsidRDefault="00DF094B">
      <w:pPr>
        <w:pStyle w:val="ConsPlusNonformat"/>
        <w:jc w:val="both"/>
      </w:pPr>
      <w:r>
        <w:t xml:space="preserve">                                     оставшихся без попечения родителей,</w:t>
      </w:r>
    </w:p>
    <w:p w:rsidR="00000000" w:rsidRDefault="00DF094B">
      <w:pPr>
        <w:pStyle w:val="ConsPlusNonformat"/>
        <w:jc w:val="both"/>
      </w:pPr>
      <w:r>
        <w:t xml:space="preserve">                                     Министерства образования</w:t>
      </w:r>
    </w:p>
    <w:p w:rsidR="00000000" w:rsidRDefault="00DF094B">
      <w:pPr>
        <w:pStyle w:val="ConsPlusNonformat"/>
        <w:jc w:val="both"/>
      </w:pPr>
      <w:r>
        <w:t xml:space="preserve">              </w:t>
      </w:r>
      <w:r>
        <w:t xml:space="preserve">                      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29" w:name="Par1056"/>
      <w:bookmarkEnd w:id="29"/>
      <w:r>
        <w:t xml:space="preserve">                                  ЗАПРОС</w:t>
      </w:r>
    </w:p>
    <w:p w:rsidR="00000000" w:rsidRDefault="00DF094B">
      <w:pPr>
        <w:pStyle w:val="ConsPlusNonformat"/>
        <w:jc w:val="both"/>
      </w:pPr>
      <w:r>
        <w:t xml:space="preserve">      региональному оператору государственного банка данных о детях,</w:t>
      </w:r>
    </w:p>
    <w:p w:rsidR="00000000" w:rsidRDefault="00DF094B">
      <w:pPr>
        <w:pStyle w:val="ConsPlusNonformat"/>
        <w:jc w:val="both"/>
      </w:pPr>
      <w:r>
        <w:t xml:space="preserve">                    оставшихся без попечения родителей,</w:t>
      </w:r>
    </w:p>
    <w:p w:rsidR="00000000" w:rsidRDefault="00DF094B">
      <w:pPr>
        <w:pStyle w:val="ConsPlusNonformat"/>
        <w:jc w:val="both"/>
      </w:pPr>
      <w:r>
        <w:t xml:space="preserve">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В  управление  (отдел)  опеки 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lastRenderedPageBreak/>
        <w:t>Московской области по ___________________ городскому округу (му</w:t>
      </w:r>
      <w:r>
        <w:t>ниципальному</w:t>
      </w:r>
    </w:p>
    <w:p w:rsidR="00000000" w:rsidRDefault="00DF094B">
      <w:pPr>
        <w:pStyle w:val="ConsPlusNonformat"/>
        <w:jc w:val="both"/>
      </w:pPr>
      <w:r>
        <w:t>району)    обратились   кандидаты   (кандидат)   в   усыновители,   опекуны</w:t>
      </w:r>
    </w:p>
    <w:p w:rsidR="00000000" w:rsidRDefault="00DF094B">
      <w:pPr>
        <w:pStyle w:val="ConsPlusNonformat"/>
        <w:jc w:val="both"/>
      </w:pPr>
      <w:r>
        <w:t>(попечители),    приемные   родители,   патронатные   воспитатели   (нужное</w:t>
      </w:r>
    </w:p>
    <w:p w:rsidR="00000000" w:rsidRDefault="00DF094B">
      <w:pPr>
        <w:pStyle w:val="ConsPlusNonformat"/>
        <w:jc w:val="both"/>
      </w:pPr>
      <w:r>
        <w:t>подчеркнуть)  с просьбой ознакомления со сведениями о детях, оставшихся без</w:t>
      </w:r>
    </w:p>
    <w:p w:rsidR="00000000" w:rsidRDefault="00DF094B">
      <w:pPr>
        <w:pStyle w:val="ConsPlusNonformat"/>
        <w:jc w:val="both"/>
      </w:pPr>
      <w:r>
        <w:t>попечения родит</w:t>
      </w:r>
      <w:r>
        <w:t>елей.</w:t>
      </w:r>
    </w:p>
    <w:p w:rsidR="00000000" w:rsidRDefault="00DF094B">
      <w:pPr>
        <w:pStyle w:val="ConsPlusNonformat"/>
        <w:jc w:val="both"/>
      </w:pPr>
      <w:r>
        <w:t>Сведения о кандидатах:</w:t>
      </w:r>
    </w:p>
    <w:p w:rsidR="00000000" w:rsidRDefault="00DF094B">
      <w:pPr>
        <w:pStyle w:val="ConsPlusNonformat"/>
        <w:jc w:val="both"/>
      </w:pPr>
      <w:r>
        <w:t>Фамилия, имя, отчество, дата рождения 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Паспорт (номер, серия) ____________________________________________________</w:t>
      </w:r>
    </w:p>
    <w:p w:rsidR="00000000" w:rsidRDefault="00DF094B">
      <w:pPr>
        <w:pStyle w:val="ConsPlusNonformat"/>
        <w:jc w:val="both"/>
      </w:pPr>
      <w:r>
        <w:t>Адрес проживания __________________________________________________________</w:t>
      </w:r>
    </w:p>
    <w:p w:rsidR="00000000" w:rsidRDefault="00DF094B">
      <w:pPr>
        <w:pStyle w:val="ConsPlusNonformat"/>
        <w:jc w:val="both"/>
      </w:pPr>
      <w:r>
        <w:t>Телефон _____________________________________</w:t>
      </w:r>
    </w:p>
    <w:p w:rsidR="00000000" w:rsidRDefault="00DF094B">
      <w:pPr>
        <w:pStyle w:val="ConsPlusNonformat"/>
        <w:jc w:val="both"/>
      </w:pPr>
      <w:r>
        <w:t>Заключение (кем выдано, дата, номер) 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</w:t>
      </w:r>
      <w:r>
        <w:t>__________________</w:t>
      </w:r>
    </w:p>
    <w:p w:rsidR="00000000" w:rsidRDefault="00DF094B">
      <w:pPr>
        <w:pStyle w:val="ConsPlusNonformat"/>
        <w:jc w:val="both"/>
      </w:pPr>
      <w:r>
        <w:t xml:space="preserve">    В  связи с этим просим Вас уточнить, выдавались ли ранее направления на</w:t>
      </w:r>
    </w:p>
    <w:p w:rsidR="00000000" w:rsidRDefault="00DF094B">
      <w:pPr>
        <w:pStyle w:val="ConsPlusNonformat"/>
        <w:jc w:val="both"/>
      </w:pPr>
      <w:r>
        <w:t>посещение следующих детей:</w:t>
      </w:r>
    </w:p>
    <w:p w:rsidR="00000000" w:rsidRDefault="00DF0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4"/>
        <w:gridCol w:w="1910"/>
        <w:gridCol w:w="2721"/>
        <w:gridCol w:w="1984"/>
      </w:tblGrid>
      <w:tr w:rsidR="0000000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Фамилия, имя, отчество ребенка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Местонахождение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  <w:jc w:val="center"/>
            </w:pPr>
            <w:r>
              <w:t>Дата передачи сведений на региональный учет</w:t>
            </w:r>
          </w:p>
        </w:tc>
      </w:tr>
      <w:tr w:rsidR="00000000"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 ________________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10</w:t>
      </w:r>
    </w:p>
    <w:p w:rsidR="00000000" w:rsidRDefault="00DF094B">
      <w:pPr>
        <w:pStyle w:val="ConsPlusNormal"/>
        <w:jc w:val="right"/>
      </w:pPr>
      <w:r>
        <w:t>к Административ</w:t>
      </w:r>
      <w:r>
        <w:t>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</w:t>
      </w:r>
      <w:r>
        <w:t>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</w:t>
      </w:r>
      <w:r>
        <w:t>┌──</w:t>
      </w:r>
      <w:r>
        <w:t xml:space="preserve">                    </w:t>
      </w:r>
      <w:r>
        <w:t>──┐</w:t>
      </w:r>
    </w:p>
    <w:p w:rsidR="00000000" w:rsidRDefault="00DF094B">
      <w:pPr>
        <w:pStyle w:val="ConsPlusNonformat"/>
        <w:jc w:val="both"/>
      </w:pPr>
      <w:r>
        <w:t xml:space="preserve">Бланк территориального структурного              </w:t>
      </w:r>
      <w:r>
        <w:t>│</w:t>
      </w:r>
      <w:r>
        <w:t xml:space="preserve">  Ф.И.О. гражданина(ан) </w:t>
      </w:r>
      <w:r>
        <w:t>│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</w:t>
      </w:r>
    </w:p>
    <w:p w:rsidR="00000000" w:rsidRDefault="00DF094B">
      <w:pPr>
        <w:pStyle w:val="ConsPlusNonformat"/>
        <w:jc w:val="both"/>
      </w:pPr>
      <w:r>
        <w:t>о</w:t>
      </w:r>
      <w:r>
        <w:t>бласти</w:t>
      </w:r>
    </w:p>
    <w:p w:rsidR="00000000" w:rsidRDefault="00DF094B">
      <w:pPr>
        <w:pStyle w:val="ConsPlusNonformat"/>
        <w:jc w:val="both"/>
      </w:pPr>
      <w:r>
        <w:t>от _______ N 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0" w:name="Par1114"/>
      <w:bookmarkEnd w:id="30"/>
      <w:r>
        <w:t xml:space="preserve">                                УВЕДОМЛЕНИЕ</w:t>
      </w:r>
    </w:p>
    <w:p w:rsidR="00000000" w:rsidRDefault="00DF094B">
      <w:pPr>
        <w:pStyle w:val="ConsPlusNonformat"/>
        <w:jc w:val="both"/>
      </w:pPr>
      <w:r>
        <w:t xml:space="preserve">                о постановке на учет новых сведений о детях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Управление (отдел) по опеке и попечительству по _______________________</w:t>
      </w:r>
    </w:p>
    <w:p w:rsidR="00000000" w:rsidRDefault="00DF094B">
      <w:pPr>
        <w:pStyle w:val="ConsPlusNonformat"/>
        <w:jc w:val="both"/>
      </w:pPr>
      <w:r>
        <w:t>(городскому   округу,   муниципал</w:t>
      </w:r>
      <w:r>
        <w:t>ьному   району)  Министерства  образования</w:t>
      </w:r>
    </w:p>
    <w:p w:rsidR="00000000" w:rsidRDefault="00DF094B">
      <w:pPr>
        <w:pStyle w:val="ConsPlusNonformat"/>
        <w:jc w:val="both"/>
      </w:pPr>
      <w:r>
        <w:t>Московской области информирует, что по состоянию на _____ 20__ г. поступили</w:t>
      </w:r>
    </w:p>
    <w:p w:rsidR="00000000" w:rsidRDefault="00DF094B">
      <w:pPr>
        <w:pStyle w:val="ConsPlusNonformat"/>
        <w:jc w:val="both"/>
      </w:pPr>
      <w:r>
        <w:t>новые сведения о детях, которые соответствуют Вашим пожеланиям.</w:t>
      </w:r>
    </w:p>
    <w:p w:rsidR="00000000" w:rsidRDefault="00DF094B">
      <w:pPr>
        <w:pStyle w:val="ConsPlusNonformat"/>
        <w:jc w:val="both"/>
      </w:pPr>
      <w:r>
        <w:t xml:space="preserve">    Ознакомиться</w:t>
      </w:r>
      <w:hyperlink w:anchor="Par1139" w:history="1">
        <w:r>
          <w:rPr>
            <w:color w:val="0000FF"/>
          </w:rPr>
          <w:t>*</w:t>
        </w:r>
      </w:hyperlink>
      <w:r>
        <w:t xml:space="preserve"> с  конфиденциальной  информаци</w:t>
      </w:r>
      <w:r>
        <w:t>ей о данных детях Вы можете</w:t>
      </w:r>
    </w:p>
    <w:p w:rsidR="00000000" w:rsidRDefault="00DF094B">
      <w:pPr>
        <w:pStyle w:val="ConsPlusNonformat"/>
        <w:jc w:val="both"/>
      </w:pPr>
      <w:r>
        <w:t>по адресу: ________________________________________________________________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предварительно согласовав время приезда по телефону: __________________ или</w:t>
      </w:r>
    </w:p>
    <w:p w:rsidR="00000000" w:rsidRDefault="00DF094B">
      <w:pPr>
        <w:pStyle w:val="ConsPlusNonformat"/>
        <w:jc w:val="both"/>
      </w:pPr>
      <w:r>
        <w:t>электронной почте ________________.</w:t>
      </w:r>
    </w:p>
    <w:p w:rsidR="00000000" w:rsidRDefault="00DF094B">
      <w:pPr>
        <w:pStyle w:val="ConsPlusNonformat"/>
        <w:jc w:val="both"/>
      </w:pPr>
      <w:r>
        <w:t xml:space="preserve">    О получении  данного  уведомления просим Вас письменно проинформировать</w:t>
      </w:r>
    </w:p>
    <w:p w:rsidR="00000000" w:rsidRDefault="00DF094B">
      <w:pPr>
        <w:pStyle w:val="ConsPlusNonformat"/>
        <w:jc w:val="both"/>
      </w:pPr>
      <w:r>
        <w:t>управление (отдел) по опеке и попечительству по _______________ (городскому</w:t>
      </w:r>
    </w:p>
    <w:p w:rsidR="00000000" w:rsidRDefault="00DF094B">
      <w:pPr>
        <w:pStyle w:val="ConsPlusNonformat"/>
        <w:jc w:val="both"/>
      </w:pPr>
      <w:r>
        <w:t xml:space="preserve">округу, муниципальному району) Министерства образования Московской  </w:t>
      </w:r>
      <w:r>
        <w:t>области</w:t>
      </w:r>
    </w:p>
    <w:p w:rsidR="00000000" w:rsidRDefault="00DF094B">
      <w:pPr>
        <w:pStyle w:val="ConsPlusNonformat"/>
        <w:jc w:val="both"/>
      </w:pPr>
      <w:r>
        <w:t>по адресу: 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              (почтовый адрес, адрес электронной почты, факс)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lastRenderedPageBreak/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______________ 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__________________</w:t>
      </w:r>
    </w:p>
    <w:p w:rsidR="00000000" w:rsidRDefault="00DF094B">
      <w:pPr>
        <w:pStyle w:val="ConsPlusNonformat"/>
        <w:jc w:val="both"/>
      </w:pPr>
      <w:bookmarkStart w:id="31" w:name="Par1139"/>
      <w:bookmarkEnd w:id="31"/>
      <w:r>
        <w:t>*Гражданин в  15-дневный  срок  со  дня полу</w:t>
      </w:r>
      <w:r>
        <w:t>чения данного уведомления может</w:t>
      </w:r>
    </w:p>
    <w:p w:rsidR="00000000" w:rsidRDefault="00DF094B">
      <w:pPr>
        <w:pStyle w:val="ConsPlusNonformat"/>
        <w:jc w:val="both"/>
      </w:pPr>
      <w:r>
        <w:t>ознакомиться со сведениями о детях. Указанный срок может быть продлен, если</w:t>
      </w:r>
    </w:p>
    <w:p w:rsidR="00000000" w:rsidRDefault="00DF094B">
      <w:pPr>
        <w:pStyle w:val="ConsPlusNonformat"/>
        <w:jc w:val="both"/>
      </w:pPr>
      <w:r>
        <w:t>гражданин  в 15-дневный срок со дня получения уведомления проинформирует об</w:t>
      </w:r>
    </w:p>
    <w:p w:rsidR="00000000" w:rsidRDefault="00DF094B">
      <w:pPr>
        <w:pStyle w:val="ConsPlusNonformat"/>
        <w:jc w:val="both"/>
      </w:pPr>
      <w:r>
        <w:t>основаниях, препятствующих ему ознакомиться со сведениями о детях (болез</w:t>
      </w:r>
      <w:r>
        <w:t>нь,</w:t>
      </w:r>
    </w:p>
    <w:p w:rsidR="00000000" w:rsidRDefault="00DF094B">
      <w:pPr>
        <w:pStyle w:val="ConsPlusNonformat"/>
        <w:jc w:val="both"/>
      </w:pPr>
      <w:r>
        <w:t>служебная командировка и др.).</w:t>
      </w:r>
    </w:p>
    <w:p w:rsidR="00000000" w:rsidRDefault="00DF094B">
      <w:pPr>
        <w:pStyle w:val="ConsPlusNonformat"/>
        <w:jc w:val="both"/>
      </w:pPr>
      <w:r>
        <w:t xml:space="preserve">    Если   гражданин,  дважды  получив  уведомление  о  результатах  поиска</w:t>
      </w:r>
    </w:p>
    <w:p w:rsidR="00000000" w:rsidRDefault="00DF094B">
      <w:pPr>
        <w:pStyle w:val="ConsPlusNonformat"/>
        <w:jc w:val="both"/>
      </w:pPr>
      <w:r>
        <w:t>ребенка, оставшегося без попечения родителей, не явился для ознакомления со</w:t>
      </w:r>
    </w:p>
    <w:p w:rsidR="00000000" w:rsidRDefault="00DF094B">
      <w:pPr>
        <w:pStyle w:val="ConsPlusNonformat"/>
        <w:jc w:val="both"/>
      </w:pPr>
      <w:r>
        <w:t>сведениями о детях, поиск ребенка, оставшегося без попечения родителе</w:t>
      </w:r>
      <w:r>
        <w:t>й, для</w:t>
      </w:r>
    </w:p>
    <w:p w:rsidR="00000000" w:rsidRDefault="00DF094B">
      <w:pPr>
        <w:pStyle w:val="ConsPlusNonformat"/>
        <w:jc w:val="both"/>
      </w:pPr>
      <w:r>
        <w:t>данного гражданина приостанавливается и может быть возобновлен на основании</w:t>
      </w:r>
    </w:p>
    <w:p w:rsidR="00000000" w:rsidRDefault="00DF094B">
      <w:pPr>
        <w:pStyle w:val="ConsPlusNonformat"/>
        <w:jc w:val="both"/>
      </w:pPr>
      <w:r>
        <w:t>письменного заявления гражданина.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11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Бланк территориального структурного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>от _______ N 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Ф.И.О. гражданина(ан)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2" w:name="Par1170"/>
      <w:bookmarkEnd w:id="32"/>
      <w:r>
        <w:t xml:space="preserve">                                УВЕДОМЛЕНИЕ</w:t>
      </w:r>
    </w:p>
    <w:p w:rsidR="00000000" w:rsidRDefault="00DF094B">
      <w:pPr>
        <w:pStyle w:val="ConsPlusNonformat"/>
        <w:jc w:val="both"/>
      </w:pPr>
      <w:r>
        <w:t xml:space="preserve">                   об отсутствии новых сведений о детях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</w:t>
      </w:r>
      <w:r>
        <w:t xml:space="preserve">   Управление (отдел) по опеке и попечительству по _______________________</w:t>
      </w:r>
    </w:p>
    <w:p w:rsidR="00000000" w:rsidRDefault="00DF094B">
      <w:pPr>
        <w:pStyle w:val="ConsPlusNonformat"/>
        <w:jc w:val="both"/>
      </w:pPr>
      <w:r>
        <w:t>(городскому   округу,   муниципальному   району)  Министерства  образования</w:t>
      </w:r>
    </w:p>
    <w:p w:rsidR="00000000" w:rsidRDefault="00DF094B">
      <w:pPr>
        <w:pStyle w:val="ConsPlusNonformat"/>
        <w:jc w:val="both"/>
      </w:pPr>
      <w:r>
        <w:t>Московской области информирует, что по состоянию на ____ 20_ г. отсутствуют</w:t>
      </w:r>
    </w:p>
    <w:p w:rsidR="00000000" w:rsidRDefault="00DF094B">
      <w:pPr>
        <w:pStyle w:val="ConsPlusNonformat"/>
        <w:jc w:val="both"/>
      </w:pPr>
      <w:r>
        <w:t>новые сведения о детях, соотв</w:t>
      </w:r>
      <w:r>
        <w:t>етствующие Вашим пожеланиям.</w:t>
      </w:r>
    </w:p>
    <w:p w:rsidR="00000000" w:rsidRDefault="00DF094B">
      <w:pPr>
        <w:pStyle w:val="ConsPlusNonformat"/>
        <w:jc w:val="both"/>
      </w:pPr>
      <w:r>
        <w:t xml:space="preserve">    При  необходимости  продолжить  поиск  ребенка (детей) в соответствии с</w:t>
      </w:r>
    </w:p>
    <w:p w:rsidR="00000000" w:rsidRDefault="00DF094B">
      <w:pPr>
        <w:pStyle w:val="ConsPlusNonformat"/>
        <w:jc w:val="both"/>
      </w:pPr>
      <w:r>
        <w:t>Вашими  пожеланиями   либо  в  случае, если Вы приняли решение об отказе от</w:t>
      </w:r>
    </w:p>
    <w:p w:rsidR="00000000" w:rsidRDefault="00DF094B">
      <w:pPr>
        <w:pStyle w:val="ConsPlusNonformat"/>
        <w:jc w:val="both"/>
      </w:pPr>
      <w:r>
        <w:t>поиска  ребенка  и прекращении учета сведений, Вам следует проинформировать</w:t>
      </w:r>
    </w:p>
    <w:p w:rsidR="00000000" w:rsidRDefault="00DF094B">
      <w:pPr>
        <w:pStyle w:val="ConsPlusNonformat"/>
        <w:jc w:val="both"/>
      </w:pPr>
      <w:r>
        <w:t>об этом управление (отдел) по опеке и попечительству по _______ (городскому</w:t>
      </w:r>
    </w:p>
    <w:p w:rsidR="00000000" w:rsidRDefault="00DF094B">
      <w:pPr>
        <w:pStyle w:val="ConsPlusNonformat"/>
        <w:jc w:val="both"/>
      </w:pPr>
      <w:r>
        <w:t>округу, муниципальному району)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>письменно в 10-дневный срок по адресу: ___________________________________.</w:t>
      </w:r>
    </w:p>
    <w:p w:rsidR="00000000" w:rsidRDefault="00DF094B">
      <w:pPr>
        <w:pStyle w:val="ConsPlusNonformat"/>
        <w:jc w:val="both"/>
      </w:pPr>
      <w:r>
        <w:t xml:space="preserve">                           </w:t>
      </w:r>
      <w:r>
        <w:t xml:space="preserve">            (почтовый адрес, адрес электронной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почты, факс)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_______________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12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</w:t>
      </w:r>
      <w:r>
        <w:t>венной функции</w:t>
      </w:r>
    </w:p>
    <w:p w:rsidR="00000000" w:rsidRDefault="00DF094B">
      <w:pPr>
        <w:pStyle w:val="ConsPlusNormal"/>
        <w:jc w:val="right"/>
      </w:pPr>
      <w:r>
        <w:lastRenderedPageBreak/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Бланк территориального структурного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</w:t>
      </w:r>
      <w:r>
        <w:t>я Московской области</w:t>
      </w:r>
    </w:p>
    <w:p w:rsidR="00000000" w:rsidRDefault="00DF094B">
      <w:pPr>
        <w:pStyle w:val="ConsPlusNonformat"/>
        <w:jc w:val="both"/>
      </w:pPr>
      <w:r>
        <w:t>от ______ N 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3" w:name="Par1211"/>
      <w:bookmarkEnd w:id="33"/>
      <w:r>
        <w:t xml:space="preserve">         Акт о приостановлении поиска ребенка (детей), оставшегося</w:t>
      </w:r>
    </w:p>
    <w:p w:rsidR="00000000" w:rsidRDefault="00DF094B">
      <w:pPr>
        <w:pStyle w:val="ConsPlusNonformat"/>
        <w:jc w:val="both"/>
      </w:pPr>
      <w:r>
        <w:t xml:space="preserve">    без попечения родителей, соответствующего пожеланиям гражданина(ан)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В   соответствии   с   </w:t>
      </w:r>
      <w:hyperlink w:anchor="Par258" w:history="1">
        <w:r>
          <w:rPr>
            <w:color w:val="0000FF"/>
          </w:rPr>
          <w:t>пунктом   18.8</w:t>
        </w:r>
      </w:hyperlink>
      <w:r>
        <w:t xml:space="preserve">    Административного   регламента</w:t>
      </w:r>
    </w:p>
    <w:p w:rsidR="00000000" w:rsidRDefault="00DF094B">
      <w:pPr>
        <w:pStyle w:val="ConsPlusNonformat"/>
        <w:jc w:val="both"/>
      </w:pPr>
      <w:r>
        <w:t>Министерства  образования  Московской области по исполнению государственной</w:t>
      </w:r>
    </w:p>
    <w:p w:rsidR="00000000" w:rsidRDefault="00DF094B">
      <w:pPr>
        <w:pStyle w:val="ConsPlusNonformat"/>
        <w:jc w:val="both"/>
      </w:pPr>
      <w:r>
        <w:t>функции</w:t>
      </w:r>
      <w:r>
        <w:t xml:space="preserve"> по организации в соответствии с законодательством устройства детей,</w:t>
      </w:r>
    </w:p>
    <w:p w:rsidR="00000000" w:rsidRDefault="00DF094B">
      <w:pPr>
        <w:pStyle w:val="ConsPlusNonformat"/>
        <w:jc w:val="both"/>
      </w:pPr>
      <w:r>
        <w:t>оставшихся  без  попечения родителей, в семьи граждан Российской Федерации,</w:t>
      </w:r>
    </w:p>
    <w:p w:rsidR="00000000" w:rsidRDefault="00DF094B">
      <w:pPr>
        <w:pStyle w:val="ConsPlusNonformat"/>
        <w:jc w:val="both"/>
      </w:pPr>
      <w:r>
        <w:t>утвержденного распоряжением Министерства образования Московской области  от</w:t>
      </w:r>
    </w:p>
    <w:p w:rsidR="00000000" w:rsidRDefault="00DF094B">
      <w:pPr>
        <w:pStyle w:val="ConsPlusNonformat"/>
        <w:jc w:val="both"/>
      </w:pPr>
      <w:r>
        <w:t>____________ N ___________, в управ</w:t>
      </w:r>
      <w:r>
        <w:t>лении (отделе) по опеке и попечительству</w:t>
      </w:r>
    </w:p>
    <w:p w:rsidR="00000000" w:rsidRDefault="00DF094B">
      <w:pPr>
        <w:pStyle w:val="ConsPlusNonformat"/>
        <w:jc w:val="both"/>
      </w:pPr>
      <w:r>
        <w:t>по ____ (городскому округу, муниципальному району)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 области  приостанавливается  поиск ребенка (детей), оставшегося</w:t>
      </w:r>
    </w:p>
    <w:p w:rsidR="00000000" w:rsidRDefault="00DF094B">
      <w:pPr>
        <w:pStyle w:val="ConsPlusNonformat"/>
        <w:jc w:val="both"/>
      </w:pPr>
      <w:r>
        <w:t>без попечения родителей,  соответствующего  пожеланиям  граждан</w:t>
      </w:r>
      <w:r>
        <w:t>ина(ан), для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        (Ф.И.О. гражданина(ан), номер анкеты гражданина(ан)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 xml:space="preserve">Московской области   </w:t>
      </w:r>
      <w:r>
        <w:t xml:space="preserve">                      _____________  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13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1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17.04.2018 N 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</w:t>
      </w:r>
      <w:r>
        <w:t xml:space="preserve">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4" w:name="Par1255"/>
      <w:bookmarkEnd w:id="34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    гра</w:t>
      </w:r>
      <w:r>
        <w:t>жданина(ан) о принятом им(и) решении</w:t>
      </w:r>
    </w:p>
    <w:p w:rsidR="00000000" w:rsidRDefault="00DF094B">
      <w:pPr>
        <w:pStyle w:val="ConsPlusNonformat"/>
        <w:jc w:val="both"/>
      </w:pPr>
      <w:r>
        <w:t xml:space="preserve">                     по результатам посещения ребенка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Я (Мы), 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(Ф.И.О. (отчество - при наличии)</w:t>
      </w:r>
    </w:p>
    <w:p w:rsidR="00000000" w:rsidRDefault="00DF094B">
      <w:pPr>
        <w:pStyle w:val="ConsPlusNonformat"/>
        <w:jc w:val="both"/>
      </w:pPr>
      <w:r>
        <w:t xml:space="preserve">ознакомился(лась, лись) лично с </w:t>
      </w:r>
      <w:r>
        <w:t>ребенком 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(Ф.И.О. (отчество - при наличии)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ребенка)</w:t>
      </w:r>
    </w:p>
    <w:p w:rsidR="00000000" w:rsidRDefault="00DF094B">
      <w:pPr>
        <w:pStyle w:val="ConsPlusNonformat"/>
        <w:jc w:val="both"/>
      </w:pPr>
      <w:r>
        <w:t>(направление 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(наименование органа, выдавшего направление)</w:t>
      </w:r>
    </w:p>
    <w:p w:rsidR="00000000" w:rsidRDefault="00DF094B">
      <w:pPr>
        <w:pStyle w:val="ConsPlusNonformat"/>
        <w:jc w:val="both"/>
      </w:pPr>
      <w:r>
        <w:t>от _________________ N __________________),</w:t>
      </w:r>
    </w:p>
    <w:p w:rsidR="00000000" w:rsidRDefault="00DF094B">
      <w:pPr>
        <w:pStyle w:val="ConsPlusNonformat"/>
        <w:jc w:val="both"/>
      </w:pPr>
      <w:r>
        <w:lastRenderedPageBreak/>
        <w:t>с его личным делом, медицинской картой, ______________________________</w:t>
      </w:r>
      <w:r>
        <w:t>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(какие сведения были предоставлены дополнительно)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согласна(ны)     на    оформление     усыновления    (удочерения)/опеки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(попечительства) (нужное по</w:t>
      </w:r>
      <w:r>
        <w:t>дчеркнуть)</w:t>
      </w:r>
    </w:p>
    <w:p w:rsidR="00000000" w:rsidRDefault="00DF094B">
      <w:pPr>
        <w:pStyle w:val="ConsPlusNonformat"/>
        <w:jc w:val="both"/>
      </w:pPr>
      <w:r>
        <w:t>┌─┐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в связи с _____________________________________________________________</w:t>
      </w:r>
    </w:p>
    <w:p w:rsidR="00000000" w:rsidRDefault="00DF094B">
      <w:pPr>
        <w:pStyle w:val="ConsPlusNonformat"/>
        <w:jc w:val="both"/>
      </w:pPr>
      <w:r>
        <w:t>└─┘</w:t>
      </w:r>
      <w:r>
        <w:t xml:space="preserve">                             (указываются причины)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от   оформления  усыновления  (удоч</w:t>
      </w:r>
      <w:r>
        <w:t>ерения)/опеки  (попечительства)  (нужное</w:t>
      </w:r>
    </w:p>
    <w:p w:rsidR="00000000" w:rsidRDefault="00DF094B">
      <w:pPr>
        <w:pStyle w:val="ConsPlusNonformat"/>
        <w:jc w:val="both"/>
      </w:pPr>
      <w:r>
        <w:t>подчеркнуть) отказываюсь(емся).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Перевод документов личного дела, медицинской карты 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(какие сведения б</w:t>
      </w:r>
      <w:r>
        <w:t>ыли предоставлены дополнительно)</w:t>
      </w:r>
    </w:p>
    <w:p w:rsidR="00000000" w:rsidRDefault="00DF094B">
      <w:pPr>
        <w:pStyle w:val="ConsPlusNonformat"/>
        <w:jc w:val="both"/>
      </w:pPr>
      <w:r>
        <w:t>а   также  текста  заявления  гражданина(ан)  о  принятом  им  решении  по</w:t>
      </w:r>
    </w:p>
    <w:p w:rsidR="00000000" w:rsidRDefault="00DF094B">
      <w:pPr>
        <w:pStyle w:val="ConsPlusNonformat"/>
        <w:jc w:val="both"/>
      </w:pPr>
      <w:r>
        <w:t>результатам посещения ребенка с русского на __________________________ язык</w:t>
      </w:r>
    </w:p>
    <w:p w:rsidR="00000000" w:rsidRDefault="00DF094B">
      <w:pPr>
        <w:pStyle w:val="ConsPlusNonformat"/>
        <w:jc w:val="both"/>
      </w:pPr>
      <w:r>
        <w:t xml:space="preserve">                        *</w:t>
      </w:r>
    </w:p>
    <w:p w:rsidR="00000000" w:rsidRDefault="00DF094B">
      <w:pPr>
        <w:pStyle w:val="ConsPlusNonformat"/>
        <w:jc w:val="both"/>
      </w:pPr>
      <w:r>
        <w:t>осуществлен переводчиком :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__________________</w:t>
      </w:r>
      <w:r>
        <w:t>__________________________          _____________________</w:t>
      </w:r>
    </w:p>
    <w:p w:rsidR="00000000" w:rsidRDefault="00DF094B">
      <w:pPr>
        <w:pStyle w:val="ConsPlusNonformat"/>
        <w:jc w:val="both"/>
      </w:pPr>
      <w:r>
        <w:t xml:space="preserve">      (Ф.И.О. (отчество - при наличии)                     (подпись)</w:t>
      </w:r>
    </w:p>
    <w:p w:rsidR="00000000" w:rsidRDefault="00DF094B">
      <w:pPr>
        <w:pStyle w:val="ConsPlusNonformat"/>
        <w:jc w:val="both"/>
      </w:pPr>
      <w:r>
        <w:t>"___" __________ 20__ г.                              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  (подпись(и)</w:t>
      </w:r>
    </w:p>
    <w:p w:rsidR="00000000" w:rsidRDefault="00DF094B">
      <w:pPr>
        <w:pStyle w:val="ConsPlusNonformat"/>
        <w:jc w:val="both"/>
      </w:pPr>
      <w:r>
        <w:t xml:space="preserve">    --------------------------------</w:t>
      </w:r>
    </w:p>
    <w:p w:rsidR="00000000" w:rsidRDefault="00DF094B">
      <w:pPr>
        <w:pStyle w:val="ConsPlusNonformat"/>
        <w:jc w:val="both"/>
      </w:pPr>
      <w:r>
        <w:t xml:space="preserve">    *</w:t>
      </w:r>
    </w:p>
    <w:p w:rsidR="00000000" w:rsidRDefault="00DF094B">
      <w:pPr>
        <w:pStyle w:val="ConsPlusNonformat"/>
        <w:jc w:val="both"/>
      </w:pPr>
      <w:r>
        <w:t xml:space="preserve">     Заполняется  в случае ознакомления иностранных граждан со сведениями о</w:t>
      </w:r>
    </w:p>
    <w:p w:rsidR="00000000" w:rsidRDefault="00DF094B">
      <w:pPr>
        <w:pStyle w:val="ConsPlusNonformat"/>
        <w:jc w:val="both"/>
      </w:pPr>
      <w:r>
        <w:t>ребенке (детях), подлежащем(их) устройству в семью граждан.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</w:t>
      </w:r>
      <w:r>
        <w:t>риложение N 14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</w:t>
      </w:r>
      <w:r>
        <w:t>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В ___________________________ суд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(наименование областного,</w:t>
      </w:r>
    </w:p>
    <w:p w:rsidR="00000000" w:rsidRDefault="00DF094B">
      <w:pPr>
        <w:pStyle w:val="ConsPlusNonformat"/>
        <w:jc w:val="both"/>
      </w:pPr>
      <w:r>
        <w:t xml:space="preserve">                  </w:t>
      </w:r>
      <w:r>
        <w:t xml:space="preserve">                          районного, городского суда)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Заявитель: гражданин РФ (Ф.И.О., дата рождения)</w:t>
      </w:r>
    </w:p>
    <w:p w:rsidR="00000000" w:rsidRDefault="00DF094B">
      <w:pPr>
        <w:pStyle w:val="ConsPlusNonformat"/>
        <w:jc w:val="both"/>
      </w:pPr>
      <w:r>
        <w:t xml:space="preserve">            </w:t>
      </w:r>
      <w:r>
        <w:t xml:space="preserve">                         Паспорт: (серия, N, кем и когда выдан)</w:t>
      </w:r>
    </w:p>
    <w:p w:rsidR="00000000" w:rsidRDefault="00DF094B">
      <w:pPr>
        <w:pStyle w:val="ConsPlusNonformat"/>
        <w:jc w:val="both"/>
      </w:pPr>
      <w:r>
        <w:t xml:space="preserve">                                     Гражданка РФ (Ф.И.О., дата рождения)</w:t>
      </w:r>
    </w:p>
    <w:p w:rsidR="00000000" w:rsidRDefault="00DF094B">
      <w:pPr>
        <w:pStyle w:val="ConsPlusNonformat"/>
        <w:jc w:val="both"/>
      </w:pPr>
      <w:r>
        <w:t xml:space="preserve">                                     Паспорт: (серия, N, кем и когда выдан)</w:t>
      </w:r>
    </w:p>
    <w:p w:rsidR="00000000" w:rsidRDefault="00DF094B">
      <w:pPr>
        <w:pStyle w:val="ConsPlusNonformat"/>
        <w:jc w:val="both"/>
      </w:pPr>
      <w:r>
        <w:t xml:space="preserve">                                          </w:t>
      </w:r>
      <w:r>
        <w:t xml:space="preserve">           Проживающие по адресу:</w:t>
      </w:r>
    </w:p>
    <w:p w:rsidR="00000000" w:rsidRDefault="00DF094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Заинтересованное лицо: Управление (Отдел)</w:t>
      </w:r>
      <w:r>
        <w:t xml:space="preserve"> опеки</w:t>
      </w:r>
    </w:p>
    <w:p w:rsidR="00000000" w:rsidRDefault="00DF094B">
      <w:pPr>
        <w:pStyle w:val="ConsPlusNonformat"/>
        <w:jc w:val="both"/>
      </w:pPr>
      <w:r>
        <w:t xml:space="preserve">                            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 xml:space="preserve">                            Московской области по 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городскому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Адрес</w:t>
      </w:r>
      <w:r>
        <w:t>: ________________________________________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</w:pPr>
      <w:bookmarkStart w:id="35" w:name="Par1331"/>
      <w:bookmarkEnd w:id="35"/>
      <w:r>
        <w:t>Заявление</w:t>
      </w:r>
    </w:p>
    <w:p w:rsidR="00000000" w:rsidRDefault="00DF094B">
      <w:pPr>
        <w:pStyle w:val="ConsPlusNormal"/>
        <w:jc w:val="center"/>
      </w:pPr>
      <w:r>
        <w:t>об усыновлении (удочерении)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 xml:space="preserve">Мы, супруги ___________ Ф.И.О., являемся кандидатами в усыновители (указывается орган опеки и </w:t>
      </w:r>
      <w:r>
        <w:lastRenderedPageBreak/>
        <w:t>попечительства), желаем усыновить/удочерить несовершеннолетнего(ю</w:t>
      </w:r>
      <w:r>
        <w:t>ю, их) (Ф.И.О., дата рождения, место рождения), находящегося(уюся, ихся) _________ (наименование учреждения).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Мать ребенка _______ (Ф.И.О., дата рождения), проживающая по адресу: ______________, дала письменное согласие на удочерение (дата), лишена родител</w:t>
      </w:r>
      <w:r>
        <w:t>ьских прав (решение суда от), умерла (свидетельство о смерти от ______ N ____, выдано ________), признана судом недееспособной (решение суда от _____), признана судом безвестно отсутствующей (решение суда от ______), неизвестна (акт о подкидывании от _____</w:t>
      </w:r>
      <w:r>
        <w:t>_, кем выдан _______), судом признаны причины неуважительными, по которым мать более 6 месяцев не проживает совместно с ребенком и уклоняется от его воспитания и содержания (решение суда от _____).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Отец в свидетельство о рождении ребенка не вписан.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Сведени</w:t>
      </w:r>
      <w:r>
        <w:t>я об отце записаны со слов матери (справка ЗАГСа ____________).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Отец ребенка (Ф.И.О., дата рождения), который проживает по адресу: ___________, дал согласие на усыновление ребенка, лишен родительских прав (решение суда от _____) и т.д.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У несовершеннолетнег</w:t>
      </w:r>
      <w:r>
        <w:t>о ____________ отсутствуют братья, сестры (имеются братья, сестры (Ф.И.О., дата рождения, где находятся).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Ответственно заявляем, что являемся дееспособными гражданами РФ. В судебном порядке не лишались родительских прав и не были ограничены в родительских </w:t>
      </w:r>
      <w:r>
        <w:t>правах. Обязанности опекунов (попечителей) на себя не возлагали. (Если возлагали, то указать причины снятия.)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По поводу усыновления/удочерения обращаемся в первый раз. (В _____ году усыновляли ребенка, гражданина РФ, воспитанием которого занимаемся в насто</w:t>
      </w:r>
      <w:r>
        <w:t>ящее время.)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Усыновление осуществляется в интересах ребенка. Мотивы к усыновлению.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Материальные и жилищные условия позволяют усыновить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Противопоказаний к усыновлению по состоянию здоровья не имеем.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 медицинским заключением о состоянии здоровья ребенка _______________ (Ф.И.О., дата рождения) ознакомлены, претензий в дальнейшем иметь не будем.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Согласие ребенка (старше 10 лет) прилагается.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На основании вышеизложенного просим дать разрешение усыновить/удочерить несовершеннолетнего _________ (Ф.И.О., дата рождения), присвоив ему фамилию - __________, имя - ______, отчество - _____, дату рождения изменить с _____ на _______ года, место рождения</w:t>
      </w:r>
      <w:r>
        <w:t xml:space="preserve"> оставить (изменить) - г. _____.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Просим записать нас в качестве родителей ______________ (отец Ф.И.О., дата рождения, место рождения, гражданство, национальность, место жительства; мать Ф.И.О., дата рождения, место рождения, гражданство, национальность, ме</w:t>
      </w:r>
      <w:r>
        <w:t>сто жительства) в актовой записи о рождении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Просим обязать органы ЗАГС по нашему месту жительства составить новую актовую запись о рождении ребенка.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 правами и обязанностями усыновителей/удочерителей ознакомлены и обязуемся их выполнять.</w:t>
      </w:r>
    </w:p>
    <w:p w:rsidR="00000000" w:rsidRDefault="00DF094B">
      <w:pPr>
        <w:pStyle w:val="ConsPlusNormal"/>
        <w:spacing w:before="160"/>
        <w:jc w:val="both"/>
      </w:pPr>
      <w:r>
        <w:t>Приложен</w:t>
      </w:r>
      <w:r>
        <w:t>ие: на __ листах.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(подпись, расшифровка, дата)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15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</w:t>
      </w:r>
      <w:r>
        <w:t>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органа, подготовившего справку</w:t>
      </w:r>
    </w:p>
    <w:p w:rsidR="00000000" w:rsidRDefault="00DF094B">
      <w:pPr>
        <w:pStyle w:val="ConsPlusNonformat"/>
        <w:jc w:val="both"/>
      </w:pPr>
      <w:r>
        <w:t>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(адрес и телефон)</w:t>
      </w:r>
    </w:p>
    <w:p w:rsidR="00000000" w:rsidRDefault="00DF094B">
      <w:pPr>
        <w:pStyle w:val="ConsPlusNonformat"/>
        <w:jc w:val="both"/>
      </w:pPr>
      <w:r>
        <w:t>от ___________ N 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6" w:name="Par1377"/>
      <w:bookmarkEnd w:id="36"/>
      <w:r>
        <w:t xml:space="preserve">                                  </w:t>
      </w:r>
      <w:r>
        <w:t>СПРАВКА</w:t>
      </w:r>
    </w:p>
    <w:p w:rsidR="00000000" w:rsidRDefault="00DF094B">
      <w:pPr>
        <w:pStyle w:val="ConsPlusNonformat"/>
        <w:jc w:val="both"/>
      </w:pPr>
      <w:r>
        <w:t xml:space="preserve">                         об установлении контакта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Управление  (отдел)  опеки  и  попечительства 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по ___________________________________ городскому округу</w:t>
      </w:r>
    </w:p>
    <w:p w:rsidR="00000000" w:rsidRDefault="00DF094B">
      <w:pPr>
        <w:pStyle w:val="ConsPlusNonformat"/>
        <w:jc w:val="both"/>
      </w:pPr>
      <w:r>
        <w:t>(муниципальному району)/организация _________</w:t>
      </w:r>
      <w:r>
        <w:t>_________________ подтверждает</w:t>
      </w:r>
    </w:p>
    <w:p w:rsidR="00000000" w:rsidRDefault="00DF094B">
      <w:pPr>
        <w:pStyle w:val="ConsPlusNonformat"/>
        <w:jc w:val="both"/>
      </w:pPr>
      <w:r>
        <w:t>факт   личного   общения   кандидатов  в  усыновители, опекуны, попечители,</w:t>
      </w:r>
    </w:p>
    <w:p w:rsidR="00000000" w:rsidRDefault="00DF094B">
      <w:pPr>
        <w:pStyle w:val="ConsPlusNonformat"/>
        <w:jc w:val="both"/>
      </w:pPr>
      <w:r>
        <w:t>приемные родители, патронатные воспитатели (нужное подчеркнуть)  - супругов</w:t>
      </w:r>
    </w:p>
    <w:p w:rsidR="00000000" w:rsidRDefault="00DF094B">
      <w:pPr>
        <w:pStyle w:val="ConsPlusNonformat"/>
        <w:jc w:val="both"/>
      </w:pPr>
      <w:r>
        <w:t>(гражданина(ки) (Ф.И.О., дата рождения) _________________________________</w:t>
      </w:r>
      <w:r>
        <w:t>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с несовершеннолетним(ей, ими) 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 ребенка (детей), находящимся в _____________________</w:t>
      </w:r>
    </w:p>
    <w:p w:rsidR="00000000" w:rsidRDefault="00DF094B">
      <w:pPr>
        <w:pStyle w:val="ConsPlusNonformat"/>
        <w:jc w:val="both"/>
      </w:pPr>
      <w:r>
        <w:t>(наименование учреждения)</w:t>
      </w:r>
      <w:r>
        <w:t>.</w:t>
      </w:r>
    </w:p>
    <w:p w:rsidR="00000000" w:rsidRDefault="00DF094B">
      <w:pPr>
        <w:pStyle w:val="ConsPlusNonformat"/>
        <w:jc w:val="both"/>
      </w:pPr>
      <w:r>
        <w:t xml:space="preserve">    Общение проходило в период с ___________ по ____________, время общения</w:t>
      </w:r>
    </w:p>
    <w:p w:rsidR="00000000" w:rsidRDefault="00DF094B">
      <w:pPr>
        <w:pStyle w:val="ConsPlusNonformat"/>
        <w:jc w:val="both"/>
      </w:pPr>
      <w:r>
        <w:t>составляло _________ (указать количество часов) в день.</w:t>
      </w:r>
    </w:p>
    <w:p w:rsidR="00000000" w:rsidRDefault="00DF094B">
      <w:pPr>
        <w:pStyle w:val="ConsPlusNonformat"/>
        <w:jc w:val="both"/>
      </w:pPr>
      <w:r>
        <w:t xml:space="preserve">    В период общения кандидатов с ребенком 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</w:t>
      </w:r>
      <w:r>
        <w:t>_____________________________</w:t>
      </w:r>
    </w:p>
    <w:p w:rsidR="00000000" w:rsidRDefault="00DF094B">
      <w:pPr>
        <w:pStyle w:val="ConsPlusNonformat"/>
        <w:jc w:val="both"/>
      </w:pPr>
      <w:r>
        <w:t xml:space="preserve">   (указать, каким образом происходило общение кандидатов: занятия, игры,</w:t>
      </w:r>
    </w:p>
    <w:p w:rsidR="00000000" w:rsidRDefault="00DF094B">
      <w:pPr>
        <w:pStyle w:val="ConsPlusNonformat"/>
        <w:jc w:val="both"/>
      </w:pPr>
      <w:r>
        <w:t xml:space="preserve">                              прогулка и др.)</w:t>
      </w:r>
    </w:p>
    <w:p w:rsidR="00000000" w:rsidRDefault="00DF094B">
      <w:pPr>
        <w:pStyle w:val="ConsPlusNonformat"/>
        <w:jc w:val="both"/>
      </w:pPr>
      <w:r>
        <w:t xml:space="preserve">    Кандидаты - супруги (гражданин(ка) __________________ установили теплые</w:t>
      </w:r>
    </w:p>
    <w:p w:rsidR="00000000" w:rsidRDefault="00DF094B">
      <w:pPr>
        <w:pStyle w:val="ConsPlusNonformat"/>
        <w:jc w:val="both"/>
      </w:pPr>
      <w:r>
        <w:t>отношения с ребенком;  ребенок хорошо шел на контакт с будущими родителями;</w:t>
      </w:r>
    </w:p>
    <w:p w:rsidR="00000000" w:rsidRDefault="00DF094B">
      <w:pPr>
        <w:pStyle w:val="ConsPlusNonformat"/>
        <w:jc w:val="both"/>
      </w:pPr>
      <w:r>
        <w:t>_________________ (другое).</w:t>
      </w:r>
    </w:p>
    <w:p w:rsidR="00000000" w:rsidRDefault="00DF094B">
      <w:pPr>
        <w:pStyle w:val="ConsPlusNonformat"/>
        <w:jc w:val="both"/>
      </w:pPr>
      <w:r>
        <w:t xml:space="preserve">    В   связи  с  вышеизложенным 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 области по ____________________________</w:t>
      </w:r>
    </w:p>
    <w:p w:rsidR="00000000" w:rsidRDefault="00DF094B">
      <w:pPr>
        <w:pStyle w:val="ConsPlusNonformat"/>
        <w:jc w:val="both"/>
      </w:pPr>
      <w:r>
        <w:t>городскому округу (муниципальному району)/организация _____________________</w:t>
      </w:r>
    </w:p>
    <w:p w:rsidR="00000000" w:rsidRDefault="00DF094B">
      <w:pPr>
        <w:pStyle w:val="ConsPlusNonformat"/>
        <w:jc w:val="both"/>
      </w:pPr>
      <w:r>
        <w:t>считает,  что  контакт  между  кандидатами  и ребенком (детьми) установлен,</w:t>
      </w:r>
    </w:p>
    <w:p w:rsidR="00000000" w:rsidRDefault="00DF094B">
      <w:pPr>
        <w:pStyle w:val="ConsPlusNonformat"/>
        <w:jc w:val="both"/>
      </w:pPr>
      <w:r>
        <w:t>длительность общения достато</w:t>
      </w:r>
      <w:r>
        <w:t>чна, учитывая возраст ребенка (детей).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_______________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</w:t>
      </w:r>
      <w:r>
        <w:t>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16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В ___________________________ суд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(наименование областного,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районного, городского суда)</w:t>
      </w:r>
    </w:p>
    <w:p w:rsidR="00000000" w:rsidRDefault="00DF094B">
      <w:pPr>
        <w:pStyle w:val="ConsPlusNonformat"/>
        <w:jc w:val="both"/>
      </w:pPr>
      <w:r>
        <w:t xml:space="preserve">                               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(руководителю органа опеки и попечительства)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7" w:name="Par1431"/>
      <w:bookmarkEnd w:id="37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 о согласии ребенка, достигшего </w:t>
      </w:r>
      <w:r>
        <w:t>возраста 10 лет,</w:t>
      </w:r>
    </w:p>
    <w:p w:rsidR="00000000" w:rsidRDefault="00DF094B">
      <w:pPr>
        <w:pStyle w:val="ConsPlusNonformat"/>
        <w:jc w:val="both"/>
      </w:pPr>
      <w:r>
        <w:t xml:space="preserve">                  на его усыновление (установление опеки)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Я, ____________________________________________, проживающий по адресу:</w:t>
      </w:r>
    </w:p>
    <w:p w:rsidR="00000000" w:rsidRDefault="00DF094B">
      <w:pPr>
        <w:pStyle w:val="ConsPlusNonformat"/>
        <w:jc w:val="both"/>
      </w:pPr>
      <w:r>
        <w:t xml:space="preserve">                 (Ф.И.О., дата рождения)</w:t>
      </w:r>
    </w:p>
    <w:p w:rsidR="00000000" w:rsidRDefault="00DF094B">
      <w:pPr>
        <w:pStyle w:val="ConsPlusNonformat"/>
        <w:jc w:val="both"/>
      </w:pPr>
      <w:r>
        <w:t xml:space="preserve">_______________________, в соответствии с </w:t>
      </w:r>
      <w:hyperlink r:id="rId120" w:history="1">
        <w:r>
          <w:rPr>
            <w:color w:val="0000FF"/>
          </w:rPr>
          <w:t>п. 1 ст. 132</w:t>
        </w:r>
      </w:hyperlink>
      <w:r>
        <w:t xml:space="preserve"> Семейного кодекса РФ</w:t>
      </w:r>
    </w:p>
    <w:p w:rsidR="00000000" w:rsidRDefault="00DF094B">
      <w:pPr>
        <w:pStyle w:val="ConsPlusNonformat"/>
        <w:jc w:val="both"/>
      </w:pPr>
      <w:r>
        <w:t>заявляю о своем  согласии  на  усыновление  (установление опеки) со стороны</w:t>
      </w:r>
    </w:p>
    <w:p w:rsidR="00000000" w:rsidRDefault="00DF094B">
      <w:pPr>
        <w:pStyle w:val="ConsPlusNonformat"/>
        <w:jc w:val="both"/>
      </w:pPr>
      <w:r>
        <w:t>_______</w:t>
      </w:r>
      <w:r>
        <w:t>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(Ф.И.О. усыновителей (усыновителя, опекуна), дата рождения, гражданство,</w:t>
      </w:r>
    </w:p>
    <w:p w:rsidR="00000000" w:rsidRDefault="00DF094B">
      <w:pPr>
        <w:pStyle w:val="ConsPlusNonformat"/>
        <w:jc w:val="both"/>
      </w:pPr>
      <w:r>
        <w:t xml:space="preserve">                             место жительства)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</w:t>
      </w:r>
      <w:r>
        <w:t>________.</w:t>
      </w:r>
    </w:p>
    <w:p w:rsidR="00000000" w:rsidRDefault="00DF094B">
      <w:pPr>
        <w:pStyle w:val="ConsPlusNonformat"/>
        <w:jc w:val="both"/>
      </w:pPr>
      <w:r>
        <w:t xml:space="preserve">    Даю  согласие  на  изменение  (указывается  возможное  изменение имени,</w:t>
      </w:r>
    </w:p>
    <w:p w:rsidR="00000000" w:rsidRDefault="00DF094B">
      <w:pPr>
        <w:pStyle w:val="ConsPlusNonformat"/>
        <w:jc w:val="both"/>
      </w:pPr>
      <w:r>
        <w:t>отчества,  фамилии)  и  запись  усыновителей (усыновителя) в качестве своих</w:t>
      </w:r>
    </w:p>
    <w:p w:rsidR="00000000" w:rsidRDefault="00DF094B">
      <w:pPr>
        <w:pStyle w:val="ConsPlusNonformat"/>
        <w:jc w:val="both"/>
      </w:pPr>
      <w:r>
        <w:t>родителей.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____________________________________________                _______________</w:t>
      </w:r>
    </w:p>
    <w:p w:rsidR="00000000" w:rsidRDefault="00DF094B">
      <w:pPr>
        <w:pStyle w:val="ConsPlusNonformat"/>
        <w:jc w:val="both"/>
      </w:pPr>
      <w:r>
        <w:t>(Ф.И.О</w:t>
      </w:r>
      <w:r>
        <w:t>., подпись ребенка, достигшего 10 лет)                     (дата)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Личность заявителя установлена, подпись заверяю: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Руководитель  организации,  в которой находится ребенок, оставшийся без</w:t>
      </w:r>
    </w:p>
    <w:p w:rsidR="00000000" w:rsidRDefault="00DF094B">
      <w:pPr>
        <w:pStyle w:val="ConsPlusNonformat"/>
        <w:jc w:val="both"/>
      </w:pPr>
      <w:r>
        <w:t>попечения   родителей    (или   органа  опеки  и  попечительства  по  месту</w:t>
      </w:r>
    </w:p>
    <w:p w:rsidR="00000000" w:rsidRDefault="00DF094B">
      <w:pPr>
        <w:pStyle w:val="ConsPlusNonformat"/>
        <w:jc w:val="both"/>
      </w:pPr>
      <w:r>
        <w:t>производства усыновления ребенка или по месту жительства родителей)</w:t>
      </w:r>
    </w:p>
    <w:p w:rsidR="00000000" w:rsidRDefault="00DF094B">
      <w:pPr>
        <w:pStyle w:val="ConsPlusNonformat"/>
        <w:jc w:val="both"/>
      </w:pPr>
      <w:r>
        <w:t>_________                   ________</w:t>
      </w:r>
      <w:r>
        <w:t>_________</w:t>
      </w:r>
    </w:p>
    <w:p w:rsidR="00000000" w:rsidRDefault="00DF094B">
      <w:pPr>
        <w:pStyle w:val="ConsPlusNonformat"/>
        <w:jc w:val="both"/>
      </w:pPr>
      <w:r>
        <w:t>(подпись)                       (Ф.И.О.)</w:t>
      </w:r>
    </w:p>
    <w:p w:rsidR="00000000" w:rsidRDefault="00DF094B">
      <w:pPr>
        <w:pStyle w:val="ConsPlusNonformat"/>
        <w:jc w:val="both"/>
      </w:pPr>
      <w:r>
        <w:t xml:space="preserve">                М.П.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"___" ________ ____ г.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bookmarkStart w:id="38" w:name="Par1464"/>
      <w:bookmarkEnd w:id="38"/>
      <w:r>
        <w:t>Приложение N 17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</w:t>
      </w:r>
      <w:r>
        <w:t>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</w:t>
      </w:r>
      <w:r>
        <w:t>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В ___________________________ суд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(наименование областного,</w:t>
      </w:r>
    </w:p>
    <w:p w:rsidR="00000000" w:rsidRDefault="00DF094B">
      <w:pPr>
        <w:pStyle w:val="ConsPlusNonformat"/>
        <w:jc w:val="both"/>
      </w:pPr>
      <w:r>
        <w:t>Бланк организации, выдавшей документ        районного, городского суда)</w:t>
      </w:r>
    </w:p>
    <w:p w:rsidR="00000000" w:rsidRDefault="00DF094B">
      <w:pPr>
        <w:pStyle w:val="ConsPlusNonformat"/>
        <w:jc w:val="both"/>
      </w:pPr>
      <w:r>
        <w:t>от ________________ N 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(руководителю органа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        по месту нахождения ребенк</w:t>
      </w:r>
      <w:r>
        <w:t>а,</w:t>
      </w:r>
    </w:p>
    <w:p w:rsidR="00000000" w:rsidRDefault="00DF094B">
      <w:pPr>
        <w:pStyle w:val="ConsPlusNonformat"/>
        <w:jc w:val="both"/>
      </w:pPr>
      <w:r>
        <w:t xml:space="preserve">                                    оставшегося без попечения родителей)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Администрация 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(наименование организации, в которой находится ребенок)</w:t>
      </w:r>
    </w:p>
    <w:p w:rsidR="00000000" w:rsidRDefault="00DF094B">
      <w:pPr>
        <w:pStyle w:val="ConsPlusNonformat"/>
        <w:jc w:val="both"/>
      </w:pPr>
      <w:r>
        <w:t>дает  согласие  на   усыновл</w:t>
      </w:r>
      <w:r>
        <w:t>ение   (установление   опеки   (попечительства)</w:t>
      </w:r>
    </w:p>
    <w:p w:rsidR="00000000" w:rsidRDefault="00DF094B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(Ф.И.О., дата рождения ребенка)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DF094B">
      <w:pPr>
        <w:pStyle w:val="ConsPlusNonformat"/>
        <w:jc w:val="both"/>
      </w:pPr>
      <w:r>
        <w:t>(Ф.И.О. усыновителей (усыновителя) или опекуна (попечителя), дата рождения,</w:t>
      </w:r>
    </w:p>
    <w:p w:rsidR="00000000" w:rsidRDefault="00DF094B">
      <w:pPr>
        <w:pStyle w:val="ConsPlusNonformat"/>
        <w:jc w:val="both"/>
      </w:pPr>
      <w:r>
        <w:t xml:space="preserve">                      гражданство, место жительства)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организации</w:t>
      </w:r>
    </w:p>
    <w:p w:rsidR="00000000" w:rsidRDefault="00DF094B">
      <w:pPr>
        <w:pStyle w:val="ConsPlusNonformat"/>
        <w:jc w:val="both"/>
      </w:pPr>
      <w:r>
        <w:t>____________________                 ___________________</w:t>
      </w:r>
    </w:p>
    <w:p w:rsidR="00000000" w:rsidRDefault="00DF094B">
      <w:pPr>
        <w:pStyle w:val="ConsPlusNonformat"/>
        <w:jc w:val="both"/>
      </w:pPr>
      <w:r>
        <w:t xml:space="preserve">     (подпись)                      </w:t>
      </w:r>
      <w:r>
        <w:t xml:space="preserve">      (Ф.И.О.)</w:t>
      </w:r>
    </w:p>
    <w:p w:rsidR="00000000" w:rsidRDefault="00DF094B">
      <w:pPr>
        <w:pStyle w:val="ConsPlusNonformat"/>
        <w:jc w:val="both"/>
      </w:pPr>
      <w:r>
        <w:t xml:space="preserve">                          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18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</w:t>
      </w:r>
      <w:r>
        <w:t>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lastRenderedPageBreak/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</w:t>
      </w:r>
      <w:r>
        <w:t xml:space="preserve">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(фа</w:t>
      </w:r>
      <w:r>
        <w:t>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39" w:name="Par1521"/>
      <w:bookmarkEnd w:id="39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об ознакомлении с медицинским заключением о состоянии</w:t>
      </w:r>
    </w:p>
    <w:p w:rsidR="00000000" w:rsidRDefault="00DF094B">
      <w:pPr>
        <w:pStyle w:val="ConsPlusNonformat"/>
        <w:jc w:val="both"/>
      </w:pPr>
      <w:r>
        <w:t xml:space="preserve">                             здоровья ребенка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 (Мы), __________________________________________ (Ф.И.О. г</w:t>
      </w:r>
      <w:r>
        <w:t>ражданина),</w:t>
      </w:r>
    </w:p>
    <w:p w:rsidR="00000000" w:rsidRDefault="00DF094B">
      <w:pPr>
        <w:pStyle w:val="ConsPlusNonformat"/>
        <w:jc w:val="both"/>
      </w:pPr>
      <w:r>
        <w:t>кандидаты   (кандидат)   в   усыновители,  опекуны  (попечители),  приемные</w:t>
      </w:r>
    </w:p>
    <w:p w:rsidR="00000000" w:rsidRDefault="00DF094B">
      <w:pPr>
        <w:pStyle w:val="ConsPlusNonformat"/>
        <w:jc w:val="both"/>
      </w:pPr>
      <w:r>
        <w:t>родители, патронатные воспитатели  (нужное подчеркнуть)  ознакомилась(лись)</w:t>
      </w:r>
    </w:p>
    <w:p w:rsidR="00000000" w:rsidRDefault="00DF094B">
      <w:pPr>
        <w:pStyle w:val="ConsPlusNonformat"/>
        <w:jc w:val="both"/>
      </w:pPr>
      <w:r>
        <w:t>лично с данными о состоянии здоровья ребенка _______ (Ф.И.О., дата рождения</w:t>
      </w:r>
    </w:p>
    <w:p w:rsidR="00000000" w:rsidRDefault="00DF094B">
      <w:pPr>
        <w:pStyle w:val="ConsPlusNonformat"/>
        <w:jc w:val="both"/>
      </w:pPr>
      <w:r>
        <w:t>ребенка, находящ</w:t>
      </w:r>
      <w:r>
        <w:t>егося в 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(наименование учреждения), указанными в учетной </w:t>
      </w:r>
      <w:hyperlink r:id="rId121" w:history="1">
        <w:r>
          <w:rPr>
            <w:color w:val="0000FF"/>
          </w:rPr>
          <w:t>форме N 160/у</w:t>
        </w:r>
      </w:hyperlink>
      <w:r>
        <w:t>, утвержденной</w:t>
      </w:r>
    </w:p>
    <w:p w:rsidR="00000000" w:rsidRDefault="00DF094B">
      <w:pPr>
        <w:pStyle w:val="ConsPlusNonformat"/>
        <w:jc w:val="both"/>
      </w:pPr>
      <w:r>
        <w:t>приказом  Минздравмедпрома РФ от 03.07.1995 N 195 - "Медицинское заключение</w:t>
      </w:r>
    </w:p>
    <w:p w:rsidR="00000000" w:rsidRDefault="00DF094B">
      <w:pPr>
        <w:pStyle w:val="ConsPlusNonformat"/>
        <w:jc w:val="both"/>
      </w:pPr>
      <w:r>
        <w:t>на ребенка, оформляющегося на усыновление"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             (наименование документа и его реквизиты)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                                      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</w:t>
      </w:r>
      <w:r>
        <w:t xml:space="preserve">        (подпись, расшифровка)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19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</w:t>
      </w:r>
      <w:r>
        <w:t>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В ____________________________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 xml:space="preserve">                                               (наименование областного,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районного, городского суда)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</w:pPr>
      <w:bookmarkStart w:id="40" w:name="Par1561"/>
      <w:bookmarkEnd w:id="40"/>
      <w:r>
        <w:t>ЗАКЛЮЧЕНИЕ</w:t>
      </w:r>
    </w:p>
    <w:p w:rsidR="00000000" w:rsidRDefault="00DF094B">
      <w:pPr>
        <w:pStyle w:val="ConsPlusNormal"/>
        <w:jc w:val="center"/>
      </w:pPr>
      <w:r>
        <w:t>об обоснованности и о соответствии усыновления интересам</w:t>
      </w:r>
    </w:p>
    <w:p w:rsidR="00000000" w:rsidRDefault="00DF094B">
      <w:pPr>
        <w:pStyle w:val="ConsPlusNormal"/>
        <w:jc w:val="center"/>
      </w:pPr>
      <w:r>
        <w:t>усыновляемого (усыновляемых) ребенка (детей)</w:t>
      </w:r>
    </w:p>
    <w:p w:rsidR="00000000" w:rsidRDefault="00DF094B">
      <w:pPr>
        <w:pStyle w:val="ConsPlusNormal"/>
        <w:jc w:val="center"/>
      </w:pPr>
      <w:r>
        <w:t>____________ (Ф.И.О., дата рождения)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Усыновители (усыновитель) (Ф.И.О., дата рождения), проживающие по адресу: __________, являются кандидатами в усынови</w:t>
      </w:r>
      <w:r>
        <w:t>тели управления (отдела) опеки и попечительства Министерства образования Московской области. Они выразили желание усыновить несовершеннолетнего(их) (Ф.И.О., дата рождения, местонахождение).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Несовершеннолетний(ие) (Ф.И.О., дата рождения) по социальному стат</w:t>
      </w:r>
      <w:r>
        <w:t>усу являет(ют)ся ребенком (детьми), оставшим(ими)ся без попечения родителей (указываются причины отсутствия родительского попечения с указанием реквизитов документа, наименования органа (организации), выдавшего документ).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(указывается наличие (отсутствие) </w:t>
      </w:r>
      <w:r>
        <w:t>братьев (сестер), целесообразность их разъединения)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(указывается наличие (отсутствие) близких родственников, которым возможно было бы передать ребенка (детей) на воспитание в семью, причины невозможности передачи ребенка (детей) на воспитание в семью родст</w:t>
      </w:r>
      <w:r>
        <w:t>венников).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За время нахождения ребенка (детей) в (наименование организации) его никто не навещал, судьбой и состоянием здоровья не интересовался ни устно, ни письменно (справка(ми) прилагает(ют)ся).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Администрация (наименование организации, в которой находи</w:t>
      </w:r>
      <w:r>
        <w:t xml:space="preserve">тся ребенок, оставшийся без попечения родителей) в соответствии с </w:t>
      </w:r>
      <w:hyperlink r:id="rId122" w:history="1">
        <w:r>
          <w:rPr>
            <w:color w:val="0000FF"/>
          </w:rPr>
          <w:t>п. 1 ст. 131</w:t>
        </w:r>
      </w:hyperlink>
      <w:r>
        <w:t xml:space="preserve"> Семейного кодекса Российской Федерации дает согласие на усыновление ребенка (детей) (Ф.И.О., дата рождения) усыновителями (усыновителем)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(при усыновлении ребенка, достигшего 10-летнего возраста, указывается наличие согласия ребенк</w:t>
      </w:r>
      <w:r>
        <w:t xml:space="preserve">а на его усыновление усыновителями (усыновителем) в соответствии с </w:t>
      </w:r>
      <w:hyperlink r:id="rId123" w:history="1">
        <w:r>
          <w:rPr>
            <w:color w:val="0000FF"/>
          </w:rPr>
          <w:t>п. 1 ст. 132</w:t>
        </w:r>
      </w:hyperlink>
      <w:r>
        <w:t xml:space="preserve"> Семейного кодекс</w:t>
      </w:r>
      <w:r>
        <w:t>а Российской Федерации).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 xml:space="preserve">Несовершеннолетний(ие) (Ф.И.О., дата рождения) подлежит(ат) усыновлению на основании </w:t>
      </w:r>
      <w:hyperlink r:id="rId124" w:history="1">
        <w:r>
          <w:rPr>
            <w:color w:val="0000FF"/>
          </w:rPr>
          <w:t>статей 124</w:t>
        </w:r>
      </w:hyperlink>
      <w:r>
        <w:t xml:space="preserve">, </w:t>
      </w:r>
      <w:hyperlink r:id="rId125" w:history="1">
        <w:r>
          <w:rPr>
            <w:color w:val="0000FF"/>
          </w:rPr>
          <w:t>129</w:t>
        </w:r>
      </w:hyperlink>
      <w:r>
        <w:t xml:space="preserve"> </w:t>
      </w:r>
      <w:hyperlink r:id="rId126" w:history="1">
        <w:r>
          <w:rPr>
            <w:color w:val="0000FF"/>
          </w:rPr>
          <w:t>(130)</w:t>
        </w:r>
      </w:hyperlink>
      <w:r>
        <w:t xml:space="preserve"> Семейного кодекса Российской Федерации.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Усыновители (усыновитель) (Ф.И.О.) имеют материальные возможности для содержания и воспитания ребенка (детей) (справ</w:t>
      </w:r>
      <w:r>
        <w:t>ки с места работы и о заработной плате прилагаются). По состоянию здоровья они не имеют противопоказаний к усыновлению. Они проживают в (характеристика жилья, жилого помещения, соответствие санитарным и техническим нормам), никогда не привлекались к судебн</w:t>
      </w:r>
      <w:r>
        <w:t>ой ответственности и не находятся под следствием. Супруги смогут обеспечить содержание ребенка (детей) и дать ему (им) хорошее воспитание.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Усыновители (усыновитель) представили в управление (отдел) опеки и попечительства все необходимые документы на усынов</w:t>
      </w:r>
      <w:r>
        <w:t>ление. Они осуществляют усыновление в интересах ребенка (детей).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 медицинским заключением о состоянии здоровья ребенка (детей) супруги ознакомлены и претензий в дальнейшем иметь не будут.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Заключение о возможности быть кандидатами в усыновители заявителей </w:t>
      </w:r>
      <w:r>
        <w:t>(заявителя) выдано (наименование органа опеки и попечительства, выдавшего заключение). Правовые последствия усыновления усыновителям (усыновителю) разъяснены и понятны.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Усыновители (усыновитель) общались с ребенком (детьми) в (наименование организации) (с </w:t>
      </w:r>
      <w:r>
        <w:t>указанием периода общения, факта установления контакта).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Исходя из вышеизложенного, управление (отдел) опеки и попечительства считает, что усыновление ребенка (детей) соответствует его интересам.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</w:t>
      </w:r>
      <w:r>
        <w:t>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 _____________ 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20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</w:t>
      </w:r>
      <w:r>
        <w:t xml:space="preserve">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территориального структурного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>от ________ N 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В ________________________</w:t>
      </w:r>
      <w:r>
        <w:t>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(наименование областного,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районного, городского суда)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41" w:name="Par1612"/>
      <w:bookmarkEnd w:id="41"/>
      <w:r>
        <w:t xml:space="preserve">                                  Справка</w:t>
      </w:r>
    </w:p>
    <w:p w:rsidR="00000000" w:rsidRDefault="00DF094B">
      <w:pPr>
        <w:pStyle w:val="ConsPlusNonformat"/>
        <w:jc w:val="both"/>
      </w:pPr>
      <w:r>
        <w:t xml:space="preserve"> о невозможности передачи несовершеннолетнего(их) (Ф.И.О., дата рождения)</w:t>
      </w:r>
    </w:p>
    <w:p w:rsidR="00000000" w:rsidRDefault="00DF094B">
      <w:pPr>
        <w:pStyle w:val="ConsPlusNonformat"/>
        <w:jc w:val="both"/>
      </w:pPr>
      <w:r>
        <w:t xml:space="preserve">                    на воспитание в семью родственников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Несовершеннолетний(ие)    (Ф.И.О.,   дата   рождения)   имеет   близких</w:t>
      </w:r>
    </w:p>
    <w:p w:rsidR="00000000" w:rsidRDefault="00DF094B">
      <w:pPr>
        <w:pStyle w:val="ConsPlusNonformat"/>
        <w:jc w:val="both"/>
      </w:pPr>
      <w:r>
        <w:t>родственников (степень родства, Ф.И.О., дата рожд</w:t>
      </w:r>
      <w:r>
        <w:t>ения, место нахождения).</w:t>
      </w:r>
    </w:p>
    <w:p w:rsidR="00000000" w:rsidRDefault="00DF094B">
      <w:pPr>
        <w:pStyle w:val="ConsPlusNonformat"/>
        <w:jc w:val="both"/>
      </w:pPr>
      <w:r>
        <w:t xml:space="preserve">    (дается     характеристика     родственников,    состояние    здоровья,</w:t>
      </w:r>
    </w:p>
    <w:p w:rsidR="00000000" w:rsidRDefault="00DF094B">
      <w:pPr>
        <w:pStyle w:val="ConsPlusNonformat"/>
        <w:jc w:val="both"/>
      </w:pPr>
      <w:r>
        <w:t>взаимоотношение  с  ребенком  (детьми), в том числе факт общения с ребенком</w:t>
      </w:r>
    </w:p>
    <w:p w:rsidR="00000000" w:rsidRDefault="00DF094B">
      <w:pPr>
        <w:pStyle w:val="ConsPlusNonformat"/>
        <w:jc w:val="both"/>
      </w:pPr>
      <w:r>
        <w:t>(детьми),  их отношение к усыновлению (удочерению) посторонними гражданами,</w:t>
      </w:r>
    </w:p>
    <w:p w:rsidR="00000000" w:rsidRDefault="00DF094B">
      <w:pPr>
        <w:pStyle w:val="ConsPlusNonformat"/>
        <w:jc w:val="both"/>
      </w:pPr>
      <w:r>
        <w:t>нал</w:t>
      </w:r>
      <w:r>
        <w:t>ичие  (отсутствие)  согласия  родственников  на усыновление (удочерение)</w:t>
      </w:r>
    </w:p>
    <w:p w:rsidR="00000000" w:rsidRDefault="00DF094B">
      <w:pPr>
        <w:pStyle w:val="ConsPlusNonformat"/>
        <w:jc w:val="both"/>
      </w:pPr>
      <w:r>
        <w:t>ребенка  (детей),  причины  невозможности  принятия  ребенка (детей) в свою</w:t>
      </w:r>
    </w:p>
    <w:p w:rsidR="00000000" w:rsidRDefault="00DF094B">
      <w:pPr>
        <w:pStyle w:val="ConsPlusNonformat"/>
        <w:jc w:val="both"/>
      </w:pPr>
      <w:r>
        <w:t>семью).</w:t>
      </w:r>
    </w:p>
    <w:p w:rsidR="00000000" w:rsidRDefault="00DF094B">
      <w:pPr>
        <w:pStyle w:val="ConsPlusNonformat"/>
        <w:jc w:val="both"/>
      </w:pPr>
      <w:r>
        <w:t xml:space="preserve">    На  основании вышеизложенного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>Министерства  образован</w:t>
      </w:r>
      <w:r>
        <w:t>ия  Московской  области считает невозможным передачу</w:t>
      </w:r>
    </w:p>
    <w:p w:rsidR="00000000" w:rsidRDefault="00DF094B">
      <w:pPr>
        <w:pStyle w:val="ConsPlusNonformat"/>
        <w:jc w:val="both"/>
      </w:pPr>
      <w:r>
        <w:t>ребенка (детей) на воспитание в семью близких родственников.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lastRenderedPageBreak/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 xml:space="preserve">Московской области                         ______________   </w:t>
      </w:r>
      <w:r>
        <w:t xml:space="preserve">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21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территориального структурного</w:t>
      </w:r>
    </w:p>
    <w:p w:rsidR="00000000" w:rsidRDefault="00DF094B">
      <w:pPr>
        <w:pStyle w:val="ConsPlusNonformat"/>
        <w:jc w:val="both"/>
      </w:pPr>
      <w:r>
        <w:t>п</w:t>
      </w:r>
      <w:r>
        <w:t>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>от _____________ N 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В 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(наименование облас</w:t>
      </w:r>
      <w:r>
        <w:t>тного,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районного, городского суда)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42" w:name="Par1659"/>
      <w:bookmarkEnd w:id="42"/>
      <w:r>
        <w:t xml:space="preserve">                                  Справка</w:t>
      </w:r>
    </w:p>
    <w:p w:rsidR="00000000" w:rsidRDefault="00DF094B">
      <w:pPr>
        <w:pStyle w:val="ConsPlusNonformat"/>
        <w:jc w:val="both"/>
      </w:pPr>
      <w:r>
        <w:t xml:space="preserve">  о целесообразности разъединения несовершеннолетнего(их) (Ф.И.О., дата</w:t>
      </w:r>
    </w:p>
    <w:p w:rsidR="00000000" w:rsidRDefault="00DF094B">
      <w:pPr>
        <w:pStyle w:val="ConsPlusNonformat"/>
        <w:jc w:val="both"/>
      </w:pPr>
      <w:r>
        <w:t xml:space="preserve">                      рождения) с братьями (сес</w:t>
      </w:r>
      <w:r>
        <w:t>трами)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Несовершеннолетний(ие)      (Ф.И.О.,      дата      рождения)     имеет</w:t>
      </w:r>
    </w:p>
    <w:p w:rsidR="00000000" w:rsidRDefault="00DF094B">
      <w:pPr>
        <w:pStyle w:val="ConsPlusNonformat"/>
        <w:jc w:val="both"/>
      </w:pPr>
      <w:r>
        <w:t>несовершеннолетнего(юю)    брата   (сестру)  (Ф.И.О.,  дата рождения, место</w:t>
      </w:r>
    </w:p>
    <w:p w:rsidR="00000000" w:rsidRDefault="00DF094B">
      <w:pPr>
        <w:pStyle w:val="ConsPlusNonformat"/>
        <w:jc w:val="both"/>
      </w:pPr>
      <w:r>
        <w:t>нахождения).</w:t>
      </w:r>
    </w:p>
    <w:p w:rsidR="00000000" w:rsidRDefault="00DF094B">
      <w:pPr>
        <w:pStyle w:val="ConsPlusNonformat"/>
        <w:jc w:val="both"/>
      </w:pPr>
      <w:r>
        <w:t xml:space="preserve">    В  связи  с тем, что (дети не осведомлены о своем родстве, не проживали</w:t>
      </w:r>
    </w:p>
    <w:p w:rsidR="00000000" w:rsidRDefault="00DF094B">
      <w:pPr>
        <w:pStyle w:val="ConsPlusNonformat"/>
        <w:jc w:val="both"/>
      </w:pPr>
      <w:r>
        <w:t>и  не  воспитывались  совместно, находятся в разных детских учреждениях, не</w:t>
      </w:r>
    </w:p>
    <w:p w:rsidR="00000000" w:rsidRDefault="00DF094B">
      <w:pPr>
        <w:pStyle w:val="ConsPlusNonformat"/>
        <w:jc w:val="both"/>
      </w:pPr>
      <w:r>
        <w:t>могут  жить  и  воспитываться  вместе  по  состоянию  здоровья), управление</w:t>
      </w:r>
    </w:p>
    <w:p w:rsidR="00000000" w:rsidRDefault="00DF094B">
      <w:pPr>
        <w:pStyle w:val="ConsPlusNonformat"/>
        <w:jc w:val="both"/>
      </w:pPr>
      <w:r>
        <w:t>(отдел) опеки и попечительст</w:t>
      </w:r>
      <w:r>
        <w:t>ва Министерства образования  Московской области</w:t>
      </w:r>
    </w:p>
    <w:p w:rsidR="00000000" w:rsidRDefault="00DF094B">
      <w:pPr>
        <w:pStyle w:val="ConsPlusNonformat"/>
        <w:jc w:val="both"/>
      </w:pPr>
      <w:r>
        <w:t>считает  целесообразным  разъединение  несовершеннолетнего(их)  с  братьями</w:t>
      </w:r>
    </w:p>
    <w:p w:rsidR="00000000" w:rsidRDefault="00DF094B">
      <w:pPr>
        <w:pStyle w:val="ConsPlusNonformat"/>
        <w:jc w:val="both"/>
      </w:pPr>
      <w:r>
        <w:t xml:space="preserve">(сестрами)  в  соответствии  с  </w:t>
      </w:r>
      <w:hyperlink r:id="rId127" w:history="1">
        <w:r>
          <w:rPr>
            <w:color w:val="0000FF"/>
          </w:rPr>
          <w:t>п.  3  ст. 124</w:t>
        </w:r>
      </w:hyperlink>
      <w:r>
        <w:t xml:space="preserve"> Семейного кодекса Российской</w:t>
      </w:r>
    </w:p>
    <w:p w:rsidR="00000000" w:rsidRDefault="00DF094B">
      <w:pPr>
        <w:pStyle w:val="ConsPlusNonformat"/>
        <w:jc w:val="both"/>
      </w:pPr>
      <w:r>
        <w:t>Федерации, так как в  данном  случае усыновление осуществляется в интересах</w:t>
      </w:r>
    </w:p>
    <w:p w:rsidR="00000000" w:rsidRDefault="00DF094B">
      <w:pPr>
        <w:pStyle w:val="ConsPlusNonformat"/>
        <w:jc w:val="both"/>
      </w:pPr>
      <w:r>
        <w:t>усыновляемого ребенка.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</w:t>
      </w:r>
      <w:r>
        <w:t>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______________ 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22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</w:t>
      </w:r>
      <w:r>
        <w:t>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28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</w:pPr>
      <w:r>
        <w:t>(примерная форма)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Бланк Мини</w:t>
      </w:r>
      <w:r>
        <w:t>стерства образования Московской области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</w:pPr>
      <w:bookmarkStart w:id="43" w:name="Par1701"/>
      <w:bookmarkEnd w:id="43"/>
      <w:r>
        <w:t>Распоряжение</w:t>
      </w:r>
    </w:p>
    <w:p w:rsidR="00000000" w:rsidRDefault="00DF094B">
      <w:pPr>
        <w:pStyle w:val="ConsPlusNormal"/>
        <w:jc w:val="center"/>
      </w:pPr>
      <w:r>
        <w:t>об установлении опеки (попечительства)</w:t>
      </w:r>
    </w:p>
    <w:p w:rsidR="00000000" w:rsidRDefault="00DF094B">
      <w:pPr>
        <w:pStyle w:val="ConsPlusNormal"/>
        <w:jc w:val="center"/>
      </w:pPr>
      <w:r>
        <w:t>над несовершеннолетним _______________________ (Ф.И.О., дата</w:t>
      </w:r>
    </w:p>
    <w:p w:rsidR="00000000" w:rsidRDefault="00DF094B">
      <w:pPr>
        <w:pStyle w:val="ConsPlusNormal"/>
        <w:jc w:val="center"/>
      </w:pPr>
      <w:r>
        <w:t>рождения) и назначении _______________________ (Ф.И.О., дата</w:t>
      </w:r>
    </w:p>
    <w:p w:rsidR="00000000" w:rsidRDefault="00DF094B">
      <w:pPr>
        <w:pStyle w:val="ConsPlusNormal"/>
        <w:jc w:val="center"/>
      </w:pPr>
      <w:r>
        <w:t>рождения) опекуном (попечителем) на возмездных</w:t>
      </w:r>
    </w:p>
    <w:p w:rsidR="00000000" w:rsidRDefault="00DF094B">
      <w:pPr>
        <w:pStyle w:val="ConsPlusNormal"/>
        <w:jc w:val="center"/>
      </w:pPr>
      <w:r>
        <w:t>(безвозмездных) условиях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Рассмотрев заявление гражданина(ки) _______________________ (Ф.И.О., дата рождения), зарегистрированного(ой) по адресу: __</w:t>
      </w:r>
      <w:r>
        <w:t xml:space="preserve">___________________________________________, фактически проживающего(ей) по адресу: _____________________________________________, с просьбой о передаче ему (ей) (на возмездной основе) под опеку (попечительство) несовершеннолетнего _______________________ </w:t>
      </w:r>
      <w:r>
        <w:t>(Ф.И.О., дата рождения), имеющего ограниченные возможности здоровья (при наличии - указать), зарегистрированного по адресу: _____________________________________________, фактически проживающего (находящегося) в ____________________________________________</w:t>
      </w:r>
      <w:r>
        <w:t>_, расположенного по адресу: _____________________________________________, и принимая во внимание, что: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 Родители несовершеннолетнего _______________________ (Ф.И.О., дата рождения, адрес места проживания (при наличии), причины утраты родительского попе</w:t>
      </w:r>
      <w:r>
        <w:t>чения с указанием реквизитов устанавливающих документов).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 Из представленных документов и материалов обследования следует, что гражданин(ка) может предоставить несовершеннолетнему надлежащие условия содержания, воспитания и образования (и имеет необходим</w:t>
      </w:r>
      <w:r>
        <w:t>ые условия для воспитания ребенка с ограниченными возможностями здоровья).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В соответствии со </w:t>
      </w:r>
      <w:hyperlink r:id="rId129" w:history="1">
        <w:r>
          <w:rPr>
            <w:color w:val="0000FF"/>
          </w:rPr>
          <w:t>статья</w:t>
        </w:r>
        <w:r>
          <w:rPr>
            <w:color w:val="0000FF"/>
          </w:rPr>
          <w:t>ми 31</w:t>
        </w:r>
      </w:hyperlink>
      <w:r>
        <w:t xml:space="preserve"> - </w:t>
      </w:r>
      <w:hyperlink r:id="rId130" w:history="1">
        <w:r>
          <w:rPr>
            <w:color w:val="0000FF"/>
          </w:rPr>
          <w:t>37</w:t>
        </w:r>
      </w:hyperlink>
      <w:r>
        <w:t xml:space="preserve"> Гражданского кодекса Российской Федерации, </w:t>
      </w:r>
      <w:hyperlink r:id="rId131" w:history="1">
        <w:r>
          <w:rPr>
            <w:color w:val="0000FF"/>
          </w:rPr>
          <w:t>статьями 145</w:t>
        </w:r>
      </w:hyperlink>
      <w:r>
        <w:t xml:space="preserve"> - </w:t>
      </w:r>
      <w:hyperlink r:id="rId132" w:history="1">
        <w:r>
          <w:rPr>
            <w:color w:val="0000FF"/>
          </w:rPr>
          <w:t>148.1</w:t>
        </w:r>
      </w:hyperlink>
      <w:r>
        <w:t xml:space="preserve"> Семейного кодекса Российской Федерации,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21.12.1996 N 159-ФЗ "О до</w:t>
      </w:r>
      <w:r>
        <w:t xml:space="preserve">полнительных гарантиях по социальной поддержке детей-сирот и детей, оставшихся без попечения родителей", Федеральным </w:t>
      </w:r>
      <w:hyperlink r:id="rId134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24.04.2008 N 48-ФЗ "Об опеке и попечительстве", </w:t>
      </w:r>
      <w:hyperlink r:id="rId135" w:history="1">
        <w:r>
          <w:rPr>
            <w:color w:val="0000FF"/>
          </w:rPr>
          <w:t>Законом</w:t>
        </w:r>
      </w:hyperlink>
      <w:r>
        <w:t xml:space="preserve"> Московской области N 240/2007-ОЗ "Об организации и д</w:t>
      </w:r>
      <w:r>
        <w:t xml:space="preserve">еятельности органов опеки и попечительства Московской области", </w:t>
      </w:r>
      <w:hyperlink r:id="rId136" w:history="1">
        <w:r>
          <w:rPr>
            <w:color w:val="0000FF"/>
          </w:rPr>
          <w:t>Законом</w:t>
        </w:r>
      </w:hyperlink>
      <w:r>
        <w:t xml:space="preserve"> Московской области N 248/2007-ОЗ "О предоставл</w:t>
      </w:r>
      <w:r>
        <w:t>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 Установить опеку (попечительство) над несовершеннолетним _______________________ (Ф.И.О., дата рожден</w:t>
      </w:r>
      <w:r>
        <w:t>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 Назначить гражданина(ку) (Ф.И.О., дата рождения) _______________________ опекуном (попечителем) несовершеннолетнего _______________________ (Ф.И.О., дата рождения) (на возмездной основе).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 Определить место жительства несовершеннолетнего _________</w:t>
      </w:r>
      <w:r>
        <w:t>______________ (Ф.И.О., дата рождения) в период нахождения под опекой (попечительством) с опекуном (попечителем) _______________________ (Ф.И.О., дата рождения) по адресу: _______________________________________.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4. Назначить со дня принятия настоящего рас</w:t>
      </w:r>
      <w:r>
        <w:t>поряжения опекуну (попечителю) _______________________ (Ф.И.О., дата рождения) ежемесячные денежные средства на содержание несовершеннолетнего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5. Назначить опекуну (попечителю) _______________________ (Ф.И.О</w:t>
      </w:r>
      <w:r>
        <w:t>., дата рождения) ежегодное денежное пособие для несовершеннолетнего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6. Обеспечить контроль за расходованием выплачиваемых денежных средств в интересах несовершеннолетнего _______________________ (Ф.И.О., да</w:t>
      </w:r>
      <w:r>
        <w:t>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7. Назначить опекуну (попечителю) _______________________ (Ф.И.О., дата рождения) ежемесячное вознаграждение.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8. Заключить с опекуном (попечителем) _______________________ (Ф.И.О., дата рождения) договор об осуществлении опеки (попечительства</w:t>
      </w:r>
      <w:r>
        <w:t>) на возмездных условиях.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9. Принять меры по сохранности жилого помещения, в котором зарегистрирован по месту жительства или является собственником, сособственником жилого помещения несовершеннолетний _______________________________________ (Ф.И.О., дата р</w:t>
      </w:r>
      <w:r>
        <w:t>ождения), по адресу: ___________________________________________________________.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10. Возложить на опекуна (попечителя) несовершеннолетнего _______________________ (Ф.И.О., дата рождения) обязанности по защите прав и законных интересов подопечного ________</w:t>
      </w:r>
      <w:r>
        <w:t>_______________ (Ф.И.О., дата рождения), в том числе по обеспечению сохранности жилого помещения, в котором подопечный зарегистрирован по месту жительства или является собственником жилого помещения.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10.1. Обязать опекуна (попечителя) несовершеннолетнего _</w:t>
      </w:r>
      <w:r>
        <w:t xml:space="preserve">______________________ (Ф.И.О., дата рождения), достигшего возраста 14 лет, в течение 3 месяцев со дня достижения указанного возраста или с момента возникновения оснований предоставления подопечному жилого помещения обратиться с заявлением в орган опеки и </w:t>
      </w:r>
      <w:r>
        <w:t>попечительства по месту жительства о включении подопечного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</w:t>
      </w:r>
      <w:r>
        <w:t>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>11. Передать опекуну (попечителю) _______________________ (Ф.И.О., дата рожде</w:t>
      </w:r>
      <w:r>
        <w:t>ния) по акту приема-передачи имущество несовершеннолетнего _______________________ (Ф.И.О., дата рождения) в соответствии с описью в трехдневный срок с момента установления опеки.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12. Проводить проверку условий жизни подопечного, соблюдения опекуном (попеч</w:t>
      </w:r>
      <w:r>
        <w:t>ителем) прав и законных интересов подопечного, обеспечения сохранности его имущества, а также выполнения опекуном или попечителем требований к осуществлению своих прав и исполнению своих обязанностей в установленные законодательством сроки.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13. Довести нас</w:t>
      </w:r>
      <w:r>
        <w:t>тоящее распоряжение до _____________________________________ (указать ведомства, организации, службы), в том числе в целях установления ограничений на продажу, обмен и другие действия с жилой площадью по адресу: ___________________________________________.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 Опекуну (попечителю) _______________________ (Ф.И.О., дата рождения):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14.1. Об</w:t>
      </w:r>
      <w:r>
        <w:t>еспечить расходование выплачиваемых денежных средств на содержание подопечного в интересах несовершеннолетнего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14.2. Ежегодно, не позднее 1 февраля текущего года (или указывается иной срок, установленный дог</w:t>
      </w:r>
      <w:r>
        <w:t>овором), представлять в _______________________ отчет в письменной форме за предыдущий год о хранении, об использовании имущества подопечного и об управлении имуществом подопечного с приложением документов (копий товарных чеков, квитанций об уплате налогов</w:t>
      </w:r>
      <w:r>
        <w:t>, страховых сумм и других платежных документов).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14.3. Запретить изменять место жительства подопечного _______________________ (Ф.И.О., дата рождения) без согласия органа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14.3.1. Запретить снятие с регистрационного учета по месту жи</w:t>
      </w:r>
      <w:r>
        <w:t>тельства несовершеннолетнего подопечного _______________________ (Ф.И.О., дата рождения) без согласия органа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14.4. Согласовывать с органом опеки и попечительства выбор надомной или семейной формы обучения, в том числе формы дошкольн</w:t>
      </w:r>
      <w:r>
        <w:t>ого образования, подопечного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14.5. Согласовывать с органом опеки и попечительства возможность пребывания (проживания) подопечного _______________________ (Ф.И.О., дата рождения) в учреждении интернатного тип</w:t>
      </w:r>
      <w:r>
        <w:t>а, общежитии, ином государственном учреждении, в том числе на 5-дневной учебной неделе.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14.6. Организовать получение подопечным _______________________ (Ф.И.О., дата рождения) дополнительного образования.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14.7. Обеспечить безопасные и благоприятные условия</w:t>
      </w:r>
      <w:r>
        <w:t xml:space="preserve"> для проживания подопечного _______________________ (Ф.И.О., дата рождения) по его месту жительства.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14.8. Обеспечить полноценный регулярный уход за подопечным _______________________ (Ф.И.О., дата рождения) в соответствии с его индивидуальными потребностя</w:t>
      </w:r>
      <w:r>
        <w:t>ми, в том числе обеспечить прохождение подопечным _______________________ (Ф.И.О., дата рождения) регулярной диспансеризации, при необходимости своевременно направлять на медицинское обследование, а также организовать лечение.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14.9. Информировать орган опе</w:t>
      </w:r>
      <w:r>
        <w:t>ки и попечительства об изменении семейного положения, состава семьи, в том числе о регистрации (проживании) граждан, по месту жительства подопечного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15. Контроль за исполнением настоящего распоряжения возлож</w:t>
      </w:r>
      <w:r>
        <w:t>ить на ______________________________________________ (должность, Ф.И.О.).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 xml:space="preserve">    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 xml:space="preserve">    Московской области                         ______________ Ф.И.О.</w:t>
      </w:r>
    </w:p>
    <w:p w:rsidR="00000000" w:rsidRDefault="00DF094B">
      <w:pPr>
        <w:pStyle w:val="ConsPlusNonformat"/>
        <w:jc w:val="both"/>
      </w:pPr>
      <w:r>
        <w:t xml:space="preserve">                      </w:t>
      </w:r>
      <w:r>
        <w:t xml:space="preserve">                           (подпись)</w:t>
      </w:r>
    </w:p>
    <w:p w:rsidR="00000000" w:rsidRDefault="00DF094B">
      <w:pPr>
        <w:pStyle w:val="ConsPlusNonformat"/>
        <w:jc w:val="both"/>
      </w:pPr>
      <w:r>
        <w:t xml:space="preserve">    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Примечание: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1) в интересах подопечного в распоряжении могут быть указаны отдельные действия, которые опекун совершать не вправе, в том числе запрет изменять место жительства подопечного, а также в целях учета </w:t>
      </w:r>
      <w:r>
        <w:t>индивидуальных особенностей личности подопечного можно установить обязательные требования к осуществлению прав и исполнению обязанностей опекуна, в том числе такие требования, которые определяют конкретные условия воспитания несовершеннолетнего подопечного</w:t>
      </w:r>
      <w:r>
        <w:t>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2) при назначении нескольких опекунов в распоряжении может быть указано распределение обязанностей между опекунами;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3) в распоряжении о назначении лица опекуном второго и следующих подопечных орган опеки и попечительства обязан указывать причины, по кото</w:t>
      </w:r>
      <w:r>
        <w:t>рым опекуном не может быть назначено другое лицо;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4) в распоряжении может быть указан срок действия полномочий опекуна или попечителя, определяемый периодом или указанием на наступление определенного события;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5) распоряжение о назначении опекуна (попечител</w:t>
      </w:r>
      <w:r>
        <w:t>я) направляется (вручается) органом опеки и попечительства заявителю в течение 3 дней со дня его подписания.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23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44" w:name="Par1770"/>
      <w:bookmarkEnd w:id="44"/>
      <w:r>
        <w:t xml:space="preserve">                               Распоряжение</w:t>
      </w:r>
    </w:p>
    <w:p w:rsidR="00000000" w:rsidRDefault="00DF094B">
      <w:pPr>
        <w:pStyle w:val="ConsPlusNonformat"/>
        <w:jc w:val="both"/>
      </w:pPr>
      <w:r>
        <w:t xml:space="preserve">         об отказе _______________________ (Ф.И.О., дата рождения)</w:t>
      </w:r>
    </w:p>
    <w:p w:rsidR="00000000" w:rsidRDefault="00DF094B">
      <w:pPr>
        <w:pStyle w:val="ConsPlusNonformat"/>
        <w:jc w:val="both"/>
      </w:pPr>
      <w:r>
        <w:t xml:space="preserve">                    в назначении опекуном (попечителем)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Рассмотрев заявлен</w:t>
      </w:r>
      <w:r>
        <w:t>ие гражданина(ки) 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зарегистрированного(ой) по адресу: 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</w:t>
      </w:r>
      <w:r>
        <w:t>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 по адресу: ___________________________________,</w:t>
      </w:r>
    </w:p>
    <w:p w:rsidR="00000000" w:rsidRDefault="00DF094B">
      <w:pPr>
        <w:pStyle w:val="ConsPlusNonformat"/>
        <w:jc w:val="both"/>
      </w:pPr>
      <w:r>
        <w:t>с   просьбой   о   передаче   ему   (ей)   (на возмездной основе) под опеку</w:t>
      </w:r>
    </w:p>
    <w:p w:rsidR="00000000" w:rsidRDefault="00DF094B">
      <w:pPr>
        <w:pStyle w:val="ConsPlusNonformat"/>
        <w:jc w:val="both"/>
      </w:pPr>
      <w:r>
        <w:t>(попечительство) несовершеннолетнег</w:t>
      </w:r>
      <w:r>
        <w:t>о 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000000" w:rsidRDefault="00DF094B">
      <w:pPr>
        <w:pStyle w:val="ConsPlusNonformat"/>
        <w:jc w:val="both"/>
      </w:pPr>
      <w:r>
        <w:t>фактически проживающего (находящегося) в _________________________________,</w:t>
      </w:r>
    </w:p>
    <w:p w:rsidR="00000000" w:rsidRDefault="00DF094B">
      <w:pPr>
        <w:pStyle w:val="ConsPlusNonformat"/>
        <w:jc w:val="both"/>
      </w:pPr>
      <w:r>
        <w:t>расположенного по адресу: _____________________________________</w:t>
      </w:r>
      <w:r>
        <w:t>___________,</w:t>
      </w:r>
    </w:p>
    <w:p w:rsidR="00000000" w:rsidRDefault="00DF094B">
      <w:pPr>
        <w:pStyle w:val="ConsPlusNonformat"/>
        <w:jc w:val="both"/>
      </w:pPr>
      <w:r>
        <w:t>в связи с _____________________________ (указывается основание, по которому</w:t>
      </w:r>
    </w:p>
    <w:p w:rsidR="00000000" w:rsidRDefault="00DF094B">
      <w:pPr>
        <w:pStyle w:val="ConsPlusNonformat"/>
        <w:jc w:val="both"/>
      </w:pPr>
      <w:r>
        <w:t>гражданину   отказывается   в   назначении   опекуном   (попечителем)  и  в</w:t>
      </w:r>
    </w:p>
    <w:p w:rsidR="00000000" w:rsidRDefault="00DF094B">
      <w:pPr>
        <w:pStyle w:val="ConsPlusNonformat"/>
        <w:jc w:val="both"/>
      </w:pPr>
      <w:r>
        <w:t xml:space="preserve">соответствии  со  </w:t>
      </w:r>
      <w:hyperlink r:id="rId137" w:history="1">
        <w:r>
          <w:rPr>
            <w:color w:val="0000FF"/>
          </w:rPr>
          <w:t>статьями 31</w:t>
        </w:r>
      </w:hyperlink>
      <w:r>
        <w:t>-</w:t>
      </w:r>
      <w:hyperlink r:id="rId138" w:history="1">
        <w:r>
          <w:rPr>
            <w:color w:val="0000FF"/>
          </w:rPr>
          <w:t>37</w:t>
        </w:r>
      </w:hyperlink>
      <w:r>
        <w:t xml:space="preserve"> Гражданского кодекса Российской Федерации,</w:t>
      </w:r>
    </w:p>
    <w:p w:rsidR="00000000" w:rsidRDefault="00DF094B">
      <w:pPr>
        <w:pStyle w:val="ConsPlusNonformat"/>
        <w:jc w:val="both"/>
      </w:pPr>
      <w:hyperlink r:id="rId139" w:history="1">
        <w:r>
          <w:rPr>
            <w:color w:val="0000FF"/>
          </w:rPr>
          <w:t>статьями  145</w:t>
        </w:r>
      </w:hyperlink>
      <w:r>
        <w:t>-</w:t>
      </w:r>
      <w:hyperlink r:id="rId140" w:history="1">
        <w:r>
          <w:rPr>
            <w:color w:val="0000FF"/>
          </w:rPr>
          <w:t>148.1</w:t>
        </w:r>
      </w:hyperlink>
      <w:r>
        <w:t xml:space="preserve">  Семейного  кодекса  Российской  Федерации, Федеральным</w:t>
      </w:r>
    </w:p>
    <w:p w:rsidR="00000000" w:rsidRDefault="00DF094B">
      <w:pPr>
        <w:pStyle w:val="ConsPlusNonformat"/>
        <w:jc w:val="both"/>
      </w:pPr>
      <w:hyperlink r:id="rId141" w:history="1">
        <w:r>
          <w:rPr>
            <w:color w:val="0000FF"/>
          </w:rPr>
          <w:t>законом</w:t>
        </w:r>
      </w:hyperlink>
      <w:r>
        <w:t xml:space="preserve"> от 24.04.2008 N 48-ФЗ "Об опеке и попечительстве":</w:t>
      </w:r>
    </w:p>
    <w:p w:rsidR="00000000" w:rsidRDefault="00DF094B">
      <w:pPr>
        <w:pStyle w:val="ConsPlusNonformat"/>
        <w:jc w:val="both"/>
      </w:pPr>
      <w:r>
        <w:t xml:space="preserve">    1. Отказать ____________________ (Ф.И.О., дата рождения) в установлении</w:t>
      </w:r>
    </w:p>
    <w:p w:rsidR="00000000" w:rsidRDefault="00DF094B">
      <w:pPr>
        <w:pStyle w:val="ConsPlusNonformat"/>
        <w:jc w:val="both"/>
      </w:pPr>
      <w:r>
        <w:t>опеки (попечительства) над несовершеннолетним ____________________</w:t>
      </w:r>
      <w:r>
        <w:t xml:space="preserve"> (Ф.И.О.,</w:t>
      </w:r>
    </w:p>
    <w:p w:rsidR="00000000" w:rsidRDefault="00DF094B">
      <w:pPr>
        <w:pStyle w:val="ConsPlusNonformat"/>
        <w:jc w:val="both"/>
      </w:pPr>
      <w:r>
        <w:t>дата рождения).</w:t>
      </w:r>
    </w:p>
    <w:p w:rsidR="00000000" w:rsidRDefault="00DF094B">
      <w:pPr>
        <w:pStyle w:val="ConsPlusNonformat"/>
        <w:jc w:val="both"/>
      </w:pPr>
      <w:r>
        <w:t xml:space="preserve">    2. Контроль   за   исполнением   настоящего   распоряжения возложить на</w:t>
      </w:r>
    </w:p>
    <w:p w:rsidR="00000000" w:rsidRDefault="00DF094B">
      <w:pPr>
        <w:pStyle w:val="ConsPlusNonformat"/>
        <w:jc w:val="both"/>
      </w:pPr>
      <w:r>
        <w:t>_______________________________________ (должность, Ф.И.О.).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Подпись руководителя, печать</w:t>
      </w:r>
    </w:p>
    <w:p w:rsidR="00000000" w:rsidRDefault="00DF094B">
      <w:pPr>
        <w:pStyle w:val="ConsPlusNonformat"/>
        <w:jc w:val="both"/>
      </w:pPr>
      <w:r>
        <w:t>Примечание:</w:t>
      </w:r>
    </w:p>
    <w:p w:rsidR="00000000" w:rsidRDefault="00DF094B">
      <w:pPr>
        <w:pStyle w:val="ConsPlusNonformat"/>
        <w:jc w:val="both"/>
      </w:pPr>
      <w:r>
        <w:t xml:space="preserve">    Распоряжение  об  отказе в назначении опекуна (</w:t>
      </w:r>
      <w:r>
        <w:t>попечителя) направляется</w:t>
      </w:r>
    </w:p>
    <w:p w:rsidR="00000000" w:rsidRDefault="00DF094B">
      <w:pPr>
        <w:pStyle w:val="ConsPlusNonformat"/>
        <w:jc w:val="both"/>
      </w:pPr>
      <w:r>
        <w:t>(вручается)  органом  опеки  и попечительства заявителю в течение 3 дней со</w:t>
      </w:r>
    </w:p>
    <w:p w:rsidR="00000000" w:rsidRDefault="00DF094B">
      <w:pPr>
        <w:pStyle w:val="ConsPlusNonformat"/>
        <w:jc w:val="both"/>
      </w:pPr>
      <w:r>
        <w:t>дня его подписания.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23.1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 Московской</w:t>
      </w:r>
    </w:p>
    <w:p w:rsidR="00000000" w:rsidRDefault="00DF094B">
      <w:pPr>
        <w:pStyle w:val="ConsPlusNormal"/>
        <w:jc w:val="right"/>
      </w:pPr>
      <w:r>
        <w:t>области по исполнению государственной</w:t>
      </w:r>
    </w:p>
    <w:p w:rsidR="00000000" w:rsidRDefault="00DF094B">
      <w:pPr>
        <w:pStyle w:val="ConsPlusNormal"/>
        <w:jc w:val="right"/>
      </w:pPr>
      <w:r>
        <w:t>функции 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42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образования МО от 05.08.2021 N Р-527)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В управление (отдел) опеки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и попечительства Министерства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 </w:t>
      </w:r>
      <w:r>
        <w:t xml:space="preserve">            по ___________________________</w:t>
      </w:r>
    </w:p>
    <w:p w:rsidR="00000000" w:rsidRDefault="00DF094B">
      <w:pPr>
        <w:pStyle w:val="ConsPlusNonformat"/>
        <w:jc w:val="both"/>
      </w:pPr>
      <w:r>
        <w:lastRenderedPageBreak/>
        <w:t xml:space="preserve">                                             городскому округу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от 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(при наличии)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зарегистрированного по адресу: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</w:t>
      </w:r>
      <w:r>
        <w:t xml:space="preserve">         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проживающего по адресу: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__________________________</w:t>
      </w:r>
      <w:r>
        <w:t>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Номер контактного телефона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45" w:name="Par1833"/>
      <w:bookmarkEnd w:id="45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       о постановке на учет в органе опеки</w:t>
      </w:r>
    </w:p>
    <w:p w:rsidR="00000000" w:rsidRDefault="00DF094B">
      <w:pPr>
        <w:pStyle w:val="ConsPlusNonformat"/>
        <w:jc w:val="both"/>
      </w:pPr>
      <w:r>
        <w:t xml:space="preserve">                       и попечительства подопечного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 (мы), 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(фамилия, имя, отчество (при наличии) одного супруга)</w:t>
      </w:r>
    </w:p>
    <w:p w:rsidR="00000000" w:rsidRDefault="00DF094B">
      <w:pPr>
        <w:pStyle w:val="ConsPlusNonformat"/>
        <w:jc w:val="both"/>
      </w:pPr>
      <w:r>
        <w:t>и 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(фамилия, имя, отчество (при наличии) второго супруга - при наличии</w:t>
      </w:r>
    </w:p>
    <w:p w:rsidR="00000000" w:rsidRDefault="00DF094B">
      <w:pPr>
        <w:pStyle w:val="ConsPlusNonformat"/>
        <w:jc w:val="both"/>
      </w:pPr>
      <w:r>
        <w:t xml:space="preserve">                  либо в случае обращения обоих супругов)</w:t>
      </w:r>
    </w:p>
    <w:p w:rsidR="00000000" w:rsidRDefault="00DF094B">
      <w:pPr>
        <w:pStyle w:val="ConsPlusNonformat"/>
        <w:jc w:val="both"/>
      </w:pPr>
      <w:r>
        <w:t>прошу(сим) поставить на учет подопечного(ую) _____</w:t>
      </w:r>
      <w:r>
        <w:t>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000000" w:rsidRDefault="00DF094B">
      <w:pPr>
        <w:pStyle w:val="ConsPlusNonformat"/>
        <w:jc w:val="both"/>
      </w:pPr>
      <w:r>
        <w:t xml:space="preserve">    Реквизиты  счета для осуществления выплаты ежемесячных денежных средств</w:t>
      </w:r>
    </w:p>
    <w:p w:rsidR="00000000" w:rsidRDefault="00DF094B">
      <w:pPr>
        <w:pStyle w:val="ConsPlusNonformat"/>
        <w:jc w:val="both"/>
      </w:pPr>
      <w:r>
        <w:t xml:space="preserve">и ежегодного </w:t>
      </w:r>
      <w:r>
        <w:t>денежного пособия на ребенка:</w:t>
      </w:r>
    </w:p>
    <w:p w:rsidR="00000000" w:rsidRDefault="00DF094B">
      <w:pPr>
        <w:pStyle w:val="ConsPlusNonformat"/>
        <w:jc w:val="both"/>
      </w:pPr>
      <w:r>
        <w:t>Наименование кредитной организации</w:t>
      </w:r>
    </w:p>
    <w:p w:rsidR="00000000" w:rsidRDefault="00DF094B">
      <w:pPr>
        <w:pStyle w:val="ConsPlusNonformat"/>
        <w:jc w:val="both"/>
      </w:pPr>
      <w:r>
        <w:t>или БИК кредитной организации      ________________________________________</w:t>
      </w:r>
    </w:p>
    <w:p w:rsidR="00000000" w:rsidRDefault="00DF094B">
      <w:pPr>
        <w:pStyle w:val="ConsPlusNonformat"/>
        <w:jc w:val="both"/>
      </w:pPr>
      <w:r>
        <w:t>Корреспондентский счет             ________________________________________</w:t>
      </w:r>
    </w:p>
    <w:p w:rsidR="00000000" w:rsidRDefault="00DF094B">
      <w:pPr>
        <w:pStyle w:val="ConsPlusNonformat"/>
        <w:jc w:val="both"/>
      </w:pPr>
      <w:r>
        <w:t>Номер счета заявителя              ____</w:t>
      </w:r>
      <w:r>
        <w:t>____________________________________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"___" _____________ 20__ г.                        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(подпись(и)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24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43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Министерства образования МО от 05.08.2021 N Р</w:t>
            </w:r>
            <w:r>
              <w:rPr>
                <w:color w:val="392C69"/>
              </w:rPr>
              <w:t>-527)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</w:pPr>
      <w:bookmarkStart w:id="46" w:name="Par1871"/>
      <w:bookmarkEnd w:id="46"/>
      <w:r>
        <w:t>ДОГОВОР N _____</w:t>
      </w:r>
    </w:p>
    <w:p w:rsidR="00000000" w:rsidRDefault="00DF094B">
      <w:pPr>
        <w:pStyle w:val="ConsPlusNormal"/>
        <w:jc w:val="center"/>
      </w:pPr>
      <w:r>
        <w:t>об осуществлении опеки (попечительства)</w:t>
      </w:r>
    </w:p>
    <w:p w:rsidR="00000000" w:rsidRDefault="00DF094B">
      <w:pPr>
        <w:pStyle w:val="ConsPlusNormal"/>
        <w:jc w:val="center"/>
      </w:pPr>
      <w:r>
        <w:t xml:space="preserve">на возмездных условиях </w:t>
      </w:r>
      <w:hyperlink w:anchor="Par2037" w:history="1">
        <w:r>
          <w:rPr>
            <w:color w:val="0000FF"/>
          </w:rPr>
          <w:t>&lt;1&gt;</w:t>
        </w:r>
      </w:hyperlink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Московская область                             "___" _____________ 20__ год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Управление (отдел) по опеке и попечительству Министерства образования Московской области по городскому округу ________________________ (городским округам) (далее - Управление (Отд</w:t>
      </w:r>
      <w:r>
        <w:t xml:space="preserve">ел) в лице начальника Управления (Отдела), действующего на основании доверенности от _____________ N _____ Министерства образования Московской области, в соответствии с Семейным </w:t>
      </w:r>
      <w:hyperlink r:id="rId14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45" w:history="1">
        <w:r>
          <w:rPr>
            <w:color w:val="0000FF"/>
          </w:rPr>
          <w:t>законом</w:t>
        </w:r>
      </w:hyperlink>
      <w:r>
        <w:t xml:space="preserve"> от 24.0</w:t>
      </w:r>
      <w:r>
        <w:t xml:space="preserve">4.2008 N 48-ФЗ "Об опеке и попечительстве", </w:t>
      </w:r>
      <w:hyperlink r:id="rId14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18.05.2009 N 423 "Об </w:t>
      </w:r>
      <w:r>
        <w:t xml:space="preserve">отдельных вопросах осуществления опеки и попечительства в отношении несовершеннолетних граждан", </w:t>
      </w:r>
      <w:hyperlink r:id="rId147" w:history="1">
        <w:r>
          <w:rPr>
            <w:color w:val="0000FF"/>
          </w:rPr>
          <w:t>Законом</w:t>
        </w:r>
      </w:hyperlink>
      <w:r>
        <w:t xml:space="preserve"> Московской об</w:t>
      </w:r>
      <w:r>
        <w:t xml:space="preserve">ласти N 240/2007-ОЗ "Об организации и деятельности органов опеки и попечительства Московской области", </w:t>
      </w:r>
      <w:hyperlink r:id="rId148" w:history="1">
        <w:r>
          <w:rPr>
            <w:color w:val="0000FF"/>
          </w:rPr>
          <w:t>Законом</w:t>
        </w:r>
      </w:hyperlink>
      <w:r>
        <w:t xml:space="preserve"> Московской области N 248/2007-ОЗ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родителей", </w:t>
      </w:r>
      <w:hyperlink r:id="rId149" w:history="1">
        <w:r>
          <w:rPr>
            <w:color w:val="0000FF"/>
          </w:rPr>
          <w:t>Законом</w:t>
        </w:r>
      </w:hyperlink>
      <w:r>
        <w:t xml:space="preserve"> Московской области N 162/2008-ОЗ "О вознаграждении опекунам, попечителям, приемным родителям и мерах социальной поддержки приемным семьям" и на основании акта органа о</w:t>
      </w:r>
      <w:r>
        <w:t xml:space="preserve">пеки и попечительства _______________________ о назначении опекуна </w:t>
      </w:r>
      <w:r>
        <w:lastRenderedPageBreak/>
        <w:t>(попечителя), исполняющих свои обязанности возмездно, от _____________ N _____ и граждане(ин, ка) _________________, паспорт ___________________, проживающие(ий, ая) по адресу: ____________</w:t>
      </w:r>
      <w:r>
        <w:t>____________________, являющиеся опекуном (попечителем), приемными родителями, патронатным воспитателем несовершеннолетнего(ей) _______________________ (ФИО, дата рождения), оставшегося без попечения родителей (далее - опекун(ы), именуемые в дальнейшем "Ст</w:t>
      </w:r>
      <w:r>
        <w:t>ороны", заключили настоящий Договор о нижеследующем: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2"/>
      </w:pPr>
      <w:r>
        <w:t>1. Предмет Договора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В соответствии с настоящим Договором Управление (Отдел) передает, а опекун (попечитель) принимает на возмездных условиях на воспитание несовершеннолетнего _______________________ (Ф</w:t>
      </w:r>
      <w:r>
        <w:t>ИО, дата рождения, состояние здоровья ребенка, его физическое и умственное развитие) (далее - подопечный).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2"/>
      </w:pPr>
      <w:r>
        <w:t>2. Права и обязанности Сторон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 xml:space="preserve">2.1. Права и обязанности опекуна (попечителя) </w:t>
      </w:r>
      <w:hyperlink w:anchor="Par2038" w:history="1">
        <w:r>
          <w:rPr>
            <w:color w:val="0000FF"/>
          </w:rPr>
          <w:t>&lt;2&gt;</w:t>
        </w:r>
      </w:hyperlink>
      <w:r>
        <w:t>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2.1.1. Опекун (попечитель) является законным представителем подопечного и вправе выступать в защиту его прав и законных интересов в любых отношениях без специального полномочия.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(Попечитель может выступать в качестве законного представителя подопечного в с</w:t>
      </w:r>
      <w:r>
        <w:t>лучаях, предусмотренных федеральным законом. Попечители несовершеннолетних граждан оказывают подопечному содействие в осуществлении им своих прав и исполнении своих обязанностей, а также охраняют его от злоупотреблений со стороны третьих лиц).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2.1.2. Опеку</w:t>
      </w:r>
      <w:r>
        <w:t>н (попечитель) обязан проживать совместно со своим подопечным. Раздельное проживание попечителя с подопечным, достигшим шестнадцати лет, допускается с разрешения Управления (Отдела) при условии, что это не отразится неблагоприятно на воспитании и защите пр</w:t>
      </w:r>
      <w:r>
        <w:t>ав и интересов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2.1.3. Опекун (попечитель) обязан принять меры по постановке подопечного на регистрационный учет по месту пребывания.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2.1.4. Опекун (попечитель) обязан извещать Управление (Отдел) о перемене места жительства подопечного не поздн</w:t>
      </w:r>
      <w:r>
        <w:t>ее дня, следующего за днем выбытия подопечного с прежнего места жительства, с указанием адреса по новому месту жительства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2.1.5. Опекун (попечитель) обязан извещать Управление (Отдел) при временном отсутствии подопечного в месте жительства, в </w:t>
      </w:r>
      <w:r>
        <w:t>частности в связи с учебой или пребыванием в медицинской организации, пребыванием в местах отбывания наказания.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временном отсутствии подопечного в месте жительства не прекращается осуществление прав и исполнение обязанностей опекуна (попечителя) в отно</w:t>
      </w:r>
      <w:r>
        <w:t>шении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2.1.6. Опекун (попечитель) обязан заботиться о содержании подопечного, об обеспечении его уходом и лечением, заботиться о его здоровье, физическом, психическом, духовном и нравственном развитии, создавать необходимые условия для получени</w:t>
      </w:r>
      <w:r>
        <w:t>я образования, в том числе: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защищать права и интересы подопечного; предоставлять по запросу Управления (Отдела) информацию о подопечном;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воспитывать подопечного на основе взаимоуважения, организуя общий быт, досуг, взаимопомощь;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обеспечивать полноцен</w:t>
      </w:r>
      <w:r>
        <w:t>ный регулярный уход за подопечным в соответствии с его индивидуальными потребностями, в том числе регулярное прохождение диспансеризации; при необходимости своевременно направлять на медицинское обследование, а также организовывать лечение;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создавать под</w:t>
      </w:r>
      <w:r>
        <w:t>опечному условия проживания, соответствующие санитарно-гигиеническим и техническим нормам и правилам;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обеспечивать полноценное качественное питание подопечного;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обеспечивать получение общего образования подопечным, следить за его успеваемостью и посеща</w:t>
      </w:r>
      <w:r>
        <w:t>емостью, поддерживать связь с учителями и воспитателями. В случае невозможности посещения подопечным образовательного учреждения по состоянию его здоровья обеспечивать получение им образования в установленных законом доступных для подопечного формах. При в</w:t>
      </w:r>
      <w:r>
        <w:t>ыборе образовательного учреждения и формы обучения учитывать мнение подопечного до получения им общего образования, рекомендации Управления (Отдела);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не препятствовать общению подопечного с его родителями и другими родственниками, если это не противоречи</w:t>
      </w:r>
      <w:r>
        <w:t>т его интересам, нормальному развитию и воспитанию.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2.1.7. Опекун (попечитель) вправе требовать на основании решения суда возврата подопечного от любых лиц, удерживающих у себя ребенка без законных оснований, в том числе от родителей или других родственник</w:t>
      </w:r>
      <w:r>
        <w:t>ов либо усыновителей.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2.1.8. Опекун (попечитель) вправе самостоятельно определять способы воспитания подопечного с учетом мнения ребенка и рекомендаций Управления (Отдела).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Способы воспитания подопечного должны исключать пренебрежительное, жестокое, грубое</w:t>
      </w:r>
      <w:r>
        <w:t>, унижающее человеческое достоинство обращение, оскорбление или эксплуатацию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2.1.9. Опекун (попечитель) обязан обеспечивать развитие способностей подопечного методами, позволяющими развивать его самостоятельность в решении творческих задач, а </w:t>
      </w:r>
      <w:r>
        <w:t>также позволяющими быть ему успешным в разных видах деятельности, в том числе учебной.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>Деятельность подопечного в свободное от учебы время организуется опекуном (попечителем) с учетом возраста подопечного, его состояния здоровья, интересов и должна быть на</w:t>
      </w:r>
      <w:r>
        <w:t>правлена на удовлетворение потребностей подопечного, в том числе физиологических (во сне, питании, отдыхе, пребывании на свежем воздухе), познавательных, творческих, потребностей в общении и др.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2.1.10. Опекун (попечитель) обязан своевременно извещать Упра</w:t>
      </w:r>
      <w:r>
        <w:t>вление (Отдел) о возникновении в семье неблагоприятных условий для содержания, воспитания и образования подопечного, в том числе незамедлительно информировать об угрозе жизни и здоровью подопечного; о фактах самовольного ухода ребенка из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2.1.11. Опе</w:t>
      </w:r>
      <w:r>
        <w:t>кун (попечитель) обязан по требованию Управления (Отдела) устранить нарушения прав и законных интересов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2.1.12. Опекун (попечитель) не имеет права собственности на имущество подопечного, в том числе на суммы алиментов, пенсий, пособий и иных предоставляемых на содержание подопечного социальных выплат.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2.1.13. Опекун (попечитель) не вправе пользоваться имущес</w:t>
      </w:r>
      <w:r>
        <w:t>твом подопечного в своих интересах, за исключением случаев, предусмотренных федеральным законом.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Подопечный вправе пользоваться имуществом своего опекуна (попечителя) с его согласия. Подопечный не имеет права собственности и наследования на имущество опеку</w:t>
      </w:r>
      <w:r>
        <w:t>на (попечителя).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2.1.14. Опекун (попечитель)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 (с момента вынесения акта о назначении опекуна (попечителя)</w:t>
      </w:r>
      <w:r>
        <w:t>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2.1.15. Опекун (попечитель) обязан заботиться о переданном ему имуществе подопечного как о своем собственном, не допускать уменьшения его стоимости и способствовать извлечению из него доходов.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2.1.16. Опекун (попечитель) обязан осуществлять контроль за с</w:t>
      </w:r>
      <w:r>
        <w:t>охранностью имущества подопечного, своевременно производить оплату коммунальных платежей по адресу регистрации ребенка и управлять данным имуществом в интересах ребенка в соответствии с действующим законодательством с разрешения органов опеки и попечительс</w:t>
      </w:r>
      <w:r>
        <w:t>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2.1.17. При необходимости, если этого требуют интересы подопечного, опекун (попечитель)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</w:t>
      </w:r>
      <w:r>
        <w:t xml:space="preserve">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2.1.18. Опекун (попечитель) получает денежное вознаграждение, а также денежные средства на содержание подопечного, другие выплаты и пользуется мерами социальной поддержки, предоставляемыми в порядке, установленном федеральным законодательство</w:t>
      </w:r>
      <w:r>
        <w:t>м и законодательством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2.1.19. Опекун (попечитель) обязан использовать денежные средства, выплачиваемые на содержание подопечного, а также собственные доходы ребенка (пенсия, алименты и др.) исключительно в интересах подопечного, вести у</w:t>
      </w:r>
      <w:r>
        <w:t>чет расходов в письменной форме по приходу и расходу указанных денежных средств.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Опекун (попечитель) ежегодно, не позднее 1 февраля текущего года (или иной срок) представляет в Управление (Отдел) отчет в письменной форме за предыдущий год о хранении, об ис</w:t>
      </w:r>
      <w:r>
        <w:t>пользовании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Отчет опекуна (попечителя) должен содержать сведения о сост</w:t>
      </w:r>
      <w:r>
        <w:t>оянии имущества подопечного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В отчете опекуна (попечителя) также должны быть</w:t>
      </w:r>
      <w:r>
        <w:t xml:space="preserve"> указаны даты получения сумм со счета подопечного и даты произведенных за счет этих сумм затрат для нужд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2.1.20. Опекун (попечитель) обязан представлять в Управление (Отдел) ежегодно, с 1 по 15 сентября текущего года, справку и характеристику </w:t>
      </w:r>
      <w:r>
        <w:t>из дошкольного или общеобразовательного учреждения, которое посещает подопечный, а на подопечного в возрасте от 16 до 18 лет - 2 раза в год: с 1 по 15 марта и с 1 по 15 сентября.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2.1.21. Опекун (попечитель) обязан не препятствовать осуществлению контроля У</w:t>
      </w:r>
      <w:r>
        <w:t>правлением (Отделом) над выполнением им обязанностей по содержанию, воспитанию и образованию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2.1.22. При наступлении обстоятельств, влекущих прекращение выплаты вознаграждения, а также обстоятельств, влекущих прекращение выплаты ежемесячных и </w:t>
      </w:r>
      <w:r>
        <w:t>ежегодных денежных средств, опекун (попечитель) обязан в 10-дневный срок уведомить Управление (Отдел).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2.1.23. Права опекуна (попечителя) не могут осуществляться в противоречии с интересами и правами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2.1.24. Опекун (попечитель) может быть осво</w:t>
      </w:r>
      <w:r>
        <w:t>божден от исполнения своих обязанностей по его просьбе.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2.1.25. Опекун (попечитель) не позднее 3 дней с момента, когда ему стало известно о прекращении опеки (попечительства), обязан представить в Управление (Отдел) отчет в письменной форме о хранении, исп</w:t>
      </w:r>
      <w:r>
        <w:t>ользовании имущества подопечного и об управлении имуществом подопечного с приложением документов (копий товарных чеков, квитанций об уплате налогов, страховых сумм и других платежных документов).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2.1.26. Опекун (попечитель), воспитывающий трех или более де</w:t>
      </w:r>
      <w:r>
        <w:t xml:space="preserve">тей, или воспитывающий ребенка-инвалида (детей-инвалидов) или ребенка (детей) с ограниченными возможностями здоровья, а также опекун (попечитель), прибывший с несовершеннолетним подопечным (подопечными) на постоянное место жительства в Московскую область, </w:t>
      </w:r>
      <w:r>
        <w:t>в обязательном порядке заключают с уполномоченной службой по сопровождению замещающих семей договор о сопровождении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2.1.27. Опекун (попечитель) обязан предоставлять достоверную информацию о себе, ребенке (детях), находящемся </w:t>
      </w:r>
      <w:r>
        <w:lastRenderedPageBreak/>
        <w:t>на воспитании в семье, д</w:t>
      </w:r>
      <w:r>
        <w:t>ругих членах семьи в объеме, необходимом для организации сопровождения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2.1.28. Опекун (попечитель) обязан выполнять индивидуальную программу сопровождения семьи и обеспечивать участие семьи в мероприятиях, связанных с реализацией индивидуальной прог</w:t>
      </w:r>
      <w:r>
        <w:t>раммы сопровождения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2.1.29. Опекун (попечитель) обязан ежеквартально предоставлять в Управление (Отдел) отчет в письменной форме о выполнении обязанностей по защите прав и законных интересов ребенка (детей), находящегося на воспитании в семье.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Отчет</w:t>
      </w:r>
      <w:r>
        <w:t xml:space="preserve"> опекуна (попечителя) утверждается руководителем Управления (Отдела) и приобщается к личному делу несовершеннолетнего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2.1.30. Опекуну (попечителю) запрещено изменять место жительства подопечного _______________________ (Ф.И.О., дата рождения) </w:t>
      </w:r>
      <w:r>
        <w:t>без согласия органа опеки и попечительства.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2.1.31. Опекуну (попечителю) запрещено снятие с регистрационного учета по месту жительства несовершеннолетнего подопечного _______________________ (Ф.И.О., дата рождения) без согласия органа опеки и попечительств</w:t>
      </w:r>
      <w:r>
        <w:t>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2.1.32. Опекун (попечитель) обязан согласовывать с органом опеки и попечительства выбор надомной или семейной формы обучения, в том числе формы дошкольного образования, подопечного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2.1.33. Опекун (попечит</w:t>
      </w:r>
      <w:r>
        <w:t xml:space="preserve">ель) обязан согласовывать с органом опеки и попечительства возможность пребывания (проживания) подопечного _______________________ (Ф.И.О., дата рождения) в учреждении интернатного типа, общежитии, ином государственном учреждении, в том числе на 5-дневной </w:t>
      </w:r>
      <w:r>
        <w:t>учебной неделе.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2.1.34. Опекун (попечитель) обязан организовать получение подопечным _______________________ (Ф.И.О., дата рождения) дополнительного образования.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2.1.35. Опекун (попечитель) обязан обеспечить безопасные и благоприятные условия для проживани</w:t>
      </w:r>
      <w:r>
        <w:t>я подопечного _______________________ (Ф.И.О., дата рождения) по его месту жительства.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2.1.36. Опекун (попечитель) обязан информировать орган опеки и попечительства об изменении семейного положения, состава семьи, в том числе о регистрации (проживании) граждан, по месту жительства подопечного _______________________ (Ф.И.О., дата рождения).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 Права и обязанности Управления (Отдела) опеки и попечительства: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2.2.1. Управление (Отдел) оказывает опекуну (попечителю) помощь в получении подопечным образования, медицинской помощи, социальных услуг, во взаимодействии с другими органами исполнительн</w:t>
      </w:r>
      <w:r>
        <w:t xml:space="preserve">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услуги, или </w:t>
      </w:r>
      <w:r>
        <w:t>иными организациями, в том числе для детей-сирот и детей, оставшихся без попечения родителей, и общественными организациями.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Управление (Отдел) консультирует и дает разъяснения опекуну (попечителю) по вопросам осуществления им своих прав и обязанностей, по</w:t>
      </w:r>
      <w:r>
        <w:t xml:space="preserve"> правовым нормам защиты прав и законных интересов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2.2.2. Управление (Отдел) обязано своевременно и в полном объеме осуществлять: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ежемесячно производить опекуну (попечителю) выплату вознаграждения за выполнение обязанностей, предусмотренных н</w:t>
      </w:r>
      <w:r>
        <w:t>астоящим договором, в размере 3000 рублей (иной размер выплаты для приемных родителей или патронатных воспитателей) на расчетный счет опекуна в установленном законом порядке;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ежемесячно производить выплату опекуну (попечителю) денежных средств на содержа</w:t>
      </w:r>
      <w:r>
        <w:t xml:space="preserve">ние подопечного в соответствии с </w:t>
      </w:r>
      <w:hyperlink r:id="rId150" w:history="1">
        <w:r>
          <w:rPr>
            <w:color w:val="0000FF"/>
          </w:rPr>
          <w:t>Порядком</w:t>
        </w:r>
      </w:hyperlink>
      <w:r>
        <w:t xml:space="preserve"> выплаты ежемесячных денежных средств и ежегодного дене</w:t>
      </w:r>
      <w:r>
        <w:t>жного пособия на детей, находящихся под опекой (попечительством), в приемных семьях, в детских домах семейного типа в Московской области, утвержденным постановлением Правительства Московской области от 27.02.2008 N 127/5 "Об утверждении Порядка выплаты еже</w:t>
      </w:r>
      <w:r>
        <w:t xml:space="preserve">месячных денежных средств и ежегодного денежного пособия на детей, находящихся под опекой (попечительством), в приемных семьях, в детских домах семейного типа в Московской области", и в размерах, установленных </w:t>
      </w:r>
      <w:hyperlink r:id="rId151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04.10.2007 N 751/32 "Об утверждении норм материального и денежного обеспечения детей-сирот и детей, оставшихся бе</w:t>
      </w:r>
      <w:r>
        <w:t>з попечения родителей";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ежегодно производить опекуну (попечителю) выплату денежного пособия, выплачиваемого на приобретение твердого инвентаря, игрушек, книг, учебников, канцелярских товаров и других предметов первой необходимости, а также на оплату жизн</w:t>
      </w:r>
      <w:r>
        <w:t xml:space="preserve">енно необходимых услуг для подопечного в размере ___________ рублей в соответствии с </w:t>
      </w:r>
      <w:hyperlink r:id="rId152" w:history="1">
        <w:r>
          <w:rPr>
            <w:color w:val="0000FF"/>
          </w:rPr>
          <w:t>пунктом 2</w:t>
        </w:r>
      </w:hyperlink>
      <w:r>
        <w:t xml:space="preserve"> п</w:t>
      </w:r>
      <w:r>
        <w:t>остановления Правительства Московской области от 04.10.2007 N 751/32 "Об утверждении норм материального и денежного обеспечения детей-сирот и детей, оставшихся без попечения родителей" (при опеке (попечительстве) и приемной семье);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(для приемных родителе</w:t>
      </w:r>
      <w:r>
        <w:t xml:space="preserve">й) ежегодно на организацию отдыха приемной семье выплачивать материальную помощь в размере ___________ рублей на приемного ребенка или производить компенсацию расходов на приобретение путевок для совместного (приемного родителя и приемного ребенка) отдыха </w:t>
      </w:r>
      <w:r>
        <w:t>в размере ___________ рублей на каждого члена приемной семьи в установленном законом порядке.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2.2.3. Управление (Отдел) в месячный срок письменно уведомляет опекуна (попечителя) о прекращении выплаты ежемесячных и ежегодных денежных средств.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2.2.4. Управле</w:t>
      </w:r>
      <w:r>
        <w:t>ние (Отдел) выдает предварительное разрешение, затрагивающее осуществление имущественных прав подопечного, в том числе на распоряжение доходами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lastRenderedPageBreak/>
        <w:t>2.2.5. Управление (Отдел) вправе выдавать разрешение на раздельное проживание попечителей и подопеч</w:t>
      </w:r>
      <w:r>
        <w:t>ного, достигшего 16 лет, при условии, что это не отразится неблагоприятно на воспитании и защите прав и интересов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2.2.6. Управление (Отдел) рассматривает споры и определяет порядок общения подопечного с его родителями и другими родственниками </w:t>
      </w:r>
      <w:r>
        <w:t>исходя из интересов и законных прав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2.2.7. Управление (Отдел) осуществляет проверку условий жизни подопечного, соблюдения опекуном (попечителем) прав и законных интересов подопечного, обеспечения сохранности его имущества, а также выполнения о</w:t>
      </w:r>
      <w:r>
        <w:t>пекуном (попечителем) требований к осуществлению своих прав и исполнению своих обязанностей.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проведении проверок осуществляется оценка жилищно-бытовых условий подопечного, состояния его здоровья, внешнего вида и соблюдения гигиены, эмоционального и физ</w:t>
      </w:r>
      <w:r>
        <w:t>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2.2.8. Управление (Отдел) проводит плановую проверку в виде посещения подопечного: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1 раз в течение первого месяца после принят</w:t>
      </w:r>
      <w:r>
        <w:t>ия решения о назначении опекуна (попечителя);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1 раз в 3 месяца в течение первого года после принятия решения о назначении опекуна (попечителя);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1 раз в 6 месяцев в течение второго года и последующих лет после принятия решения о назначении опекуна (по</w:t>
      </w:r>
      <w:r>
        <w:t>печителя).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2.2.9.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(попечителем) своих обязанностей либо о нарушении прав и законных интересов подопечного,</w:t>
      </w:r>
      <w:r>
        <w:t xml:space="preserve"> Управление (Отдел) вправе провести внеплановую проверку.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2.2.10. Управление (Отдел) вправе: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запрашивать у опекуна (попечителя) любую информацию, необходимую для осуществления прав и обязанностей по настоящему Договору;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обязать опекуна (попечителя) уст</w:t>
      </w:r>
      <w:r>
        <w:t>ранять нарушения прав и законных интересов подопечного;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освободить опекуна (попечителя) от исполнения своих обязанностей, в том числе временно, в случае возникновения противоречий между интересами подопечного и интересами опекуна (попечителя);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отстрани</w:t>
      </w:r>
      <w:r>
        <w:t>ть опекуна (попечителя) от исполнения возложенных на него обязанностей в случае: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а) ненадлежащего исполнения возложенных на него обязанностей;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б) нарушения прав и законных интересов подопечного, в том числе при осуществлении опеки (попечительства) в корыст</w:t>
      </w:r>
      <w:r>
        <w:t>ных целях либо при оставлении подопечного без надзора и необходимой помощи;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в) выявления Управлением (Отделом) фактов существенного нарушения опекуном (попечителем) установленных федеральным законом или договором правил охраны имущества подопечного и (или)</w:t>
      </w:r>
      <w:r>
        <w:t xml:space="preserve"> распоряжения его имуществом.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2.2.11. При обнаружении ненадлежащего исполнения опекуном (попечителем)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</w:t>
      </w:r>
      <w:r>
        <w:t>повлекших за собой уменьшение стоимости имущества подопечного и другое) Управление (Отдел) обязан составить об этом акт и предъявить требование к опекуну (попечителю) о возмещении убытков, причиненных подопечному.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2.2.12. Управление (Отдел) ежеквартально о</w:t>
      </w:r>
      <w:r>
        <w:t>существляет контроль за выполнением индивидуальной программы сопровождения семьи, динамикой социального, физического, интеллектуального, культурного и психологического развития ребенка (детей), переданного на воспитание в семью.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2.2.13. Управление (Отдел) </w:t>
      </w:r>
      <w:r>
        <w:t>оказывает содействие уполномоченной службе по сопровождению замещающих семей в осуществлении индивидуальной программы сопровождения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2.2.14. Управление (Отдел) в случае невыполнения опекуном (попечителем) договора о сопровождении семьи вправе инициир</w:t>
      </w:r>
      <w:r>
        <w:t>овать рассмотрение вопроса о расторжении настоящего Договора.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2"/>
      </w:pPr>
      <w:r>
        <w:t>3. Ответственность Сторон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3.1. Опекун (попечитель) несет ответственность за жизнь, физическое, психическое и нравственное здоровье и развитие подопечного, добросовестное выполнение своих обяза</w:t>
      </w:r>
      <w:r>
        <w:t>нностей и целевое расходование средств.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3.2. Управление (Отдел) несет ответственность за добросовестное выполнение своих обязательств по отношению к подопечному и опекуну (попечителю).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3.3. Опекун (попечитель) несет ответственность за достоверность сведени</w:t>
      </w:r>
      <w:r>
        <w:t>й, представляемых в Управление (Отдел).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3.4. Опекун (попечитель) несет ответственность по сделкам, совершенным от имени подопечного, в порядке, установленном гражданским законодательством.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3.5. Опекун (попечитель) отвечает за вред, причиненный по его вине </w:t>
      </w:r>
      <w:r>
        <w:t>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3.6. Опекун (попечитель) несет уголовную ответственность, административную ответственность за свои действи</w:t>
      </w:r>
      <w:r>
        <w:t xml:space="preserve">я или бездействие в порядке, установленном законодательством Российской Федерации, законодательством Московской </w:t>
      </w:r>
      <w:r>
        <w:lastRenderedPageBreak/>
        <w:t>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3.7. Вред, причиненный подопечному в результате незаконных действий или бездействия Управления (Отдела) либо должностных лиц Управления</w:t>
      </w:r>
      <w:r>
        <w:t xml:space="preserve"> (Отдела), в том числе в результате издания не соответствующего законодательству акта, подлежит возмещению в порядке, предусмотренном гражданским законодательством.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3.8. Сумма вознаграждения, назначенная несвоевременно по вине Управления (Отдела), выплачив</w:t>
      </w:r>
      <w:r>
        <w:t>ается за весь прошедший период. Ежемесячные и ежегодные денежные средства, не перечисленные по вине Управления (Отдела), выплачиваются за весь прошедший период.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3.9. Сумма вознаграждения, излишне выплаченная по вине опекуна (попечителя), подлежит возврату </w:t>
      </w:r>
      <w:r>
        <w:t>в бюджет Московской области.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Взыскание излишне выплаченных ежемесячных и ежегодных денежных средств, произошедшее в результате злоупотребления со стороны опекуна (попечителя), производится добровольно или в судебном порядке.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3.10. В случае неисполнения либ</w:t>
      </w:r>
      <w:r>
        <w:t>о ненадлежащего исполнения одной из сторон своих обязательств по настоящему Договору другая сторона вправе обратиться за защитой своих прав и интересов в суд в установленном законом порядке.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3.11. В случае нарушения условий настоящего Договора стороны несу</w:t>
      </w:r>
      <w:r>
        <w:t>т ответственность, предусмотренную действующим законодательством.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2"/>
      </w:pPr>
      <w:r>
        <w:t>4. Сроки действия Договора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4.1. Настоящий Договор вступает в силу с "___" _________ года и действует до "___" _________ года.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4.2. Настоящий Договор может быть расторгнут досрочно: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 слу</w:t>
      </w:r>
      <w:r>
        <w:t>чае изменения места жительства подопечного (при переезде в другое муниципальное образование Московской области, другой регион Российской Федерации);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по просьбе опекуна или попечителя;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по инициативе Упр</w:t>
      </w:r>
      <w:r>
        <w:t>авления (Отдела) при принятии акта Управления (Отдела) об освобождении либо об отстранении опекуна (попечителя) от исполнения возложенных на него обязанностей в случаях: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возникновения противоречий между интересами подопечного и интересами опекуна (попечи</w:t>
      </w:r>
      <w:r>
        <w:t>теля);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возникновения в семье опекуна (попечителя) неблагоприятных условий для содержания, воспитания и образования ребенка или иных обстоятельств;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- ненадлежащего исполнения опекуном (попечителем) возложенных на него обязанностей, злоупотребления своими </w:t>
      </w:r>
      <w:r>
        <w:t>правами, невыполнения или уклонения от выполнения обязанностей;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выявления Управлением (Отделом) фактов существенного нарушения опекуном (попечителем) установленных федеральным законом или договором правил охраны имущества подопечного и распоряжения его и</w:t>
      </w:r>
      <w:r>
        <w:t>муществом;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оставления опекуном (попечителем) подопечного без надзора и необходимой помощи;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выдачи Управлением (Отделом) разрешения опекуну (попечителю) на безвозмездное пользование имуществом подопечного в своих интересах;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- при возникновении обстоятел</w:t>
      </w:r>
      <w:r>
        <w:t>ьств на получение доходов от имущества подопечного или средств от третьих лиц.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В случае угрозы для жизни и здоровья подопечного настоящий Договор расторгается незамедлительно.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4.3. Все вопросы и разногласия, возникающие между сторонами в процессе исполнени</w:t>
      </w:r>
      <w:r>
        <w:t>я настоящего Договора, решаются по согласию сторон, а при возникновении спора - судом в установленном порядке.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2"/>
      </w:pPr>
      <w:r>
        <w:t>5. Заключительные положения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5.1. Договор составлен в двух экземплярах, каждый из которых имеет одинаковую юридическую силу.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 xml:space="preserve">5.2. Договор может </w:t>
      </w:r>
      <w:r>
        <w:t>быть дополнен другими взаимными обязательствами по соглашению сторон, оформленному в письменном виде.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5.3. Все не урегулированные настоящим Договором обстоятельства регулируются в соответствии с действующим законодательством.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outlineLvl w:val="2"/>
      </w:pPr>
      <w:r>
        <w:t>6. Адреса и реквизиты Сторон</w:t>
      </w:r>
    </w:p>
    <w:p w:rsidR="00000000" w:rsidRDefault="00DF0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6"/>
        <w:gridCol w:w="4517"/>
      </w:tblGrid>
      <w:tr w:rsidR="00000000">
        <w:tc>
          <w:tcPr>
            <w:tcW w:w="4516" w:type="dxa"/>
          </w:tcPr>
          <w:p w:rsidR="00000000" w:rsidRDefault="00DF094B">
            <w:pPr>
              <w:pStyle w:val="ConsPlusNormal"/>
            </w:pPr>
            <w:r>
              <w:t>Управление (Отдел) опеки и попечительства Министерства образования Московской области по</w:t>
            </w:r>
          </w:p>
          <w:p w:rsidR="00000000" w:rsidRDefault="00DF094B">
            <w:pPr>
              <w:pStyle w:val="ConsPlusNormal"/>
            </w:pPr>
            <w:r>
              <w:t>________________________________</w:t>
            </w:r>
          </w:p>
          <w:p w:rsidR="00000000" w:rsidRDefault="00DF094B">
            <w:pPr>
              <w:pStyle w:val="ConsPlusNormal"/>
            </w:pPr>
            <w:r>
              <w:t>Реквизиты: _______________________</w:t>
            </w:r>
          </w:p>
          <w:p w:rsidR="00000000" w:rsidRDefault="00DF094B">
            <w:pPr>
              <w:pStyle w:val="ConsPlusNormal"/>
            </w:pPr>
            <w:r>
              <w:t>Адрес: __________________________</w:t>
            </w:r>
          </w:p>
          <w:p w:rsidR="00000000" w:rsidRDefault="00DF094B">
            <w:pPr>
              <w:pStyle w:val="ConsPlusNormal"/>
            </w:pPr>
            <w:r>
              <w:t>Начальник Управления (Отдела) опеки и попечительства Министерств</w:t>
            </w:r>
            <w:r>
              <w:t>а образования Московской области по</w:t>
            </w:r>
          </w:p>
          <w:p w:rsidR="00000000" w:rsidRDefault="00DF094B">
            <w:pPr>
              <w:pStyle w:val="ConsPlusNormal"/>
            </w:pPr>
            <w:r>
              <w:t>________________________________</w:t>
            </w:r>
          </w:p>
          <w:p w:rsidR="00000000" w:rsidRDefault="00DF094B">
            <w:pPr>
              <w:pStyle w:val="ConsPlusNormal"/>
            </w:pPr>
            <w:r>
              <w:t>________________________________</w:t>
            </w:r>
          </w:p>
          <w:p w:rsidR="00000000" w:rsidRDefault="00DF094B">
            <w:pPr>
              <w:pStyle w:val="ConsPlusNormal"/>
            </w:pPr>
            <w:r>
              <w:lastRenderedPageBreak/>
              <w:t>Подпись, печать</w:t>
            </w:r>
          </w:p>
        </w:tc>
        <w:tc>
          <w:tcPr>
            <w:tcW w:w="4517" w:type="dxa"/>
          </w:tcPr>
          <w:p w:rsidR="00000000" w:rsidRDefault="00DF094B">
            <w:pPr>
              <w:pStyle w:val="ConsPlusNormal"/>
            </w:pPr>
            <w:r>
              <w:lastRenderedPageBreak/>
              <w:t>Опекун (попечитель)</w:t>
            </w:r>
          </w:p>
          <w:p w:rsidR="00000000" w:rsidRDefault="00DF094B">
            <w:pPr>
              <w:pStyle w:val="ConsPlusNormal"/>
            </w:pPr>
            <w:r>
              <w:t>ФИО,</w:t>
            </w:r>
          </w:p>
          <w:p w:rsidR="00000000" w:rsidRDefault="00DF094B">
            <w:pPr>
              <w:pStyle w:val="ConsPlusNormal"/>
            </w:pPr>
            <w:r>
              <w:t>зарегистрированный по адресу:</w:t>
            </w:r>
          </w:p>
          <w:p w:rsidR="00000000" w:rsidRDefault="00DF094B">
            <w:pPr>
              <w:pStyle w:val="ConsPlusNormal"/>
            </w:pPr>
            <w:r>
              <w:t>________________________________</w:t>
            </w:r>
          </w:p>
          <w:p w:rsidR="00000000" w:rsidRDefault="00DF094B">
            <w:pPr>
              <w:pStyle w:val="ConsPlusNormal"/>
            </w:pPr>
            <w:r>
              <w:t>Паспорт: серия N, кем, когда выдан</w:t>
            </w:r>
          </w:p>
          <w:p w:rsidR="00000000" w:rsidRDefault="00DF094B">
            <w:pPr>
              <w:pStyle w:val="ConsPlusNormal"/>
            </w:pPr>
            <w:r>
              <w:t>________________________________</w:t>
            </w:r>
          </w:p>
          <w:p w:rsidR="00000000" w:rsidRDefault="00DF094B">
            <w:pPr>
              <w:pStyle w:val="ConsPlusNormal"/>
            </w:pPr>
            <w:r>
              <w:t>СНИЛС N</w:t>
            </w:r>
          </w:p>
          <w:p w:rsidR="00000000" w:rsidRDefault="00DF094B">
            <w:pPr>
              <w:pStyle w:val="ConsPlusNormal"/>
            </w:pPr>
            <w:r>
              <w:t>ИНН</w:t>
            </w:r>
          </w:p>
          <w:p w:rsidR="00000000" w:rsidRDefault="00DF094B">
            <w:pPr>
              <w:pStyle w:val="ConsPlusNormal"/>
            </w:pPr>
            <w:r>
              <w:t>________________________________</w:t>
            </w:r>
          </w:p>
          <w:p w:rsidR="00000000" w:rsidRDefault="00DF094B">
            <w:pPr>
              <w:pStyle w:val="ConsPlusNormal"/>
            </w:pPr>
            <w:r>
              <w:lastRenderedPageBreak/>
              <w:t>Подпись</w:t>
            </w: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r>
        <w:t>Реквизиты счета для осуществления выплаты вознаграждения:</w:t>
      </w:r>
    </w:p>
    <w:p w:rsidR="00000000" w:rsidRDefault="00DF094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6"/>
        <w:gridCol w:w="4517"/>
      </w:tblGrid>
      <w:tr w:rsidR="00000000">
        <w:tc>
          <w:tcPr>
            <w:tcW w:w="4516" w:type="dxa"/>
          </w:tcPr>
          <w:p w:rsidR="00000000" w:rsidRDefault="00DF094B">
            <w:pPr>
              <w:pStyle w:val="ConsPlusNormal"/>
            </w:pPr>
            <w:r>
              <w:t>Наименование кредитной организации или БИК кредитной организации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  <w:tr w:rsidR="00000000">
        <w:tc>
          <w:tcPr>
            <w:tcW w:w="4516" w:type="dxa"/>
          </w:tcPr>
          <w:p w:rsidR="00000000" w:rsidRDefault="00DF094B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  <w:tr w:rsidR="00000000">
        <w:tc>
          <w:tcPr>
            <w:tcW w:w="4516" w:type="dxa"/>
          </w:tcPr>
          <w:p w:rsidR="00000000" w:rsidRDefault="00DF094B">
            <w:pPr>
              <w:pStyle w:val="ConsPlusNormal"/>
              <w:jc w:val="both"/>
            </w:pPr>
            <w:r>
              <w:t>Номер счета заявителя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DF094B">
            <w:pPr>
              <w:pStyle w:val="ConsPlusNormal"/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ind w:firstLine="540"/>
        <w:jc w:val="both"/>
      </w:pPr>
      <w:bookmarkStart w:id="47" w:name="Par2037"/>
      <w:bookmarkEnd w:id="47"/>
      <w:r>
        <w:t>&lt;1&gt; В случае заключения договора о приемной семье или о патронатном воспитании - указать.</w:t>
      </w:r>
    </w:p>
    <w:p w:rsidR="00000000" w:rsidRDefault="00DF094B">
      <w:pPr>
        <w:pStyle w:val="ConsPlusNormal"/>
        <w:spacing w:before="160"/>
        <w:ind w:firstLine="540"/>
        <w:jc w:val="both"/>
      </w:pPr>
      <w:bookmarkStart w:id="48" w:name="Par2038"/>
      <w:bookmarkEnd w:id="48"/>
      <w:r>
        <w:t>&lt;2&gt; В интересах подопечного Управление (Отдел) в договоре об осуществлении опеки или поп</w:t>
      </w:r>
      <w:r>
        <w:t>ечительства может указать отдельные действия, которые опекун (попечитель) совершать не вправе, в том числе может запретить опекуну (попечителю) изменять место жительства подопечного, а также в целях учета индивидуальных особенностей личности подопечного ус</w:t>
      </w:r>
      <w:r>
        <w:t>тановить обязательные требования к осуществлению прав и исполнению обязанностей опекуна (попечителя), в том числе такие требования, которые определяют конкретные условия воспитания несовершеннолетнего подопечного.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При заключении договора с несколькими опек</w:t>
      </w:r>
      <w:r>
        <w:t>унами (попечителями) в договоре может быть указано распределение обязанностей между опекунами.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24а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153" w:history="1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Министерства образования МО от 09.10.2017 N 16)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F094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Дополнительное соглашение</w:t>
      </w:r>
    </w:p>
    <w:p w:rsidR="00000000" w:rsidRDefault="00DF094B">
      <w:pPr>
        <w:pStyle w:val="ConsPlusNonformat"/>
        <w:jc w:val="both"/>
      </w:pPr>
      <w:r>
        <w:t xml:space="preserve"> к договору об осуществлении опеки (попечительства) на возмездных условиях</w:t>
      </w:r>
    </w:p>
    <w:p w:rsidR="00000000" w:rsidRDefault="00DF094B">
      <w:pPr>
        <w:pStyle w:val="ConsPlusNonformat"/>
        <w:jc w:val="both"/>
      </w:pPr>
      <w:r>
        <w:t xml:space="preserve">                     от "__" __________ 20__ г. N 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_________________, Московская область                "__" _________ 20__ г</w:t>
      </w:r>
      <w:r>
        <w:t>.</w:t>
      </w:r>
    </w:p>
    <w:p w:rsidR="00000000" w:rsidRDefault="00DF094B">
      <w:pPr>
        <w:pStyle w:val="ConsPlusNonformat"/>
        <w:jc w:val="both"/>
      </w:pPr>
      <w:r>
        <w:t xml:space="preserve">    (город)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Управление  (отдел)  по опеке и попечительству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по городскому округу ___________________ (муниципальному</w:t>
      </w:r>
    </w:p>
    <w:p w:rsidR="00000000" w:rsidRDefault="00DF094B">
      <w:pPr>
        <w:pStyle w:val="ConsPlusNonformat"/>
        <w:jc w:val="both"/>
      </w:pPr>
      <w:r>
        <w:t>району)  (далее - Управление (Отдел) в лице начальника Управления (Отдела),</w:t>
      </w:r>
    </w:p>
    <w:p w:rsidR="00000000" w:rsidRDefault="00DF094B">
      <w:pPr>
        <w:pStyle w:val="ConsPlusNonformat"/>
        <w:jc w:val="both"/>
      </w:pPr>
      <w:r>
        <w:t xml:space="preserve">действующего </w:t>
      </w:r>
      <w:r>
        <w:t>на основании доверенности от ______________ N ___ Министерства</w:t>
      </w:r>
    </w:p>
    <w:p w:rsidR="00000000" w:rsidRDefault="00DF094B">
      <w:pPr>
        <w:pStyle w:val="ConsPlusNonformat"/>
        <w:jc w:val="both"/>
      </w:pPr>
      <w:r>
        <w:t xml:space="preserve">образования   Московской   области,  в  соответствии  с  Семейным  </w:t>
      </w:r>
      <w:hyperlink r:id="rId154" w:history="1">
        <w:r>
          <w:rPr>
            <w:color w:val="0000FF"/>
          </w:rPr>
          <w:t>кодексом</w:t>
        </w:r>
      </w:hyperlink>
    </w:p>
    <w:p w:rsidR="00000000" w:rsidRDefault="00DF094B">
      <w:pPr>
        <w:pStyle w:val="ConsPlusNonformat"/>
        <w:jc w:val="both"/>
      </w:pPr>
      <w:r>
        <w:t xml:space="preserve">Российской Федерации, Федеральным </w:t>
      </w:r>
      <w:hyperlink r:id="rId155" w:history="1">
        <w:r>
          <w:rPr>
            <w:color w:val="0000FF"/>
          </w:rPr>
          <w:t>законом</w:t>
        </w:r>
      </w:hyperlink>
      <w:r>
        <w:t xml:space="preserve"> от 24.04.2008 N 48-ФЗ "Об опеке и</w:t>
      </w:r>
    </w:p>
    <w:p w:rsidR="00000000" w:rsidRDefault="00DF094B">
      <w:pPr>
        <w:pStyle w:val="ConsPlusNonformat"/>
        <w:jc w:val="both"/>
      </w:pPr>
      <w:r>
        <w:t xml:space="preserve">попечительстве",    </w:t>
      </w:r>
      <w:hyperlink r:id="rId156" w:history="1">
        <w:r>
          <w:rPr>
            <w:color w:val="0000FF"/>
          </w:rPr>
          <w:t>постановлением</w:t>
        </w:r>
      </w:hyperlink>
      <w:r>
        <w:t xml:space="preserve">   Правительства   Российской   Федерации</w:t>
      </w:r>
    </w:p>
    <w:p w:rsidR="00000000" w:rsidRDefault="00DF094B">
      <w:pPr>
        <w:pStyle w:val="ConsPlusNonformat"/>
        <w:jc w:val="both"/>
      </w:pPr>
      <w:r>
        <w:t>от   18.05.2009   N 423  "Об   отдельных   вопросах  осуществления  опеки и</w:t>
      </w:r>
    </w:p>
    <w:p w:rsidR="00000000" w:rsidRDefault="00DF094B">
      <w:pPr>
        <w:pStyle w:val="ConsPlusNonformat"/>
        <w:jc w:val="both"/>
      </w:pPr>
      <w:r>
        <w:t xml:space="preserve">попечительства  в отношении несовершеннолетних граждан", </w:t>
      </w:r>
      <w:hyperlink r:id="rId157" w:history="1">
        <w:r>
          <w:rPr>
            <w:color w:val="0000FF"/>
          </w:rPr>
          <w:t>Законом</w:t>
        </w:r>
      </w:hyperlink>
      <w:r>
        <w:t xml:space="preserve"> Московской</w:t>
      </w:r>
    </w:p>
    <w:p w:rsidR="00000000" w:rsidRDefault="00DF094B">
      <w:pPr>
        <w:pStyle w:val="ConsPlusNonformat"/>
        <w:jc w:val="both"/>
      </w:pPr>
      <w:r>
        <w:t>области  N  240/2007-ОЗ  "Об  организации  и  деятельности  органов опеки и</w:t>
      </w:r>
    </w:p>
    <w:p w:rsidR="00000000" w:rsidRDefault="00DF094B">
      <w:pPr>
        <w:pStyle w:val="ConsPlusNonformat"/>
        <w:jc w:val="both"/>
      </w:pPr>
      <w:r>
        <w:t xml:space="preserve">попечительства    Московской    области",    </w:t>
      </w:r>
      <w:hyperlink r:id="rId158" w:history="1">
        <w:r>
          <w:rPr>
            <w:color w:val="0000FF"/>
          </w:rPr>
          <w:t>Законом</w:t>
        </w:r>
      </w:hyperlink>
      <w:r>
        <w:t xml:space="preserve">   Московской   области</w:t>
      </w:r>
    </w:p>
    <w:p w:rsidR="00000000" w:rsidRDefault="00DF094B">
      <w:pPr>
        <w:pStyle w:val="ConsPlusNonformat"/>
        <w:jc w:val="both"/>
      </w:pPr>
      <w:r>
        <w:t>N  248/2007-ОЗ  "О  предоставлении  полного  государственного обеспечения и</w:t>
      </w:r>
    </w:p>
    <w:p w:rsidR="00000000" w:rsidRDefault="00DF094B">
      <w:pPr>
        <w:pStyle w:val="ConsPlusNonformat"/>
        <w:jc w:val="both"/>
      </w:pPr>
      <w:r>
        <w:t>дополнительных  гарантий  по  социальной  поддержке  детям-сиротам и детям,</w:t>
      </w:r>
    </w:p>
    <w:p w:rsidR="00000000" w:rsidRDefault="00DF094B">
      <w:pPr>
        <w:pStyle w:val="ConsPlusNonformat"/>
        <w:jc w:val="both"/>
      </w:pPr>
      <w:r>
        <w:t>оставшимся   без   попечения   родит</w:t>
      </w:r>
      <w:r>
        <w:t xml:space="preserve">елей",   </w:t>
      </w:r>
      <w:hyperlink r:id="rId159" w:history="1">
        <w:r>
          <w:rPr>
            <w:color w:val="0000FF"/>
          </w:rPr>
          <w:t>Законом</w:t>
        </w:r>
      </w:hyperlink>
      <w:r>
        <w:t xml:space="preserve">   Московской   области</w:t>
      </w:r>
    </w:p>
    <w:p w:rsidR="00000000" w:rsidRDefault="00DF094B">
      <w:pPr>
        <w:pStyle w:val="ConsPlusNonformat"/>
        <w:jc w:val="both"/>
      </w:pPr>
      <w:r>
        <w:t>N 162/2008-ОЗ "О вознаграждении опекунам, попечителям, приемным родителям и</w:t>
      </w:r>
    </w:p>
    <w:p w:rsidR="00000000" w:rsidRDefault="00DF094B">
      <w:pPr>
        <w:pStyle w:val="ConsPlusNonformat"/>
        <w:jc w:val="both"/>
      </w:pPr>
      <w:r>
        <w:t>ме</w:t>
      </w:r>
      <w:r>
        <w:t>рах социальной поддержки приемным семьям" и граждане(ин) 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DF094B">
      <w:pPr>
        <w:pStyle w:val="ConsPlusNonformat"/>
        <w:jc w:val="both"/>
      </w:pPr>
      <w:r>
        <w:t>паспорт серия _________ N __________, выдан ____________</w:t>
      </w:r>
      <w:r>
        <w:t>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проживающие(ий) по адресу: ________________________________________________</w:t>
      </w:r>
    </w:p>
    <w:p w:rsidR="00000000" w:rsidRDefault="00DF094B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являющие</w:t>
      </w:r>
      <w:r>
        <w:t>ся(йся) опекунами (попечителями) несовершеннолетнего(ей)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(Ф.И.О., дата рождения)</w:t>
      </w:r>
    </w:p>
    <w:p w:rsidR="00000000" w:rsidRDefault="00DF094B">
      <w:pPr>
        <w:pStyle w:val="ConsPlusNonformat"/>
        <w:jc w:val="both"/>
      </w:pPr>
      <w:r>
        <w:t>именуемые  в  дальнейшем   "Стороны",  заключили  настоящее  дополнительн</w:t>
      </w:r>
      <w:r>
        <w:t>ое</w:t>
      </w:r>
    </w:p>
    <w:p w:rsidR="00000000" w:rsidRDefault="00DF094B">
      <w:pPr>
        <w:pStyle w:val="ConsPlusNonformat"/>
        <w:jc w:val="both"/>
      </w:pPr>
      <w:r>
        <w:t>соглашение к договору об осуществлении опеки (попечительства) на возмездных</w:t>
      </w:r>
    </w:p>
    <w:p w:rsidR="00000000" w:rsidRDefault="00DF094B">
      <w:pPr>
        <w:pStyle w:val="ConsPlusNonformat"/>
        <w:jc w:val="both"/>
      </w:pPr>
      <w:r>
        <w:t>условиях от "__" _______ 20__ г. N _____ (далее - Договор) о нижеследующем:</w:t>
      </w:r>
    </w:p>
    <w:p w:rsidR="00000000" w:rsidRDefault="00DF094B">
      <w:pPr>
        <w:pStyle w:val="ConsPlusNormal"/>
        <w:ind w:firstLine="540"/>
        <w:jc w:val="both"/>
      </w:pPr>
      <w:r>
        <w:t>1. Дополнить раздел 2 "ПРАВА И ОБЯЗАННОСТИ СТОРОН" пунктами следующего содержания: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1.1. Опекун (попеч</w:t>
      </w:r>
      <w:r>
        <w:t>итель), воспитывающий трех или более детей или воспитывающий ребенка-инвалида (детей-инвалидов) или ребенка (детей) с ограниченными возможностями здоровья, а также опекун (попечитель), прибывший с несовершеннолетним подопечным (подопечными) на постоянное м</w:t>
      </w:r>
      <w:r>
        <w:t>есто жительства в Московскую область, в обязательном порядке заключают с уполномоченной службой по сопровождению замещающих семей договор о сопровождении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1.2. Опекун (попечитель) обязан предоставлять достоверную информацию о себе, ребенке (детях), н</w:t>
      </w:r>
      <w:r>
        <w:t>аходящемся на воспитании в семье, других членах семьи в объеме, необходимом для организации сопровождения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1.3. Опекун (попечитель) обязан выполнять индивидуальную программу сопровождения семьи и обеспечивать участие семьи в мероприятиях, связанных с</w:t>
      </w:r>
      <w:r>
        <w:t xml:space="preserve"> реализацией индивидуальной программы сопровождения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1.4. Опекун (попечитель) обязан ежеквартально предоставлять в Управление (Отдел) отчет в письменной форме о выполнении обязанностей по защите прав и законных интересов ребенка (детей), находящегося</w:t>
      </w:r>
      <w:r>
        <w:t xml:space="preserve"> на воспитании в семье.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1.5. Управление (Отдел) ежеквартально осуществляет контроль за выполнением индивидуальной программы сопровождения семьи, динамикой социального, физического, интеллектуального, культурного и психологического развития ребенка (детей), переданного на воспитан</w:t>
      </w:r>
      <w:r>
        <w:t>ие в семью.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1.6. Управление (Отдел) оказывает содействие уполномоченной службе по сопровождению замещающих семей в осуществлении индивидуальной программы сопровождения семьи.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1.7. Управление (Отдел) в случае невыполнения опекуном (попечителем) настоящего д</w:t>
      </w:r>
      <w:r>
        <w:t>ополнительного соглашения вправе инициировать рассмотрение вопроса о расторжении Договора.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2. Настоящее дополнительное соглашение является неотъемлемой частью Договора и вступает в силу с даты подписания Сторонами.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3. Настоящее дополнительное соглашение со</w:t>
      </w:r>
      <w:r>
        <w:t>ставлено в двух экземплярах, имеющих равную юридическую силу, по одному экземпляру для каждой из Сторон, и является неотъемлемой частью Договора.</w:t>
      </w:r>
    </w:p>
    <w:p w:rsidR="00000000" w:rsidRDefault="00DF094B">
      <w:pPr>
        <w:pStyle w:val="ConsPlusNormal"/>
        <w:spacing w:before="160"/>
        <w:ind w:firstLine="540"/>
        <w:jc w:val="both"/>
      </w:pPr>
      <w:r>
        <w:t>4. Во всем, что не предусмотрено настоящим дополнительным соглашением, Стороны руководствуются Договором.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Упр</w:t>
      </w:r>
      <w:r>
        <w:t>авление (Отдел) опеки               Приемные родители (родитель):</w:t>
      </w:r>
    </w:p>
    <w:p w:rsidR="00000000" w:rsidRDefault="00DF094B">
      <w:pPr>
        <w:pStyle w:val="ConsPlusNonformat"/>
        <w:jc w:val="both"/>
      </w:pPr>
      <w:r>
        <w:t>и попечительства                       ФИО, дата рождения,</w:t>
      </w:r>
    </w:p>
    <w:p w:rsidR="00000000" w:rsidRDefault="00DF094B">
      <w:pPr>
        <w:pStyle w:val="ConsPlusNonformat"/>
        <w:jc w:val="both"/>
      </w:pPr>
      <w:r>
        <w:t>Министерства образования               зарегистрированные по адресу:</w:t>
      </w:r>
    </w:p>
    <w:p w:rsidR="00000000" w:rsidRDefault="00DF094B">
      <w:pPr>
        <w:pStyle w:val="ConsPlusNonformat"/>
        <w:jc w:val="both"/>
      </w:pPr>
      <w:r>
        <w:t>Московской области                     _______________________</w:t>
      </w:r>
      <w:r>
        <w:t>_____________</w:t>
      </w:r>
    </w:p>
    <w:p w:rsidR="00000000" w:rsidRDefault="00DF094B">
      <w:pPr>
        <w:pStyle w:val="ConsPlusNonformat"/>
        <w:jc w:val="both"/>
      </w:pPr>
      <w:r>
        <w:t>по __________________________________  ____________________________________</w:t>
      </w:r>
    </w:p>
    <w:p w:rsidR="00000000" w:rsidRDefault="00DF094B">
      <w:pPr>
        <w:pStyle w:val="ConsPlusNonformat"/>
        <w:jc w:val="both"/>
      </w:pPr>
      <w:r>
        <w:t>Реквизиты: __________________________  ____________________________________</w:t>
      </w:r>
    </w:p>
    <w:p w:rsidR="00000000" w:rsidRDefault="00DF094B">
      <w:pPr>
        <w:pStyle w:val="ConsPlusNonformat"/>
        <w:jc w:val="both"/>
      </w:pPr>
      <w:r>
        <w:t>Адрес: ______________________________  паспорт: серия N, кем, когда выдан</w:t>
      </w:r>
    </w:p>
    <w:p w:rsidR="00000000" w:rsidRDefault="00DF094B">
      <w:pPr>
        <w:pStyle w:val="ConsPlusNonformat"/>
        <w:jc w:val="both"/>
      </w:pPr>
      <w:r>
        <w:t>Начальник Управл</w:t>
      </w:r>
      <w:r>
        <w:t>ения (Отдела)          ____________________________________</w:t>
      </w:r>
    </w:p>
    <w:p w:rsidR="00000000" w:rsidRDefault="00DF094B">
      <w:pPr>
        <w:pStyle w:val="ConsPlusNonformat"/>
        <w:jc w:val="both"/>
      </w:pPr>
      <w:r>
        <w:t>опеки и попечительства Министерства    ____________________________________</w:t>
      </w:r>
    </w:p>
    <w:p w:rsidR="00000000" w:rsidRDefault="00DF094B">
      <w:pPr>
        <w:pStyle w:val="ConsPlusNonformat"/>
        <w:jc w:val="both"/>
      </w:pPr>
      <w:r>
        <w:t>образования Московской области         ____________________________________</w:t>
      </w:r>
    </w:p>
    <w:p w:rsidR="00000000" w:rsidRDefault="00DF094B">
      <w:pPr>
        <w:pStyle w:val="ConsPlusNonformat"/>
        <w:jc w:val="both"/>
      </w:pPr>
      <w:r>
        <w:t>по __________________________________</w:t>
      </w:r>
    </w:p>
    <w:p w:rsidR="00000000" w:rsidRDefault="00DF094B">
      <w:pPr>
        <w:pStyle w:val="ConsPlusNonformat"/>
        <w:jc w:val="both"/>
      </w:pPr>
      <w:r>
        <w:t>______</w:t>
      </w:r>
      <w:r>
        <w:t>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  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подпись, печать                            подпись</w:t>
      </w:r>
    </w:p>
    <w:p w:rsidR="00000000" w:rsidRDefault="00DF094B">
      <w:pPr>
        <w:pStyle w:val="ConsPlusNonformat"/>
        <w:jc w:val="both"/>
      </w:pPr>
      <w:r>
        <w:t>"__" ________ 20__ г.                  "__"________ 20__ г.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25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</w:t>
      </w:r>
      <w:r>
        <w:t>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lastRenderedPageBreak/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</w:t>
      </w:r>
      <w:r>
        <w:t xml:space="preserve">               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49" w:name="Par2141"/>
      <w:bookmarkEnd w:id="49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</w:t>
      </w:r>
      <w:r>
        <w:t xml:space="preserve">              о раздельном проживании с попечителем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гражданство ________________, документ, удостоверяющий личность: _________</w:t>
      </w:r>
      <w:r>
        <w:t>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выдан)</w:t>
      </w:r>
    </w:p>
    <w:p w:rsidR="00000000" w:rsidRDefault="00DF094B">
      <w:pPr>
        <w:pStyle w:val="ConsPlusNonformat"/>
        <w:jc w:val="both"/>
      </w:pPr>
      <w:r>
        <w:t>место жительства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(адрес места жительства, подтвержд</w:t>
      </w:r>
      <w:r>
        <w:t>енный регистрацией)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место пребывания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(адрес места фактического проживания)</w:t>
      </w:r>
    </w:p>
    <w:p w:rsidR="00000000" w:rsidRDefault="00DF094B">
      <w:pPr>
        <w:pStyle w:val="ConsPlusNonformat"/>
        <w:jc w:val="both"/>
      </w:pPr>
      <w:r>
        <w:t>прошу разрешить мне раздельное проживание с моим попечителем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рождения, реквизиты документа, установив</w:t>
      </w:r>
      <w:r>
        <w:t>шего попечительство)</w:t>
      </w:r>
    </w:p>
    <w:p w:rsidR="00000000" w:rsidRDefault="00DF094B">
      <w:pPr>
        <w:pStyle w:val="ConsPlusNonformat"/>
        <w:jc w:val="both"/>
      </w:pPr>
      <w:r>
        <w:t>в связи с __________________________ (указываются причины).</w:t>
      </w:r>
    </w:p>
    <w:p w:rsidR="00000000" w:rsidRDefault="00DF094B">
      <w:pPr>
        <w:pStyle w:val="ConsPlusNonformat"/>
        <w:jc w:val="both"/>
      </w:pPr>
      <w:r>
        <w:t>Планирую проживать по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</w:t>
      </w:r>
      <w:r>
        <w:t>______</w:t>
      </w:r>
    </w:p>
    <w:p w:rsidR="00000000" w:rsidRDefault="00DF094B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в предст</w:t>
      </w:r>
      <w:r>
        <w:t>авленных мною документах.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__________________                              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26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</w:t>
      </w:r>
      <w:r>
        <w:t xml:space="preserve">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0" w:name="Par2190"/>
      <w:bookmarkEnd w:id="50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     </w:t>
      </w:r>
      <w:r>
        <w:t xml:space="preserve"> о раздельном проживании с подопечным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гражданство _____________, документ, удостоверяющий личность: _____________</w:t>
      </w:r>
    </w:p>
    <w:p w:rsidR="00000000" w:rsidRDefault="00DF094B">
      <w:pPr>
        <w:pStyle w:val="ConsPlusNonformat"/>
        <w:jc w:val="both"/>
      </w:pPr>
      <w:r>
        <w:t>___________</w:t>
      </w:r>
      <w:r>
        <w:t>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выдан)</w:t>
      </w:r>
    </w:p>
    <w:p w:rsidR="00000000" w:rsidRDefault="00DF094B">
      <w:pPr>
        <w:pStyle w:val="ConsPlusNonformat"/>
        <w:jc w:val="both"/>
      </w:pPr>
      <w:r>
        <w:t>место жительства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(адрес места жительства, подтвержденный регистр</w:t>
      </w:r>
      <w:r>
        <w:t>ацией)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место пребывания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(адрес места фактического проживания)</w:t>
      </w:r>
    </w:p>
    <w:p w:rsidR="00000000" w:rsidRDefault="00DF094B">
      <w:pPr>
        <w:pStyle w:val="ConsPlusNonformat"/>
        <w:jc w:val="both"/>
      </w:pPr>
      <w:r>
        <w:lastRenderedPageBreak/>
        <w:t>прошу разрешить мне раздельное пр</w:t>
      </w:r>
      <w:r>
        <w:t>оживание с моим подопечным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(ФИО, дата рождения, реквизиты документа, установившего попечительство)</w:t>
      </w:r>
    </w:p>
    <w:p w:rsidR="00000000" w:rsidRDefault="00DF094B">
      <w:pPr>
        <w:pStyle w:val="ConsPlusNonformat"/>
        <w:jc w:val="both"/>
      </w:pPr>
      <w:r>
        <w:t>в</w:t>
      </w:r>
      <w:r>
        <w:t xml:space="preserve"> связи с __________________________ (указываются причины).</w:t>
      </w:r>
    </w:p>
    <w:p w:rsidR="00000000" w:rsidRDefault="00DF094B">
      <w:pPr>
        <w:pStyle w:val="ConsPlusNonformat"/>
        <w:jc w:val="both"/>
      </w:pPr>
      <w:r>
        <w:t>Несовершеннолетний подопечный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(ФИО, дата рождения)</w:t>
      </w:r>
    </w:p>
    <w:p w:rsidR="00000000" w:rsidRDefault="00DF094B">
      <w:pPr>
        <w:pStyle w:val="ConsPlusNonformat"/>
        <w:jc w:val="both"/>
      </w:pPr>
      <w:r>
        <w:t>планирует проживать по адресу:</w:t>
      </w:r>
    </w:p>
    <w:p w:rsidR="00000000" w:rsidRDefault="00DF094B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DF094B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даю  согласие  на  обработку  и  использование  моих  персональны</w:t>
      </w:r>
      <w:r>
        <w:t>х 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_______________                                 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27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1" w:name="Par2238"/>
      <w:bookmarkEnd w:id="51"/>
      <w:r>
        <w:t xml:space="preserve">                               Распоряжение</w:t>
      </w:r>
    </w:p>
    <w:p w:rsidR="00000000" w:rsidRDefault="00DF094B">
      <w:pPr>
        <w:pStyle w:val="ConsPlusNonformat"/>
        <w:jc w:val="both"/>
      </w:pPr>
      <w:r>
        <w:t xml:space="preserve">             о разрешении на раздельное проживание попечителя</w:t>
      </w:r>
    </w:p>
    <w:p w:rsidR="00000000" w:rsidRDefault="00DF094B">
      <w:pPr>
        <w:pStyle w:val="ConsPlusNonformat"/>
        <w:jc w:val="both"/>
      </w:pPr>
      <w:r>
        <w:t xml:space="preserve">        </w:t>
      </w:r>
      <w:r>
        <w:t xml:space="preserve">   _______________ (Ф.И.О., дата рождения) и подопечного</w:t>
      </w:r>
    </w:p>
    <w:p w:rsidR="00000000" w:rsidRDefault="00DF094B">
      <w:pPr>
        <w:pStyle w:val="ConsPlusNonformat"/>
        <w:jc w:val="both"/>
      </w:pPr>
      <w:r>
        <w:t xml:space="preserve">                  _______________ (Ф.И.О., дата рождения)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Рассмотрев заявления несовершеннолетнего подопечного 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зарегистрированного(ой) по адресу: ____</w:t>
      </w:r>
      <w:r>
        <w:t>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и гражданина(ки) __________ (Ф.И.О., дата рождения), зарегистрированного по</w:t>
      </w:r>
    </w:p>
    <w:p w:rsidR="00000000" w:rsidRDefault="00DF094B">
      <w:pPr>
        <w:pStyle w:val="ConsPlusNonformat"/>
        <w:jc w:val="both"/>
      </w:pPr>
      <w:r>
        <w:t>адресу: __________________________________________, являющегося попечителем</w:t>
      </w:r>
    </w:p>
    <w:p w:rsidR="00000000" w:rsidRDefault="00DF094B">
      <w:pPr>
        <w:pStyle w:val="ConsPlusNonformat"/>
        <w:jc w:val="both"/>
      </w:pPr>
      <w:r>
        <w:t>несовершеннолетн</w:t>
      </w:r>
      <w:r>
        <w:t>его __________________ (Ф.И.О., дата рождения) на основании</w:t>
      </w:r>
    </w:p>
    <w:p w:rsidR="00000000" w:rsidRDefault="00DF094B">
      <w:pPr>
        <w:pStyle w:val="ConsPlusNonformat"/>
        <w:jc w:val="both"/>
      </w:pPr>
      <w:r>
        <w:t>______________________________________ (реквизиты документа об установлении</w:t>
      </w:r>
    </w:p>
    <w:p w:rsidR="00000000" w:rsidRDefault="00DF094B">
      <w:pPr>
        <w:pStyle w:val="ConsPlusNonformat"/>
        <w:jc w:val="both"/>
      </w:pPr>
      <w:r>
        <w:t>попечительства), с  просьбой  выдачи  разрешения на раздельное проживание в</w:t>
      </w:r>
    </w:p>
    <w:p w:rsidR="00000000" w:rsidRDefault="00DF094B">
      <w:pPr>
        <w:pStyle w:val="ConsPlusNonformat"/>
        <w:jc w:val="both"/>
      </w:pPr>
      <w:r>
        <w:t>связи с __________________________________ (</w:t>
      </w:r>
      <w:r>
        <w:t>указываются причины) по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В   соответствии   со   </w:t>
      </w:r>
      <w:hyperlink r:id="rId160" w:history="1">
        <w:r>
          <w:rPr>
            <w:color w:val="0000FF"/>
          </w:rPr>
          <w:t>статьей   36</w:t>
        </w:r>
      </w:hyperlink>
      <w:r>
        <w:t xml:space="preserve">  Гражданского  кодекса  Российской</w:t>
      </w:r>
    </w:p>
    <w:p w:rsidR="00000000" w:rsidRDefault="00DF094B">
      <w:pPr>
        <w:pStyle w:val="ConsPlusNonformat"/>
        <w:jc w:val="both"/>
      </w:pPr>
      <w:r>
        <w:t xml:space="preserve">Федерации,   Федеральным   </w:t>
      </w:r>
      <w:hyperlink r:id="rId161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  от   24.04.2008  N  48-ФЗ  "Об опеке и</w:t>
      </w:r>
    </w:p>
    <w:p w:rsidR="00000000" w:rsidRDefault="00DF094B">
      <w:pPr>
        <w:pStyle w:val="ConsPlusNonformat"/>
        <w:jc w:val="both"/>
      </w:pPr>
      <w:r>
        <w:t>попечительстве":</w:t>
      </w:r>
    </w:p>
    <w:p w:rsidR="00000000" w:rsidRDefault="00DF094B">
      <w:pPr>
        <w:pStyle w:val="ConsPlusNonformat"/>
        <w:jc w:val="both"/>
      </w:pPr>
      <w:r>
        <w:t xml:space="preserve">    1. Разрешить попечителю ____________ (Ф.И.О., дата рождения) раздельное</w:t>
      </w:r>
    </w:p>
    <w:p w:rsidR="00000000" w:rsidRDefault="00DF094B">
      <w:pPr>
        <w:pStyle w:val="ConsPlusNonformat"/>
        <w:jc w:val="both"/>
      </w:pPr>
      <w:r>
        <w:t>проживание с подопечным _____________ (Ф.И.О., дата рождения).</w:t>
      </w:r>
    </w:p>
    <w:p w:rsidR="00000000" w:rsidRDefault="00DF094B">
      <w:pPr>
        <w:pStyle w:val="ConsPlusNonformat"/>
        <w:jc w:val="both"/>
      </w:pPr>
      <w:r>
        <w:t xml:space="preserve">    2. Установить место жительства подопечного _______</w:t>
      </w:r>
      <w:r>
        <w:t>____________ (Ф.И.О.,</w:t>
      </w:r>
    </w:p>
    <w:p w:rsidR="00000000" w:rsidRDefault="00DF094B">
      <w:pPr>
        <w:pStyle w:val="ConsPlusNonformat"/>
        <w:jc w:val="both"/>
      </w:pPr>
      <w:r>
        <w:t>дата рождения) по адресу: 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3. Заключить с попечителем ____________________ (Ф.И.О., дата рождения)</w:t>
      </w:r>
    </w:p>
    <w:p w:rsidR="00000000" w:rsidRDefault="00DF094B">
      <w:pPr>
        <w:pStyle w:val="ConsPlusNonformat"/>
        <w:jc w:val="both"/>
      </w:pPr>
      <w:r>
        <w:t>соглашение  о  внесении  изменений  в  договор  об  осуществлении  опеки  и</w:t>
      </w:r>
    </w:p>
    <w:p w:rsidR="00000000" w:rsidRDefault="00DF094B">
      <w:pPr>
        <w:pStyle w:val="ConsPlusNonformat"/>
        <w:jc w:val="both"/>
      </w:pPr>
      <w:r>
        <w:t>попечительства от _____ N ___ в части осуществления попечителем контроля за</w:t>
      </w:r>
    </w:p>
    <w:p w:rsidR="00000000" w:rsidRDefault="00DF094B">
      <w:pPr>
        <w:pStyle w:val="ConsPlusNonformat"/>
        <w:jc w:val="both"/>
      </w:pPr>
      <w:r>
        <w:t>условиями  проживания,  воспитания  и  содержания   отдельно   проживающего</w:t>
      </w:r>
    </w:p>
    <w:p w:rsidR="00000000" w:rsidRDefault="00DF094B">
      <w:pPr>
        <w:pStyle w:val="ConsPlusNonformat"/>
        <w:jc w:val="both"/>
      </w:pPr>
      <w:r>
        <w:t>подопечного ____________ (Ф.</w:t>
      </w:r>
      <w:r>
        <w:t>И.О., дата рождения).</w:t>
      </w:r>
    </w:p>
    <w:p w:rsidR="00000000" w:rsidRDefault="00DF094B">
      <w:pPr>
        <w:pStyle w:val="ConsPlusNonformat"/>
        <w:jc w:val="both"/>
      </w:pPr>
      <w:r>
        <w:t xml:space="preserve">    4.   Контроль  за  исполнением  настоящего  распоряжения  возложить  на</w:t>
      </w:r>
    </w:p>
    <w:p w:rsidR="00000000" w:rsidRDefault="00DF094B">
      <w:pPr>
        <w:pStyle w:val="ConsPlusNonformat"/>
        <w:jc w:val="both"/>
      </w:pPr>
      <w:r>
        <w:t>_________________ (должность, Ф.И.О.).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lastRenderedPageBreak/>
        <w:t xml:space="preserve">Московской области                   </w:t>
      </w:r>
      <w:r>
        <w:t xml:space="preserve">        ____________ 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(подпись)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28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</w:t>
      </w:r>
      <w:r>
        <w:t>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2" w:name="Par2291"/>
      <w:bookmarkEnd w:id="52"/>
      <w:r>
        <w:t xml:space="preserve">                               Распоряжение</w:t>
      </w:r>
    </w:p>
    <w:p w:rsidR="00000000" w:rsidRDefault="00DF094B">
      <w:pPr>
        <w:pStyle w:val="ConsPlusNonformat"/>
        <w:jc w:val="both"/>
      </w:pPr>
      <w:r>
        <w:t xml:space="preserve">          об установлении предварительной опеки (попечительства)</w:t>
      </w:r>
    </w:p>
    <w:p w:rsidR="00000000" w:rsidRDefault="00DF094B">
      <w:pPr>
        <w:pStyle w:val="ConsPlusNonformat"/>
        <w:jc w:val="both"/>
      </w:pPr>
      <w:r>
        <w:t xml:space="preserve">          над несовершеннолетним _______ (Ф.И.О., дата рождения)</w:t>
      </w:r>
    </w:p>
    <w:p w:rsidR="00000000" w:rsidRDefault="00DF094B">
      <w:pPr>
        <w:pStyle w:val="ConsPlusNonformat"/>
        <w:jc w:val="both"/>
      </w:pPr>
      <w:r>
        <w:t xml:space="preserve">           и о вр</w:t>
      </w:r>
      <w:r>
        <w:t>еменном назначении ______________ (Ф.И.О., дата</w:t>
      </w:r>
    </w:p>
    <w:p w:rsidR="00000000" w:rsidRDefault="00DF094B">
      <w:pPr>
        <w:pStyle w:val="ConsPlusNonformat"/>
        <w:jc w:val="both"/>
      </w:pPr>
      <w:r>
        <w:t xml:space="preserve">                     рождения) опекуном (попечителем)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Рассмотрев заявление гражданина(ки) ___________________________________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</w:t>
      </w:r>
      <w:r>
        <w:t>Ф.И.О., дата рождения), зарегистрированного(ой) по адресу: 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 по адресу: ___________________________________,</w:t>
      </w:r>
    </w:p>
    <w:p w:rsidR="00000000" w:rsidRDefault="00DF094B">
      <w:pPr>
        <w:pStyle w:val="ConsPlusNonformat"/>
        <w:jc w:val="both"/>
      </w:pPr>
      <w:r>
        <w:t>с просьбой о передаче ему (ей</w:t>
      </w:r>
      <w:r>
        <w:t>) на  предварительную  опеку  (попечительство)</w:t>
      </w:r>
    </w:p>
    <w:p w:rsidR="00000000" w:rsidRDefault="00DF094B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000000" w:rsidRDefault="00DF094B">
      <w:pPr>
        <w:pStyle w:val="ConsPlusNonformat"/>
        <w:jc w:val="both"/>
      </w:pPr>
      <w:r>
        <w:t>фактически проживающего (находящегося) в ________________</w:t>
      </w:r>
      <w:r>
        <w:t>_________________,</w:t>
      </w:r>
    </w:p>
    <w:p w:rsidR="00000000" w:rsidRDefault="00DF094B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000000" w:rsidRDefault="00DF094B">
      <w:pPr>
        <w:pStyle w:val="ConsPlusNonformat"/>
        <w:jc w:val="both"/>
      </w:pPr>
      <w:r>
        <w:t>в связи с тем, что в интересах несовершеннолетнего _______________ (Ф.И.О.,</w:t>
      </w:r>
    </w:p>
    <w:p w:rsidR="00000000" w:rsidRDefault="00DF094B">
      <w:pPr>
        <w:pStyle w:val="ConsPlusNonformat"/>
        <w:jc w:val="both"/>
      </w:pPr>
      <w:r>
        <w:t>дата рождения) ему необходимо немедленно назначить опекуна (попечителя)  по</w:t>
      </w:r>
    </w:p>
    <w:p w:rsidR="00000000" w:rsidRDefault="00DF094B">
      <w:pPr>
        <w:pStyle w:val="ConsPlusNonformat"/>
        <w:jc w:val="both"/>
      </w:pPr>
      <w:r>
        <w:t>причинам:</w:t>
      </w:r>
      <w:r>
        <w:t xml:space="preserve"> 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и   в   соответствии   со  </w:t>
      </w:r>
      <w:hyperlink r:id="rId162" w:history="1">
        <w:r>
          <w:rPr>
            <w:color w:val="0000FF"/>
          </w:rPr>
          <w:t>стать</w:t>
        </w:r>
        <w:r>
          <w:rPr>
            <w:color w:val="0000FF"/>
          </w:rPr>
          <w:t>ей  12</w:t>
        </w:r>
      </w:hyperlink>
      <w:r>
        <w:t xml:space="preserve">  Федерального  закона  "Об  опеке  и</w:t>
      </w:r>
    </w:p>
    <w:p w:rsidR="00000000" w:rsidRDefault="00DF094B">
      <w:pPr>
        <w:pStyle w:val="ConsPlusNonformat"/>
        <w:jc w:val="both"/>
      </w:pPr>
      <w:r>
        <w:t xml:space="preserve">попечительстве"   от   24.04.2008   N   48-ФЗ,   </w:t>
      </w:r>
      <w:hyperlink r:id="rId163" w:history="1">
        <w:r>
          <w:rPr>
            <w:color w:val="0000FF"/>
          </w:rPr>
          <w:t>Законом</w:t>
        </w:r>
      </w:hyperlink>
      <w:r>
        <w:t xml:space="preserve"> Московской обл</w:t>
      </w:r>
      <w:r>
        <w:t>асти</w:t>
      </w:r>
    </w:p>
    <w:p w:rsidR="00000000" w:rsidRDefault="00DF094B">
      <w:pPr>
        <w:pStyle w:val="ConsPlusNonformat"/>
        <w:jc w:val="both"/>
      </w:pPr>
      <w:r>
        <w:t>от  29.12.2007 N 240/2007-ОЗ "Об организации и деятельности органов опеки и</w:t>
      </w:r>
    </w:p>
    <w:p w:rsidR="00000000" w:rsidRDefault="00DF094B">
      <w:pPr>
        <w:pStyle w:val="ConsPlusNonformat"/>
        <w:jc w:val="both"/>
      </w:pPr>
      <w:r>
        <w:t>попечительства Московской области":</w:t>
      </w:r>
    </w:p>
    <w:p w:rsidR="00000000" w:rsidRDefault="00DF094B">
      <w:pPr>
        <w:pStyle w:val="ConsPlusNonformat"/>
        <w:jc w:val="both"/>
      </w:pPr>
      <w:r>
        <w:t xml:space="preserve">    1. Установить    предварительную    опеку    (попечительство)       над</w:t>
      </w:r>
    </w:p>
    <w:p w:rsidR="00000000" w:rsidRDefault="00DF094B">
      <w:pPr>
        <w:pStyle w:val="ConsPlusNonformat"/>
        <w:jc w:val="both"/>
      </w:pPr>
      <w:r>
        <w:t>несовершеннолетним _______________________________ (Ф.И.О., дат</w:t>
      </w:r>
      <w:r>
        <w:t>а рождения).</w:t>
      </w:r>
    </w:p>
    <w:p w:rsidR="00000000" w:rsidRDefault="00DF094B">
      <w:pPr>
        <w:pStyle w:val="ConsPlusNonformat"/>
        <w:jc w:val="both"/>
      </w:pPr>
      <w:r>
        <w:t xml:space="preserve">    2. Назначить временно сроком на один месяц с _____________________ года</w:t>
      </w:r>
    </w:p>
    <w:p w:rsidR="00000000" w:rsidRDefault="00DF094B">
      <w:pPr>
        <w:pStyle w:val="ConsPlusNonformat"/>
        <w:jc w:val="both"/>
      </w:pPr>
      <w:r>
        <w:t>____________________ Ф.И.О., дата рождения, опекуном над несовершеннолетним</w:t>
      </w:r>
    </w:p>
    <w:p w:rsidR="00000000" w:rsidRDefault="00DF094B">
      <w:pPr>
        <w:pStyle w:val="ConsPlusNonformat"/>
        <w:jc w:val="both"/>
      </w:pPr>
      <w:r>
        <w:t>__________________ Ф.И.О., дата рождения.</w:t>
      </w:r>
    </w:p>
    <w:p w:rsidR="00000000" w:rsidRDefault="00DF094B">
      <w:pPr>
        <w:pStyle w:val="ConsPlusNonformat"/>
        <w:jc w:val="both"/>
      </w:pPr>
      <w:r>
        <w:t xml:space="preserve">    3. Определить место жительства несовершеннолетнего ___________ (Ф.И.О.,</w:t>
      </w:r>
    </w:p>
    <w:p w:rsidR="00000000" w:rsidRDefault="00DF094B">
      <w:pPr>
        <w:pStyle w:val="ConsPlusNonformat"/>
        <w:jc w:val="both"/>
      </w:pPr>
      <w:r>
        <w:t>дата рождения) с опекуном ______________ (Ф.И.О., дата рождения) по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4. Возложить на опекуна </w:t>
      </w:r>
      <w:r>
        <w:t>несовершеннолетнего __________________ (Ф.И.О.,</w:t>
      </w:r>
    </w:p>
    <w:p w:rsidR="00000000" w:rsidRDefault="00DF094B">
      <w:pPr>
        <w:pStyle w:val="ConsPlusNonformat"/>
        <w:jc w:val="both"/>
      </w:pPr>
      <w:r>
        <w:t>дата рождения) обязанности по защите прав и законных интересов  подопечного</w:t>
      </w:r>
    </w:p>
    <w:p w:rsidR="00000000" w:rsidRDefault="00DF094B">
      <w:pPr>
        <w:pStyle w:val="ConsPlusNonformat"/>
        <w:jc w:val="both"/>
      </w:pPr>
      <w:r>
        <w:t>_______________ (Ф.И.О., дата рождения), за исключением права распоряжаться</w:t>
      </w:r>
    </w:p>
    <w:p w:rsidR="00000000" w:rsidRDefault="00DF094B">
      <w:pPr>
        <w:pStyle w:val="ConsPlusNonformat"/>
        <w:jc w:val="both"/>
      </w:pPr>
      <w:r>
        <w:t>имуществом   подопечного  от  его  имени  (давать  согла</w:t>
      </w:r>
      <w:r>
        <w:t>сие  на  совершение</w:t>
      </w:r>
    </w:p>
    <w:p w:rsidR="00000000" w:rsidRDefault="00DF094B">
      <w:pPr>
        <w:pStyle w:val="ConsPlusNonformat"/>
        <w:jc w:val="both"/>
      </w:pPr>
      <w:r>
        <w:t>подопечным сделок по распоряжению своим имуществом).</w:t>
      </w:r>
    </w:p>
    <w:p w:rsidR="00000000" w:rsidRDefault="00DF094B">
      <w:pPr>
        <w:pStyle w:val="ConsPlusNonformat"/>
        <w:jc w:val="both"/>
      </w:pPr>
      <w:r>
        <w:t xml:space="preserve">    5. Довести настоящее распоряжение до ______________ (указать ведомства,</w:t>
      </w:r>
    </w:p>
    <w:p w:rsidR="00000000" w:rsidRDefault="00DF094B">
      <w:pPr>
        <w:pStyle w:val="ConsPlusNonformat"/>
        <w:jc w:val="both"/>
      </w:pPr>
      <w:r>
        <w:t>организации, службы), в том  числе  в  целях  установления  ограничений  на</w:t>
      </w:r>
    </w:p>
    <w:p w:rsidR="00000000" w:rsidRDefault="00DF094B">
      <w:pPr>
        <w:pStyle w:val="ConsPlusNonformat"/>
        <w:jc w:val="both"/>
      </w:pPr>
      <w:r>
        <w:t>продажу, обмен и другие действи</w:t>
      </w:r>
      <w:r>
        <w:t>я с жилой площадью по адресу: _____________.</w:t>
      </w:r>
    </w:p>
    <w:p w:rsidR="00000000" w:rsidRDefault="00DF094B">
      <w:pPr>
        <w:pStyle w:val="ConsPlusNonformat"/>
        <w:jc w:val="both"/>
      </w:pPr>
      <w:r>
        <w:t xml:space="preserve">    6.   Контроль  за  исполнением  настоящего  распоряжения  возложить  на</w:t>
      </w:r>
    </w:p>
    <w:p w:rsidR="00000000" w:rsidRDefault="00DF094B">
      <w:pPr>
        <w:pStyle w:val="ConsPlusNonformat"/>
        <w:jc w:val="both"/>
      </w:pPr>
      <w:r>
        <w:t>__________________ (должность, Ф.И.О.).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</w:t>
      </w:r>
      <w:r>
        <w:t>ласти                           ____________ 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(подпись)</w:t>
      </w:r>
    </w:p>
    <w:p w:rsidR="00000000" w:rsidRDefault="00DF094B">
      <w:pPr>
        <w:pStyle w:val="ConsPlusNonformat"/>
        <w:jc w:val="both"/>
      </w:pPr>
      <w:r>
        <w:lastRenderedPageBreak/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29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</w:t>
      </w:r>
      <w:r>
        <w:t>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3" w:name="Par2360"/>
      <w:bookmarkEnd w:id="53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о продлении срока предварительной опеки (попечительства)</w:t>
      </w:r>
    </w:p>
    <w:p w:rsidR="00000000" w:rsidRDefault="00DF094B">
      <w:pPr>
        <w:pStyle w:val="ConsPlusNonformat"/>
        <w:jc w:val="both"/>
      </w:pPr>
      <w:r>
        <w:t xml:space="preserve">              и временного наз</w:t>
      </w:r>
      <w:r>
        <w:t>начения опекуном (попечителем)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гражданство _______________ Документ, удостоверяющий личность: ____________</w:t>
      </w:r>
    </w:p>
    <w:p w:rsidR="00000000" w:rsidRDefault="00DF094B">
      <w:pPr>
        <w:pStyle w:val="ConsPlusNonformat"/>
        <w:jc w:val="both"/>
      </w:pPr>
      <w:r>
        <w:t>____________________</w:t>
      </w:r>
      <w:r>
        <w:t>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выдан)</w:t>
      </w:r>
    </w:p>
    <w:p w:rsidR="00000000" w:rsidRDefault="00DF094B">
      <w:pPr>
        <w:pStyle w:val="ConsPlusNonformat"/>
        <w:jc w:val="both"/>
      </w:pPr>
      <w:r>
        <w:t>место жительства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(адрес места жительства, подтвержденный регистрацией)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место пребывания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(адрес места фактического проживания)</w:t>
      </w:r>
    </w:p>
    <w:p w:rsidR="00000000" w:rsidRDefault="00DF094B">
      <w:pPr>
        <w:pStyle w:val="ConsPlusNonformat"/>
        <w:jc w:val="both"/>
      </w:pPr>
      <w:r>
        <w:t>являюсь временно  назначенным  опекуном</w:t>
      </w:r>
      <w:r>
        <w:t xml:space="preserve">  (попечителем)  несовершеннолетнего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  ребенка,   дата   рождения),   зарегистрированного   по    адресу:</w:t>
      </w:r>
    </w:p>
    <w:p w:rsidR="00000000" w:rsidRDefault="00DF094B">
      <w:pPr>
        <w:pStyle w:val="ConsPlusNonformat"/>
        <w:jc w:val="both"/>
      </w:pPr>
      <w:r>
        <w:t>_______________________________________, фактически проживающего по</w:t>
      </w:r>
      <w:r>
        <w:t xml:space="preserve"> адресу:</w:t>
      </w:r>
    </w:p>
    <w:p w:rsidR="00000000" w:rsidRDefault="00DF094B">
      <w:pPr>
        <w:pStyle w:val="ConsPlusNonformat"/>
        <w:jc w:val="both"/>
      </w:pPr>
      <w:r>
        <w:t>__________________, на основании распоряжения органа опеки и попечительства</w:t>
      </w:r>
    </w:p>
    <w:p w:rsidR="00000000" w:rsidRDefault="00DF094B">
      <w:pPr>
        <w:pStyle w:val="ConsPlusNonformat"/>
        <w:jc w:val="both"/>
      </w:pPr>
      <w:r>
        <w:t>________________________________ (реквизиты распоряжения) с ____________ по</w:t>
      </w:r>
    </w:p>
    <w:p w:rsidR="00000000" w:rsidRDefault="00DF094B">
      <w:pPr>
        <w:pStyle w:val="ConsPlusNonformat"/>
        <w:jc w:val="both"/>
      </w:pPr>
      <w:r>
        <w:t>______________.</w:t>
      </w:r>
    </w:p>
    <w:p w:rsidR="00000000" w:rsidRDefault="00DF094B">
      <w:pPr>
        <w:pStyle w:val="ConsPlusNonformat"/>
        <w:jc w:val="both"/>
      </w:pPr>
      <w:r>
        <w:t xml:space="preserve">    В связи с ________________________________________________ (указываются</w:t>
      </w:r>
    </w:p>
    <w:p w:rsidR="00000000" w:rsidRDefault="00DF094B">
      <w:pPr>
        <w:pStyle w:val="ConsPlusNonformat"/>
        <w:jc w:val="both"/>
      </w:pPr>
      <w:r>
        <w:t>иск</w:t>
      </w:r>
      <w:r>
        <w:t>лючительные обстоятельства) прошу продлить срок   предварительной  опеки</w:t>
      </w:r>
    </w:p>
    <w:p w:rsidR="00000000" w:rsidRDefault="00DF094B">
      <w:pPr>
        <w:pStyle w:val="ConsPlusNonformat"/>
        <w:jc w:val="both"/>
      </w:pPr>
      <w:r>
        <w:t>(попечительства)   и  временного  назначения  меня  опекуном  (попечителем)</w:t>
      </w:r>
    </w:p>
    <w:p w:rsidR="00000000" w:rsidRDefault="00DF094B">
      <w:pPr>
        <w:pStyle w:val="ConsPlusNonformat"/>
        <w:jc w:val="both"/>
      </w:pPr>
      <w:r>
        <w:t>несовершеннолетнего _______________________ (Ф.И.О. ребенка, дата рождения)</w:t>
      </w:r>
    </w:p>
    <w:p w:rsidR="00000000" w:rsidRDefault="00DF094B">
      <w:pPr>
        <w:pStyle w:val="ConsPlusNonformat"/>
        <w:jc w:val="both"/>
      </w:pPr>
      <w:r>
        <w:t>до двух месяцев до ____________</w:t>
      </w:r>
      <w:r>
        <w:t>___ года.</w:t>
      </w:r>
    </w:p>
    <w:p w:rsidR="00000000" w:rsidRDefault="00DF094B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даю согласие   на  обработку  и  использование  моих  персональных 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в пред</w:t>
      </w:r>
      <w:r>
        <w:t>ставленных мною документах.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________________                                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30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lastRenderedPageBreak/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</w:t>
      </w:r>
      <w:r>
        <w:t xml:space="preserve">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4" w:name="Par2412"/>
      <w:bookmarkEnd w:id="54"/>
      <w:r>
        <w:t xml:space="preserve">                               Распоряжение</w:t>
      </w:r>
    </w:p>
    <w:p w:rsidR="00000000" w:rsidRDefault="00DF094B">
      <w:pPr>
        <w:pStyle w:val="ConsPlusNonformat"/>
        <w:jc w:val="both"/>
      </w:pPr>
      <w:r>
        <w:t xml:space="preserve">         о продлении срока предварительной опеки (попечительства)</w:t>
      </w:r>
    </w:p>
    <w:p w:rsidR="00000000" w:rsidRDefault="00DF094B">
      <w:pPr>
        <w:pStyle w:val="ConsPlusNonformat"/>
        <w:jc w:val="both"/>
      </w:pPr>
      <w:r>
        <w:t xml:space="preserve">     </w:t>
      </w:r>
      <w:r>
        <w:t xml:space="preserve">     над несовершеннолетним ________ (Ф.И.О., дата рождения)</w:t>
      </w:r>
    </w:p>
    <w:p w:rsidR="00000000" w:rsidRDefault="00DF094B">
      <w:pPr>
        <w:pStyle w:val="ConsPlusNonformat"/>
        <w:jc w:val="both"/>
      </w:pPr>
      <w:r>
        <w:t xml:space="preserve">            и временного назначения ____________ (Ф.И.О., дата</w:t>
      </w:r>
    </w:p>
    <w:p w:rsidR="00000000" w:rsidRDefault="00DF094B">
      <w:pPr>
        <w:pStyle w:val="ConsPlusNonformat"/>
        <w:jc w:val="both"/>
      </w:pPr>
      <w:r>
        <w:t xml:space="preserve">                     рождения) опекуном (попечителем)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Рассмотрев заявление гражданина(ки) ___________________________________</w:t>
      </w:r>
    </w:p>
    <w:p w:rsidR="00000000" w:rsidRDefault="00DF094B">
      <w:pPr>
        <w:pStyle w:val="ConsPlusNonformat"/>
        <w:jc w:val="both"/>
      </w:pPr>
      <w:r>
        <w:t>_</w:t>
      </w:r>
      <w:r>
        <w:t>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зарегистрированного(ой) по адресу: 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 п</w:t>
      </w:r>
      <w:r>
        <w:t>о адресу: ___________________________________,</w:t>
      </w:r>
    </w:p>
    <w:p w:rsidR="00000000" w:rsidRDefault="00DF094B">
      <w:pPr>
        <w:pStyle w:val="ConsPlusNonformat"/>
        <w:jc w:val="both"/>
      </w:pPr>
      <w:r>
        <w:t>с просьбой о продлении срока  предварительной  опеки  (попечительства)  над</w:t>
      </w:r>
    </w:p>
    <w:p w:rsidR="00000000" w:rsidRDefault="00DF094B">
      <w:pPr>
        <w:pStyle w:val="ConsPlusNonformat"/>
        <w:jc w:val="both"/>
      </w:pPr>
      <w:r>
        <w:t>несовершеннолетним 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зарегистрированным по адресу: __</w:t>
      </w:r>
      <w:r>
        <w:t>_________________,</w:t>
      </w:r>
    </w:p>
    <w:p w:rsidR="00000000" w:rsidRDefault="00DF094B">
      <w:pPr>
        <w:pStyle w:val="ConsPlusNonformat"/>
        <w:jc w:val="both"/>
      </w:pPr>
      <w:r>
        <w:t>фактически                      проживающим               по        адресу:</w:t>
      </w:r>
    </w:p>
    <w:p w:rsidR="00000000" w:rsidRDefault="00DF094B">
      <w:pPr>
        <w:pStyle w:val="ConsPlusNonformat"/>
        <w:jc w:val="both"/>
      </w:pPr>
      <w:r>
        <w:t>_____________________________________,</w:t>
      </w:r>
    </w:p>
    <w:p w:rsidR="00000000" w:rsidRDefault="00DF094B">
      <w:pPr>
        <w:pStyle w:val="ConsPlusNonformat"/>
        <w:jc w:val="both"/>
      </w:pPr>
      <w:r>
        <w:t>при наличии исключительных обстоятельств ______________________ и в связи с</w:t>
      </w:r>
    </w:p>
    <w:p w:rsidR="00000000" w:rsidRDefault="00DF094B">
      <w:pPr>
        <w:pStyle w:val="ConsPlusNonformat"/>
        <w:jc w:val="both"/>
      </w:pPr>
      <w:r>
        <w:t>тем, что в интересах несовершеннолетнего ____________________ (Ф.И.О., дата</w:t>
      </w:r>
    </w:p>
    <w:p w:rsidR="00000000" w:rsidRDefault="00DF094B">
      <w:pPr>
        <w:pStyle w:val="ConsPlusNonformat"/>
        <w:jc w:val="both"/>
      </w:pPr>
      <w:r>
        <w:t>рождения)    ему   необходимо   продлить   временное   назначение   опекуна</w:t>
      </w:r>
    </w:p>
    <w:p w:rsidR="00000000" w:rsidRDefault="00DF094B">
      <w:pPr>
        <w:pStyle w:val="ConsPlusNonformat"/>
        <w:jc w:val="both"/>
      </w:pPr>
      <w:r>
        <w:t>(попечителя),  в соответстви</w:t>
      </w:r>
      <w:r>
        <w:t xml:space="preserve">и со </w:t>
      </w:r>
      <w:hyperlink r:id="rId164" w:history="1">
        <w:r>
          <w:rPr>
            <w:color w:val="0000FF"/>
          </w:rPr>
          <w:t>статьей 12</w:t>
        </w:r>
      </w:hyperlink>
      <w:r>
        <w:t xml:space="preserve"> Федерального закона "Об опеке и</w:t>
      </w:r>
    </w:p>
    <w:p w:rsidR="00000000" w:rsidRDefault="00DF094B">
      <w:pPr>
        <w:pStyle w:val="ConsPlusNonformat"/>
        <w:jc w:val="both"/>
      </w:pPr>
      <w:r>
        <w:t xml:space="preserve">попечительстве"   от   24.04.2008   N   48-ФЗ,  </w:t>
      </w:r>
      <w:r>
        <w:t xml:space="preserve"> </w:t>
      </w:r>
      <w:hyperlink r:id="rId165" w:history="1">
        <w:r>
          <w:rPr>
            <w:color w:val="0000FF"/>
          </w:rPr>
          <w:t>Законом</w:t>
        </w:r>
      </w:hyperlink>
      <w:r>
        <w:t xml:space="preserve"> Московской области</w:t>
      </w:r>
    </w:p>
    <w:p w:rsidR="00000000" w:rsidRDefault="00DF094B">
      <w:pPr>
        <w:pStyle w:val="ConsPlusNonformat"/>
        <w:jc w:val="both"/>
      </w:pPr>
      <w:r>
        <w:t>от  29.12.2007 N 240/2007-ОЗ "Об организации и деятельности органов опеки и</w:t>
      </w:r>
    </w:p>
    <w:p w:rsidR="00000000" w:rsidRDefault="00DF094B">
      <w:pPr>
        <w:pStyle w:val="ConsPlusNonformat"/>
        <w:jc w:val="both"/>
      </w:pPr>
      <w:r>
        <w:t>попечительства</w:t>
      </w:r>
      <w:r>
        <w:t xml:space="preserve"> Московской области":</w:t>
      </w:r>
    </w:p>
    <w:p w:rsidR="00000000" w:rsidRDefault="00DF094B">
      <w:pPr>
        <w:pStyle w:val="ConsPlusNonformat"/>
        <w:jc w:val="both"/>
      </w:pPr>
      <w:r>
        <w:t xml:space="preserve">    1. Продлить    срок    предварительной   опеки    (попечительства)  над</w:t>
      </w:r>
    </w:p>
    <w:p w:rsidR="00000000" w:rsidRDefault="00DF094B">
      <w:pPr>
        <w:pStyle w:val="ConsPlusNonformat"/>
        <w:jc w:val="both"/>
      </w:pPr>
      <w:r>
        <w:t>несовершеннолетним ________________________________ (Ф.И.О., дата рождения)</w:t>
      </w:r>
    </w:p>
    <w:p w:rsidR="00000000" w:rsidRDefault="00DF094B">
      <w:pPr>
        <w:pStyle w:val="ConsPlusNonformat"/>
        <w:jc w:val="both"/>
      </w:pPr>
      <w:r>
        <w:t>до _________ года.</w:t>
      </w:r>
    </w:p>
    <w:p w:rsidR="00000000" w:rsidRDefault="00DF094B">
      <w:pPr>
        <w:pStyle w:val="ConsPlusNonformat"/>
        <w:jc w:val="both"/>
      </w:pPr>
      <w:r>
        <w:t xml:space="preserve">    2. Продлить срок временного назначения опекуном (попечителе</w:t>
      </w:r>
      <w:r>
        <w:t>м) _________</w:t>
      </w:r>
    </w:p>
    <w:p w:rsidR="00000000" w:rsidRDefault="00DF094B">
      <w:pPr>
        <w:pStyle w:val="ConsPlusNonformat"/>
        <w:jc w:val="both"/>
      </w:pPr>
      <w:r>
        <w:t>Ф.И.О., дата рождения, несовершеннолетнего ________________________________</w:t>
      </w:r>
    </w:p>
    <w:p w:rsidR="00000000" w:rsidRDefault="00DF094B">
      <w:pPr>
        <w:pStyle w:val="ConsPlusNonformat"/>
        <w:jc w:val="both"/>
      </w:pPr>
      <w:r>
        <w:t>Ф.И.О., дата рождения, до ___________ года.</w:t>
      </w:r>
    </w:p>
    <w:p w:rsidR="00000000" w:rsidRDefault="00DF094B">
      <w:pPr>
        <w:pStyle w:val="ConsPlusNonformat"/>
        <w:jc w:val="both"/>
      </w:pPr>
      <w:r>
        <w:t xml:space="preserve">    3. Определить место жительства несовершеннолетнего ___________ (Ф.И.О.,</w:t>
      </w:r>
    </w:p>
    <w:p w:rsidR="00000000" w:rsidRDefault="00DF094B">
      <w:pPr>
        <w:pStyle w:val="ConsPlusNonformat"/>
        <w:jc w:val="both"/>
      </w:pPr>
      <w:r>
        <w:t>дата рождения) с опекуном ______________ (Ф.И.О</w:t>
      </w:r>
      <w:r>
        <w:t>., дата рождения) по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4. Возложить на опекуна несовершеннолетнего __________________ (Ф.И.О.,</w:t>
      </w:r>
    </w:p>
    <w:p w:rsidR="00000000" w:rsidRDefault="00DF094B">
      <w:pPr>
        <w:pStyle w:val="ConsPlusNonformat"/>
        <w:jc w:val="both"/>
      </w:pPr>
      <w:r>
        <w:t>дата рождения) обязанности по защите прав и законных интересов  подопечного</w:t>
      </w:r>
    </w:p>
    <w:p w:rsidR="00000000" w:rsidRDefault="00DF094B">
      <w:pPr>
        <w:pStyle w:val="ConsPlusNonformat"/>
        <w:jc w:val="both"/>
      </w:pPr>
      <w:r>
        <w:t>_______________ (Ф.И.О., дата рождения), за исключением права распоряжаться</w:t>
      </w:r>
    </w:p>
    <w:p w:rsidR="00000000" w:rsidRDefault="00DF094B">
      <w:pPr>
        <w:pStyle w:val="ConsPlusNonformat"/>
        <w:jc w:val="both"/>
      </w:pPr>
      <w:r>
        <w:t>имуществом   подопечного  от  его  имени  (давать  согласие  на  совершение</w:t>
      </w:r>
    </w:p>
    <w:p w:rsidR="00000000" w:rsidRDefault="00DF094B">
      <w:pPr>
        <w:pStyle w:val="ConsPlusNonformat"/>
        <w:jc w:val="both"/>
      </w:pPr>
      <w:r>
        <w:t>подопечным сделок по распоряжению своим имуществом).</w:t>
      </w:r>
    </w:p>
    <w:p w:rsidR="00000000" w:rsidRDefault="00DF094B">
      <w:pPr>
        <w:pStyle w:val="ConsPlusNonformat"/>
        <w:jc w:val="both"/>
      </w:pPr>
      <w:r>
        <w:t xml:space="preserve">    5. Довести настоящее распоряжение до _________</w:t>
      </w:r>
      <w:r>
        <w:t>_____ (указать ведомства,</w:t>
      </w:r>
    </w:p>
    <w:p w:rsidR="00000000" w:rsidRDefault="00DF094B">
      <w:pPr>
        <w:pStyle w:val="ConsPlusNonformat"/>
        <w:jc w:val="both"/>
      </w:pPr>
      <w:r>
        <w:t>организации, службы), в том числе в  целях   установления  ограничений   на</w:t>
      </w:r>
    </w:p>
    <w:p w:rsidR="00000000" w:rsidRDefault="00DF094B">
      <w:pPr>
        <w:pStyle w:val="ConsPlusNonformat"/>
        <w:jc w:val="both"/>
      </w:pPr>
      <w:r>
        <w:t>продажу, обмен и  другие   действия  с     жилой     площадью   по  адресу:</w:t>
      </w:r>
    </w:p>
    <w:p w:rsidR="00000000" w:rsidRDefault="00DF094B">
      <w:pPr>
        <w:pStyle w:val="ConsPlusNonformat"/>
        <w:jc w:val="both"/>
      </w:pPr>
      <w:r>
        <w:t>______________________________.</w:t>
      </w:r>
    </w:p>
    <w:p w:rsidR="00000000" w:rsidRDefault="00DF094B">
      <w:pPr>
        <w:pStyle w:val="ConsPlusNonformat"/>
        <w:jc w:val="both"/>
      </w:pPr>
      <w:r>
        <w:t xml:space="preserve">    6. Контроль   за   исполнением   настоящег</w:t>
      </w:r>
      <w:r>
        <w:t>о  распоряжения  возложить на</w:t>
      </w:r>
    </w:p>
    <w:p w:rsidR="00000000" w:rsidRDefault="00DF094B">
      <w:pPr>
        <w:pStyle w:val="ConsPlusNonformat"/>
        <w:jc w:val="both"/>
      </w:pPr>
      <w:r>
        <w:t>______________________________________________________ (должность, Ф.И.О.).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  ______________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31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</w:t>
      </w:r>
      <w:r>
        <w:t>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lastRenderedPageBreak/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</w:t>
      </w:r>
      <w:r>
        <w:t xml:space="preserve">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</w:t>
      </w:r>
      <w:r>
        <w:t>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5" w:name="Par2483"/>
      <w:bookmarkEnd w:id="55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   о назначении ребенку опекуна или попечителя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 (Мы), 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гражданство _______________, документ, удостоверяющий личность: _</w:t>
      </w:r>
      <w:r>
        <w:t>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выдан)</w:t>
      </w:r>
    </w:p>
    <w:p w:rsidR="00000000" w:rsidRDefault="00DF094B">
      <w:pPr>
        <w:pStyle w:val="ConsPlusNonformat"/>
        <w:jc w:val="both"/>
      </w:pPr>
      <w:r>
        <w:t>место жительства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(адрес места жительства, п</w:t>
      </w:r>
      <w:r>
        <w:t>одтвержденный регистрацией)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место пребывания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(адрес места фактического проживания)</w:t>
      </w:r>
    </w:p>
    <w:p w:rsidR="00000000" w:rsidRDefault="00DF094B">
      <w:pPr>
        <w:pStyle w:val="ConsPlusNonformat"/>
        <w:jc w:val="both"/>
      </w:pPr>
      <w:r>
        <w:t>являюсь (яв</w:t>
      </w:r>
      <w:r>
        <w:t>ляемся) матерью (отцом, родителями) несовершеннолетнего ________</w:t>
      </w:r>
    </w:p>
    <w:p w:rsidR="00000000" w:rsidRDefault="00DF094B">
      <w:pPr>
        <w:pStyle w:val="ConsPlusNonformat"/>
        <w:jc w:val="both"/>
      </w:pPr>
      <w:r>
        <w:t>(Ф.И.О.    ребенка,    дата    рождения),  зарегистрированного  по 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Прошу (просим) на период с ________</w:t>
      </w:r>
      <w:r>
        <w:t>__ по ___________ назначить опекуном</w:t>
      </w:r>
    </w:p>
    <w:p w:rsidR="00000000" w:rsidRDefault="00DF094B">
      <w:pPr>
        <w:pStyle w:val="ConsPlusNonformat"/>
        <w:jc w:val="both"/>
      </w:pPr>
      <w:r>
        <w:t>(попечителем) моей/моего (нашей/нашего) дочери/сына ______________ (Ф.И.О.,</w:t>
      </w:r>
    </w:p>
    <w:p w:rsidR="00000000" w:rsidRDefault="00DF094B">
      <w:pPr>
        <w:pStyle w:val="ConsPlusNonformat"/>
        <w:jc w:val="both"/>
      </w:pPr>
      <w:r>
        <w:t>дата рождения, степень родства гражданина), зарегистрированного по  адресу:</w:t>
      </w:r>
    </w:p>
    <w:p w:rsidR="00000000" w:rsidRDefault="00DF094B">
      <w:pPr>
        <w:pStyle w:val="ConsPlusNonformat"/>
        <w:jc w:val="both"/>
      </w:pPr>
      <w:r>
        <w:t>__________________________ и проживающего по адресу: ______________</w:t>
      </w:r>
      <w:r>
        <w:t>_______,</w:t>
      </w:r>
    </w:p>
    <w:p w:rsidR="00000000" w:rsidRDefault="00DF094B">
      <w:pPr>
        <w:pStyle w:val="ConsPlusNonformat"/>
        <w:jc w:val="both"/>
      </w:pPr>
      <w:r>
        <w:t>в связи с 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       (указываются уважительные причины, по которым родители не могут</w:t>
      </w:r>
    </w:p>
    <w:p w:rsidR="00000000" w:rsidRDefault="00DF094B">
      <w:pPr>
        <w:pStyle w:val="ConsPlusNonformat"/>
        <w:jc w:val="both"/>
      </w:pPr>
      <w:r>
        <w:t xml:space="preserve">           исполнять свои родительские обязанности в указанный период)</w:t>
      </w:r>
      <w:hyperlink w:anchor="Par2518" w:history="1">
        <w:r>
          <w:rPr>
            <w:color w:val="0000FF"/>
          </w:rPr>
          <w:t>*</w:t>
        </w:r>
      </w:hyperlink>
    </w:p>
    <w:p w:rsidR="00000000" w:rsidRDefault="00DF094B">
      <w:pPr>
        <w:pStyle w:val="ConsPlusNonformat"/>
        <w:jc w:val="both"/>
      </w:pPr>
      <w:r>
        <w:t>Я (Мы), 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обязуемся    обеспечивать   содержание    ребенка   на   весь  период опеки</w:t>
      </w:r>
    </w:p>
    <w:p w:rsidR="00000000" w:rsidRDefault="00DF094B">
      <w:pPr>
        <w:pStyle w:val="ConsPlusNonformat"/>
        <w:jc w:val="both"/>
      </w:pPr>
      <w:r>
        <w:t>(попечительства).</w:t>
      </w:r>
    </w:p>
    <w:p w:rsidR="00000000" w:rsidRDefault="00DF094B">
      <w:pPr>
        <w:pStyle w:val="ConsPlusNonformat"/>
        <w:jc w:val="both"/>
      </w:pPr>
      <w:r>
        <w:t>Я (Мы), ________________________</w:t>
      </w:r>
      <w:r>
        <w:t>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даю (даем) согласие на обработку и использование моих персональных 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________________                                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(подпись, расшифровка)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6" w:name="Par2518"/>
      <w:bookmarkEnd w:id="56"/>
      <w:r>
        <w:t>Примечание*:</w:t>
      </w:r>
    </w:p>
    <w:p w:rsidR="00000000" w:rsidRDefault="00DF094B">
      <w:pPr>
        <w:pStyle w:val="ConsPlusNonformat"/>
        <w:jc w:val="both"/>
      </w:pPr>
      <w:r>
        <w:t>К  з</w:t>
      </w:r>
      <w:r>
        <w:t>аявлению  прикладываются документы, подтверждающие период и причины, по</w:t>
      </w:r>
    </w:p>
    <w:p w:rsidR="00000000" w:rsidRDefault="00DF094B">
      <w:pPr>
        <w:pStyle w:val="ConsPlusNonformat"/>
        <w:jc w:val="both"/>
      </w:pPr>
      <w:r>
        <w:t>которым родители не могут исполнять свои родительские обязанности.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32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</w:t>
      </w:r>
      <w:r>
        <w:t>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7" w:name="Par2540"/>
      <w:bookmarkEnd w:id="57"/>
      <w:r>
        <w:t xml:space="preserve">                               Распоряжение</w:t>
      </w:r>
    </w:p>
    <w:p w:rsidR="00000000" w:rsidRDefault="00DF094B">
      <w:pPr>
        <w:pStyle w:val="ConsPlusNonformat"/>
        <w:jc w:val="both"/>
      </w:pPr>
      <w:r>
        <w:t xml:space="preserve">       об установлении опеки (попечительства) над несовершеннолетним</w:t>
      </w:r>
    </w:p>
    <w:p w:rsidR="00000000" w:rsidRDefault="00DF094B">
      <w:pPr>
        <w:pStyle w:val="ConsPlusNonformat"/>
        <w:jc w:val="both"/>
      </w:pPr>
      <w:r>
        <w:t xml:space="preserve">           _______________ (Ф.И.О., дата рождения) и назначении</w:t>
      </w:r>
    </w:p>
    <w:p w:rsidR="00000000" w:rsidRDefault="00DF094B">
      <w:pPr>
        <w:pStyle w:val="ConsPlusNonformat"/>
        <w:jc w:val="both"/>
      </w:pPr>
      <w:r>
        <w:t xml:space="preserve">             _</w:t>
      </w:r>
      <w:r>
        <w:t>______________ (Ф.И.О., дата рождения) опекуном</w:t>
      </w:r>
    </w:p>
    <w:p w:rsidR="00000000" w:rsidRDefault="00DF094B">
      <w:pPr>
        <w:pStyle w:val="ConsPlusNonformat"/>
        <w:jc w:val="both"/>
      </w:pPr>
      <w:r>
        <w:t xml:space="preserve">                   (попечителем) по заявлению родителей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Рассмотрев заявление гражданина(ки)/граждан ___________________________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  дата   рождения), зарегистрированного(ой)/зарегистрированных  по</w:t>
      </w:r>
    </w:p>
    <w:p w:rsidR="00000000" w:rsidRDefault="00DF094B">
      <w:pPr>
        <w:pStyle w:val="ConsPlusNonformat"/>
        <w:jc w:val="both"/>
      </w:pPr>
      <w:r>
        <w:t>адресу: 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проживающего(ей)/проживающих по адресу: _______________________,</w:t>
      </w:r>
    </w:p>
    <w:p w:rsidR="00000000" w:rsidRDefault="00DF094B">
      <w:pPr>
        <w:pStyle w:val="ConsPlusNonformat"/>
        <w:jc w:val="both"/>
      </w:pPr>
      <w:r>
        <w:t>с просьбой о назначении его</w:t>
      </w:r>
      <w:r>
        <w:t xml:space="preserve"> (ее)/их ребенку _________________ (Ф.И.О., дата</w:t>
      </w:r>
    </w:p>
    <w:p w:rsidR="00000000" w:rsidRDefault="00DF094B">
      <w:pPr>
        <w:pStyle w:val="ConsPlusNonformat"/>
        <w:jc w:val="both"/>
      </w:pPr>
      <w:r>
        <w:t>рождения),   имеющему   ограниченные  возможности  здоровья  (при наличии -</w:t>
      </w:r>
    </w:p>
    <w:p w:rsidR="00000000" w:rsidRDefault="00DF094B">
      <w:pPr>
        <w:pStyle w:val="ConsPlusNonformat"/>
        <w:jc w:val="both"/>
      </w:pPr>
      <w:r>
        <w:t>указать), зарегистрированному(ой) по адресу: 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проживающему(ей) по адресу: ________________</w:t>
      </w:r>
      <w:r>
        <w:t>___________________,</w:t>
      </w:r>
    </w:p>
    <w:p w:rsidR="00000000" w:rsidRDefault="00DF094B">
      <w:pPr>
        <w:pStyle w:val="ConsPlusNonformat"/>
        <w:jc w:val="both"/>
      </w:pPr>
      <w:r>
        <w:t>опекуном (попечителем) 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000000" w:rsidRDefault="00DF094B">
      <w:pPr>
        <w:pStyle w:val="ConsPlusNonformat"/>
        <w:jc w:val="both"/>
      </w:pPr>
      <w:r>
        <w:t>фактически проживающего по адресу: _______________________________________,</w:t>
      </w:r>
    </w:p>
    <w:p w:rsidR="00000000" w:rsidRDefault="00DF094B">
      <w:pPr>
        <w:pStyle w:val="ConsPlusNonformat"/>
        <w:jc w:val="both"/>
      </w:pPr>
      <w:r>
        <w:t>на пери</w:t>
      </w:r>
      <w:r>
        <w:t>од с __________ по __________, когда родитель (родители) по причинам</w:t>
      </w:r>
    </w:p>
    <w:p w:rsidR="00000000" w:rsidRDefault="00DF094B">
      <w:pPr>
        <w:pStyle w:val="ConsPlusNonformat"/>
        <w:jc w:val="both"/>
      </w:pPr>
      <w:r>
        <w:t>__________________________________________________________ не может (могут)</w:t>
      </w:r>
    </w:p>
    <w:p w:rsidR="00000000" w:rsidRDefault="00DF094B">
      <w:pPr>
        <w:pStyle w:val="ConsPlusNonformat"/>
        <w:jc w:val="both"/>
      </w:pPr>
      <w:r>
        <w:t>исполнять свои родительские обязанности.</w:t>
      </w:r>
    </w:p>
    <w:p w:rsidR="00000000" w:rsidRDefault="00DF094B">
      <w:pPr>
        <w:pStyle w:val="ConsPlusNonformat"/>
        <w:jc w:val="both"/>
      </w:pPr>
      <w:r>
        <w:t xml:space="preserve">    Рассмотрев заявление гражданина(ки) ______________________________</w:t>
      </w:r>
      <w:r>
        <w:t>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зарегистрированного(ой) по адресу: 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 по адресу: ___________________________________,</w:t>
      </w:r>
    </w:p>
    <w:p w:rsidR="00000000" w:rsidRDefault="00DF094B">
      <w:pPr>
        <w:pStyle w:val="ConsPlusNonformat"/>
        <w:jc w:val="both"/>
      </w:pPr>
      <w:r>
        <w:t>с    просьбой   о    п</w:t>
      </w:r>
      <w:r>
        <w:t>ередаче   ему   (ей)   под   опеку   (попечительство)</w:t>
      </w:r>
    </w:p>
    <w:p w:rsidR="00000000" w:rsidRDefault="00DF094B">
      <w:pPr>
        <w:pStyle w:val="ConsPlusNonformat"/>
        <w:jc w:val="both"/>
      </w:pPr>
      <w:r>
        <w:t>несовершеннолетнего 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 дата  рождения),  имеющего ограниченные возможности здоровья (при</w:t>
      </w:r>
    </w:p>
    <w:p w:rsidR="00000000" w:rsidRDefault="00DF094B">
      <w:pPr>
        <w:pStyle w:val="ConsPlusNonformat"/>
        <w:jc w:val="both"/>
      </w:pPr>
      <w:r>
        <w:t>наличии - указать).</w:t>
      </w:r>
    </w:p>
    <w:p w:rsidR="00000000" w:rsidRDefault="00DF094B">
      <w:pPr>
        <w:pStyle w:val="ConsPlusNonformat"/>
        <w:jc w:val="both"/>
      </w:pPr>
      <w:r>
        <w:t xml:space="preserve">    В  соответствии  со  </w:t>
      </w:r>
      <w:hyperlink r:id="rId166" w:history="1">
        <w:r>
          <w:rPr>
            <w:color w:val="0000FF"/>
          </w:rPr>
          <w:t>статьями  31</w:t>
        </w:r>
      </w:hyperlink>
      <w:r>
        <w:t>-</w:t>
      </w:r>
      <w:hyperlink r:id="rId167" w:history="1">
        <w:r>
          <w:rPr>
            <w:color w:val="0000FF"/>
          </w:rPr>
          <w:t>37</w:t>
        </w:r>
      </w:hyperlink>
      <w:r>
        <w:t xml:space="preserve">  Гражданского  кодекса  Российской</w:t>
      </w:r>
    </w:p>
    <w:p w:rsidR="00000000" w:rsidRDefault="00DF094B">
      <w:pPr>
        <w:pStyle w:val="ConsPlusNonformat"/>
        <w:jc w:val="both"/>
      </w:pPr>
      <w:r>
        <w:t xml:space="preserve">Федерации,  </w:t>
      </w:r>
      <w:hyperlink r:id="rId168" w:history="1">
        <w:r>
          <w:rPr>
            <w:color w:val="0000FF"/>
          </w:rPr>
          <w:t>статьями  145</w:t>
        </w:r>
      </w:hyperlink>
      <w:r>
        <w:t>-</w:t>
      </w:r>
      <w:hyperlink r:id="rId169" w:history="1">
        <w:r>
          <w:rPr>
            <w:color w:val="0000FF"/>
          </w:rPr>
          <w:t>148.1</w:t>
        </w:r>
      </w:hyperlink>
      <w:r>
        <w:t xml:space="preserve">  Семейного  кодекса  Российской  Федерации,</w:t>
      </w:r>
    </w:p>
    <w:p w:rsidR="00000000" w:rsidRDefault="00DF094B">
      <w:pPr>
        <w:pStyle w:val="ConsPlusNonformat"/>
        <w:jc w:val="both"/>
      </w:pPr>
      <w:r>
        <w:t xml:space="preserve">Федеральным  </w:t>
      </w:r>
      <w:hyperlink r:id="rId170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 от  24.04.2008  N  48-ФЗ "Об опеке и попечительстве",</w:t>
      </w:r>
    </w:p>
    <w:p w:rsidR="00000000" w:rsidRDefault="00DF094B">
      <w:pPr>
        <w:pStyle w:val="ConsPlusNonformat"/>
        <w:jc w:val="both"/>
      </w:pPr>
      <w:hyperlink r:id="rId171" w:history="1">
        <w:r>
          <w:rPr>
            <w:color w:val="0000FF"/>
          </w:rPr>
          <w:t>Законом</w:t>
        </w:r>
      </w:hyperlink>
      <w:r>
        <w:t xml:space="preserve">  Московской  области  от 29.12.2007 N 240/2007-О</w:t>
      </w:r>
      <w:r>
        <w:t>З "Об организации и</w:t>
      </w:r>
    </w:p>
    <w:p w:rsidR="00000000" w:rsidRDefault="00DF094B">
      <w:pPr>
        <w:pStyle w:val="ConsPlusNonformat"/>
        <w:jc w:val="both"/>
      </w:pPr>
      <w:r>
        <w:t>деятельности органов опеки и попечительства Московской области":</w:t>
      </w:r>
    </w:p>
    <w:p w:rsidR="00000000" w:rsidRDefault="00DF094B">
      <w:pPr>
        <w:pStyle w:val="ConsPlusNonformat"/>
        <w:jc w:val="both"/>
      </w:pPr>
      <w:r>
        <w:t xml:space="preserve">    1. Установить   опеку    (попечительство)   над      несовершеннолетним</w:t>
      </w:r>
    </w:p>
    <w:p w:rsidR="00000000" w:rsidRDefault="00DF094B">
      <w:pPr>
        <w:pStyle w:val="ConsPlusNonformat"/>
        <w:jc w:val="both"/>
      </w:pPr>
      <w:r>
        <w:t>___________________________________________________ (Ф.И.О., дата рождения)</w:t>
      </w:r>
    </w:p>
    <w:p w:rsidR="00000000" w:rsidRDefault="00DF094B">
      <w:pPr>
        <w:pStyle w:val="ConsPlusNonformat"/>
        <w:jc w:val="both"/>
      </w:pPr>
      <w:r>
        <w:t>на период с _______</w:t>
      </w:r>
      <w:r>
        <w:t>________ по ______________.</w:t>
      </w:r>
    </w:p>
    <w:p w:rsidR="00000000" w:rsidRDefault="00DF094B">
      <w:pPr>
        <w:pStyle w:val="ConsPlusNonformat"/>
        <w:jc w:val="both"/>
      </w:pPr>
      <w:r>
        <w:t xml:space="preserve">    2. Назначить гражданина(ку) ___________________ (Ф.И.О., дата рождения)</w:t>
      </w:r>
    </w:p>
    <w:p w:rsidR="00000000" w:rsidRDefault="00DF094B">
      <w:pPr>
        <w:pStyle w:val="ConsPlusNonformat"/>
        <w:jc w:val="both"/>
      </w:pPr>
      <w:r>
        <w:t>опекуном (попечителем) несовершеннолетнего _____ (Ф.И.О., дата рождения) на</w:t>
      </w:r>
    </w:p>
    <w:p w:rsidR="00000000" w:rsidRDefault="00DF094B">
      <w:pPr>
        <w:pStyle w:val="ConsPlusNonformat"/>
        <w:jc w:val="both"/>
      </w:pPr>
      <w:r>
        <w:t>период с ___________ по _________.</w:t>
      </w:r>
    </w:p>
    <w:p w:rsidR="00000000" w:rsidRDefault="00DF094B">
      <w:pPr>
        <w:pStyle w:val="ConsPlusNonformat"/>
        <w:jc w:val="both"/>
      </w:pPr>
      <w:r>
        <w:t xml:space="preserve">    3. Определить место жительства несове</w:t>
      </w:r>
      <w:r>
        <w:t>ршеннолетнего ___________ (Ф.И.О.,</w:t>
      </w:r>
    </w:p>
    <w:p w:rsidR="00000000" w:rsidRDefault="00DF094B">
      <w:pPr>
        <w:pStyle w:val="ConsPlusNonformat"/>
        <w:jc w:val="both"/>
      </w:pPr>
      <w:r>
        <w:t>дата рождения) с опекуном ______________ (Ф.И.О., дата рождения) по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4. Возложить на опекуна несовершеннолетнего _____________________</w:t>
      </w:r>
      <w:r>
        <w:t>______</w:t>
      </w:r>
    </w:p>
    <w:p w:rsidR="00000000" w:rsidRDefault="00DF094B">
      <w:pPr>
        <w:pStyle w:val="ConsPlusNonformat"/>
        <w:jc w:val="both"/>
      </w:pPr>
      <w:r>
        <w:t>(Ф.И.О.,  дата  рождения)  обязанности  по защите прав и законных интересов</w:t>
      </w:r>
    </w:p>
    <w:p w:rsidR="00000000" w:rsidRDefault="00DF094B">
      <w:pPr>
        <w:pStyle w:val="ConsPlusNonformat"/>
        <w:jc w:val="both"/>
      </w:pPr>
      <w:r>
        <w:t>подопечного (Ф.И.О., дата рождения).</w:t>
      </w:r>
    </w:p>
    <w:p w:rsidR="00000000" w:rsidRDefault="00DF094B">
      <w:pPr>
        <w:pStyle w:val="ConsPlusNonformat"/>
        <w:jc w:val="both"/>
      </w:pPr>
      <w:r>
        <w:t xml:space="preserve">    5.  Проводить  проверку  условий жизни подопечного, соблюдения опекуном</w:t>
      </w:r>
    </w:p>
    <w:p w:rsidR="00000000" w:rsidRDefault="00DF094B">
      <w:pPr>
        <w:pStyle w:val="ConsPlusNonformat"/>
        <w:jc w:val="both"/>
      </w:pPr>
      <w:r>
        <w:t>(попечителем)   прав   и   законных   интересов   подопечног</w:t>
      </w:r>
      <w:r>
        <w:t>о,  обеспечения</w:t>
      </w:r>
    </w:p>
    <w:p w:rsidR="00000000" w:rsidRDefault="00DF094B">
      <w:pPr>
        <w:pStyle w:val="ConsPlusNonformat"/>
        <w:jc w:val="both"/>
      </w:pPr>
      <w:r>
        <w:t>сохранности  его  имущества,  а  также  выполнения опекуном или попечителем</w:t>
      </w:r>
    </w:p>
    <w:p w:rsidR="00000000" w:rsidRDefault="00DF094B">
      <w:pPr>
        <w:pStyle w:val="ConsPlusNonformat"/>
        <w:jc w:val="both"/>
      </w:pPr>
      <w:r>
        <w:t>требований  к  осуществлению  своих  прав и исполнению своих обязанностей в</w:t>
      </w:r>
    </w:p>
    <w:p w:rsidR="00000000" w:rsidRDefault="00DF094B">
      <w:pPr>
        <w:pStyle w:val="ConsPlusNonformat"/>
        <w:jc w:val="both"/>
      </w:pPr>
      <w:r>
        <w:t>установленные законодательством сроки.</w:t>
      </w:r>
    </w:p>
    <w:p w:rsidR="00000000" w:rsidRDefault="00DF094B">
      <w:pPr>
        <w:pStyle w:val="ConsPlusNonformat"/>
        <w:jc w:val="both"/>
      </w:pPr>
      <w:r>
        <w:t xml:space="preserve">    6. Контроль    за    исполнением   настоящего</w:t>
      </w:r>
      <w:r>
        <w:t xml:space="preserve"> распоряжения возложить на</w:t>
      </w:r>
    </w:p>
    <w:p w:rsidR="00000000" w:rsidRDefault="00DF094B">
      <w:pPr>
        <w:pStyle w:val="ConsPlusNonformat"/>
        <w:jc w:val="both"/>
      </w:pPr>
      <w:r>
        <w:t>___________________ (должность, Ф.И.О.).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  _______________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lastRenderedPageBreak/>
        <w:t>Приложение N 33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</w:t>
      </w:r>
      <w:r>
        <w:t>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В управление (отдел) опеки и попечительства</w:t>
      </w:r>
    </w:p>
    <w:p w:rsidR="00000000" w:rsidRDefault="00DF094B">
      <w:pPr>
        <w:pStyle w:val="ConsPlusNonformat"/>
        <w:jc w:val="both"/>
      </w:pPr>
      <w:r>
        <w:t xml:space="preserve">                     </w:t>
      </w:r>
      <w:r>
        <w:t xml:space="preserve">           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 xml:space="preserve">                                по _____________________________ городскому</w:t>
      </w:r>
    </w:p>
    <w:p w:rsidR="00000000" w:rsidRDefault="00DF094B">
      <w:pPr>
        <w:pStyle w:val="ConsPlusNonformat"/>
        <w:jc w:val="both"/>
      </w:pPr>
      <w:r>
        <w:t xml:space="preserve">                                округу (муниципальному району)</w:t>
      </w:r>
    </w:p>
    <w:p w:rsidR="00000000" w:rsidRDefault="00DF094B">
      <w:pPr>
        <w:pStyle w:val="ConsPlusNonformat"/>
        <w:jc w:val="both"/>
      </w:pPr>
      <w:r>
        <w:t xml:space="preserve">                                от ___________________________</w:t>
      </w:r>
      <w:r>
        <w:t>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(фамилия, имя, отчество)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8" w:name="Par2621"/>
      <w:bookmarkEnd w:id="58"/>
      <w:r>
        <w:t xml:space="preserve">                                 Заявление</w:t>
      </w:r>
    </w:p>
    <w:p w:rsidR="00000000" w:rsidRDefault="00DF094B">
      <w:pPr>
        <w:pStyle w:val="ConsPlusNonformat"/>
        <w:jc w:val="both"/>
      </w:pPr>
      <w:r>
        <w:t xml:space="preserve">                          о назначении попечителя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гражданство ___________________, документ, удостоверяющий личность: _______</w:t>
      </w:r>
    </w:p>
    <w:p w:rsidR="00000000" w:rsidRDefault="00DF094B">
      <w:pPr>
        <w:pStyle w:val="ConsPlusNonformat"/>
        <w:jc w:val="both"/>
      </w:pPr>
      <w:r>
        <w:t>__________________________________________________</w:t>
      </w:r>
      <w:r>
        <w:t>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(когда и кем выдан)</w:t>
      </w:r>
    </w:p>
    <w:p w:rsidR="00000000" w:rsidRDefault="00DF094B">
      <w:pPr>
        <w:pStyle w:val="ConsPlusNonformat"/>
        <w:jc w:val="both"/>
      </w:pPr>
      <w:r>
        <w:t>место жительства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(адрес места жительства, подтвержденный регистрацией)</w:t>
      </w:r>
    </w:p>
    <w:p w:rsidR="00000000" w:rsidRDefault="00DF094B">
      <w:pPr>
        <w:pStyle w:val="ConsPlusNonformat"/>
        <w:jc w:val="both"/>
      </w:pPr>
      <w:r>
        <w:t>_________________________________</w:t>
      </w:r>
      <w:r>
        <w:t>__________________________________________</w:t>
      </w:r>
    </w:p>
    <w:p w:rsidR="00000000" w:rsidRDefault="00DF094B">
      <w:pPr>
        <w:pStyle w:val="ConsPlusNonformat"/>
        <w:jc w:val="both"/>
      </w:pPr>
      <w:r>
        <w:t>место пребывания 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(адрес места фактического проживания)</w:t>
      </w:r>
    </w:p>
    <w:p w:rsidR="00000000" w:rsidRDefault="00DF094B">
      <w:pPr>
        <w:pStyle w:val="ConsPlusNonformat"/>
        <w:jc w:val="both"/>
      </w:pPr>
      <w:r>
        <w:t>прошу назначить моим попечителем __________________ (Ф.И.О., дата рождени</w:t>
      </w:r>
      <w:r>
        <w:t>я,</w:t>
      </w:r>
    </w:p>
    <w:p w:rsidR="00000000" w:rsidRDefault="00DF094B">
      <w:pPr>
        <w:pStyle w:val="ConsPlusNonformat"/>
        <w:jc w:val="both"/>
      </w:pPr>
      <w:r>
        <w:t>степень родства гражданина), зарегистрированного по адресу: _____________ и</w:t>
      </w:r>
    </w:p>
    <w:p w:rsidR="00000000" w:rsidRDefault="00DF094B">
      <w:pPr>
        <w:pStyle w:val="ConsPlusNonformat"/>
        <w:jc w:val="both"/>
      </w:pPr>
      <w:r>
        <w:t>проживающего по адресу: ________________________________________, в связи с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DF094B">
      <w:pPr>
        <w:pStyle w:val="ConsPlusNonformat"/>
        <w:jc w:val="both"/>
      </w:pPr>
      <w:r>
        <w:t xml:space="preserve">        (указываются прич</w:t>
      </w:r>
      <w:r>
        <w:t>ины, по которым несовершеннолетний просит</w:t>
      </w:r>
    </w:p>
    <w:p w:rsidR="00000000" w:rsidRDefault="00DF094B">
      <w:pPr>
        <w:pStyle w:val="ConsPlusNonformat"/>
        <w:jc w:val="both"/>
      </w:pPr>
      <w:r>
        <w:t xml:space="preserve">                           назначить попечителя)</w:t>
      </w:r>
    </w:p>
    <w:p w:rsidR="00000000" w:rsidRDefault="00DF094B">
      <w:pPr>
        <w:pStyle w:val="ConsPlusNonformat"/>
        <w:jc w:val="both"/>
      </w:pPr>
      <w:r>
        <w:t>Я, 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 xml:space="preserve">                           (фамилия, имя, отчество)</w:t>
      </w:r>
    </w:p>
    <w:p w:rsidR="00000000" w:rsidRDefault="00DF094B">
      <w:pPr>
        <w:pStyle w:val="ConsPlusNonformat"/>
        <w:jc w:val="both"/>
      </w:pPr>
      <w:r>
        <w:t>даю  согласие  на  обработку  и  испо</w:t>
      </w:r>
      <w:r>
        <w:t>льзование  моих   персональных данных,</w:t>
      </w:r>
    </w:p>
    <w:p w:rsidR="00000000" w:rsidRDefault="00DF094B">
      <w:pPr>
        <w:pStyle w:val="ConsPlusNonformat"/>
        <w:jc w:val="both"/>
      </w:pPr>
      <w:r>
        <w:t>содержащихся в настоящем заявлении и в представленных мною документах.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Дата ____________________                            ______________________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(подпись, расшиф</w:t>
      </w:r>
      <w:r>
        <w:t>ровка)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34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 xml:space="preserve">                                                          (примерная форма)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Бланк Министерства образования Московской области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59" w:name="Par2666"/>
      <w:bookmarkEnd w:id="59"/>
      <w:r>
        <w:t xml:space="preserve">                               Распоряже</w:t>
      </w:r>
      <w:r>
        <w:t>ние</w:t>
      </w:r>
    </w:p>
    <w:p w:rsidR="00000000" w:rsidRDefault="00DF094B">
      <w:pPr>
        <w:pStyle w:val="ConsPlusNonformat"/>
        <w:jc w:val="both"/>
      </w:pPr>
      <w:r>
        <w:t xml:space="preserve">           об установлении попечительства над несовершеннолетним</w:t>
      </w:r>
    </w:p>
    <w:p w:rsidR="00000000" w:rsidRDefault="00DF094B">
      <w:pPr>
        <w:pStyle w:val="ConsPlusNonformat"/>
        <w:jc w:val="both"/>
      </w:pPr>
      <w:r>
        <w:t xml:space="preserve">           _______________ (Ф.И.О., дата рождения) и назначении</w:t>
      </w:r>
    </w:p>
    <w:p w:rsidR="00000000" w:rsidRDefault="00DF094B">
      <w:pPr>
        <w:pStyle w:val="ConsPlusNonformat"/>
        <w:jc w:val="both"/>
      </w:pPr>
      <w:r>
        <w:t xml:space="preserve">            _______________ (Ф.И.О., дата рождения) попечителем</w:t>
      </w:r>
    </w:p>
    <w:p w:rsidR="00000000" w:rsidRDefault="00DF094B">
      <w:pPr>
        <w:pStyle w:val="ConsPlusNonformat"/>
        <w:jc w:val="both"/>
      </w:pPr>
      <w:r>
        <w:t xml:space="preserve">                по заявлению несовершеннолетнего гражданина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Рассмотрев заявление несовершеннолетнего гражданина(ки) _______________</w:t>
      </w:r>
    </w:p>
    <w:p w:rsidR="00000000" w:rsidRDefault="00DF094B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зарегистрированного(ой) по адресу: _______________</w:t>
      </w:r>
    </w:p>
    <w:p w:rsidR="00000000" w:rsidRDefault="00DF094B">
      <w:pPr>
        <w:pStyle w:val="ConsPlusNonformat"/>
        <w:jc w:val="both"/>
      </w:pPr>
      <w:r>
        <w:t>__________________________</w:t>
      </w:r>
      <w:r>
        <w:t>________________________________________________,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 по адресу: ___________________________________,</w:t>
      </w:r>
    </w:p>
    <w:p w:rsidR="00000000" w:rsidRDefault="00DF094B">
      <w:pPr>
        <w:pStyle w:val="ConsPlusNonformat"/>
        <w:jc w:val="both"/>
      </w:pPr>
      <w:r>
        <w:t>с просьбой о назначении ему (ей) попечителем 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зарегистрированного по адресу: __________________,</w:t>
      </w:r>
    </w:p>
    <w:p w:rsidR="00000000" w:rsidRDefault="00DF094B">
      <w:pPr>
        <w:pStyle w:val="ConsPlusNonformat"/>
        <w:jc w:val="both"/>
      </w:pPr>
      <w:r>
        <w:t>по причинам _______________________________________________________________</w:t>
      </w:r>
    </w:p>
    <w:p w:rsidR="00000000" w:rsidRDefault="00DF094B">
      <w:pPr>
        <w:pStyle w:val="ConsPlusNonformat"/>
        <w:jc w:val="both"/>
      </w:pPr>
      <w:r>
        <w:t xml:space="preserve">    Рассмотрев заявление гражданина(ки) ___________________________________</w:t>
      </w:r>
    </w:p>
    <w:p w:rsidR="00000000" w:rsidRDefault="00DF094B">
      <w:pPr>
        <w:pStyle w:val="ConsPlusNonformat"/>
        <w:jc w:val="both"/>
      </w:pPr>
      <w:r>
        <w:t>(Ф.И.О., дата рождения), зар</w:t>
      </w:r>
      <w:r>
        <w:t>егистрированного(ой) по адресу: _______________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DF094B">
      <w:pPr>
        <w:pStyle w:val="ConsPlusNonformat"/>
        <w:jc w:val="both"/>
      </w:pPr>
      <w:r>
        <w:t>фактически проживающего(ей) по адресу: ___________________________________,</w:t>
      </w:r>
    </w:p>
    <w:p w:rsidR="00000000" w:rsidRDefault="00DF094B">
      <w:pPr>
        <w:pStyle w:val="ConsPlusNonformat"/>
        <w:jc w:val="both"/>
      </w:pPr>
      <w:r>
        <w:t xml:space="preserve">с   просьбой   о   передаче  ему (ей) на попечительство </w:t>
      </w:r>
      <w:r>
        <w:t>несовершеннолетнего</w:t>
      </w:r>
    </w:p>
    <w:p w:rsidR="00000000" w:rsidRDefault="00DF094B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DF094B">
      <w:pPr>
        <w:pStyle w:val="ConsPlusNonformat"/>
        <w:jc w:val="both"/>
      </w:pPr>
      <w:r>
        <w:t>(Ф.И.О.,  дата  рождения),  имеющего ограниченные возможности здоровья (при</w:t>
      </w:r>
    </w:p>
    <w:p w:rsidR="00000000" w:rsidRDefault="00DF094B">
      <w:pPr>
        <w:pStyle w:val="ConsPlusNonformat"/>
        <w:jc w:val="both"/>
      </w:pPr>
      <w:r>
        <w:t>наличии - указать).</w:t>
      </w:r>
    </w:p>
    <w:p w:rsidR="00000000" w:rsidRDefault="00DF094B">
      <w:pPr>
        <w:pStyle w:val="ConsPlusNonformat"/>
        <w:jc w:val="both"/>
      </w:pPr>
      <w:r>
        <w:t xml:space="preserve">    Принимая во внимание, что:</w:t>
      </w:r>
    </w:p>
    <w:p w:rsidR="00000000" w:rsidRDefault="00DF094B">
      <w:pPr>
        <w:pStyle w:val="ConsPlusNonformat"/>
        <w:jc w:val="both"/>
      </w:pPr>
      <w:r>
        <w:t xml:space="preserve">    1. Родители несовершеннолетне</w:t>
      </w:r>
      <w:r>
        <w:t>го _______________________________________</w:t>
      </w:r>
    </w:p>
    <w:p w:rsidR="00000000" w:rsidRDefault="00DF094B">
      <w:pPr>
        <w:pStyle w:val="ConsPlusNonformat"/>
        <w:jc w:val="both"/>
      </w:pPr>
      <w:r>
        <w:t>(Ф.И.О.,  дата  рождения,  адрес  места  проживания  (при наличии), причины</w:t>
      </w:r>
    </w:p>
    <w:p w:rsidR="00000000" w:rsidRDefault="00DF094B">
      <w:pPr>
        <w:pStyle w:val="ConsPlusNonformat"/>
        <w:jc w:val="both"/>
      </w:pPr>
      <w:r>
        <w:t>невыполнения родительских обязанностей).</w:t>
      </w:r>
    </w:p>
    <w:p w:rsidR="00000000" w:rsidRDefault="00DF094B">
      <w:pPr>
        <w:pStyle w:val="ConsPlusNonformat"/>
        <w:jc w:val="both"/>
      </w:pPr>
      <w:r>
        <w:t xml:space="preserve">    2.  Из представленных документов и материалов обследования следует, что</w:t>
      </w:r>
    </w:p>
    <w:p w:rsidR="00000000" w:rsidRDefault="00DF094B">
      <w:pPr>
        <w:pStyle w:val="ConsPlusNonformat"/>
        <w:jc w:val="both"/>
      </w:pPr>
      <w:r>
        <w:t>гражданин(ка)  может</w:t>
      </w:r>
      <w:r>
        <w:t xml:space="preserve">  предоставить  несовершеннолетнему  надлежащие условия</w:t>
      </w:r>
    </w:p>
    <w:p w:rsidR="00000000" w:rsidRDefault="00DF094B">
      <w:pPr>
        <w:pStyle w:val="ConsPlusNonformat"/>
        <w:jc w:val="both"/>
      </w:pPr>
      <w:r>
        <w:t>содержания,  воспитания  и  образования  (и  имеет  необходимые условия для</w:t>
      </w:r>
    </w:p>
    <w:p w:rsidR="00000000" w:rsidRDefault="00DF094B">
      <w:pPr>
        <w:pStyle w:val="ConsPlusNonformat"/>
        <w:jc w:val="both"/>
      </w:pPr>
      <w:r>
        <w:t>воспитания ребенка с ограниченными возможностями здоровья).</w:t>
      </w:r>
    </w:p>
    <w:p w:rsidR="00000000" w:rsidRDefault="00DF094B">
      <w:pPr>
        <w:pStyle w:val="ConsPlusNonformat"/>
        <w:jc w:val="both"/>
      </w:pPr>
      <w:r>
        <w:t xml:space="preserve">    В  соответствии  со  </w:t>
      </w:r>
      <w:hyperlink r:id="rId172" w:history="1">
        <w:r>
          <w:rPr>
            <w:color w:val="0000FF"/>
          </w:rPr>
          <w:t>статьями  31</w:t>
        </w:r>
      </w:hyperlink>
      <w:r>
        <w:t>-</w:t>
      </w:r>
      <w:hyperlink r:id="rId173" w:history="1">
        <w:r>
          <w:rPr>
            <w:color w:val="0000FF"/>
          </w:rPr>
          <w:t>37</w:t>
        </w:r>
      </w:hyperlink>
      <w:r>
        <w:t xml:space="preserve">  Гражданского  кодекса  Российской</w:t>
      </w:r>
    </w:p>
    <w:p w:rsidR="00000000" w:rsidRDefault="00DF094B">
      <w:pPr>
        <w:pStyle w:val="ConsPlusNonformat"/>
        <w:jc w:val="both"/>
      </w:pPr>
      <w:r>
        <w:t xml:space="preserve">Федерации,  </w:t>
      </w:r>
      <w:hyperlink r:id="rId174" w:history="1">
        <w:r>
          <w:rPr>
            <w:color w:val="0000FF"/>
          </w:rPr>
          <w:t>статьями  145</w:t>
        </w:r>
      </w:hyperlink>
      <w:r>
        <w:t>-</w:t>
      </w:r>
      <w:hyperlink r:id="rId175" w:history="1">
        <w:r>
          <w:rPr>
            <w:color w:val="0000FF"/>
          </w:rPr>
          <w:t>148.1</w:t>
        </w:r>
      </w:hyperlink>
      <w:r>
        <w:t xml:space="preserve">  Семейного  кодекса  Российской  Федерации,</w:t>
      </w:r>
    </w:p>
    <w:p w:rsidR="00000000" w:rsidRDefault="00DF094B">
      <w:pPr>
        <w:pStyle w:val="ConsPlusNonformat"/>
        <w:jc w:val="both"/>
      </w:pPr>
      <w:r>
        <w:t xml:space="preserve">Федеральным  </w:t>
      </w:r>
      <w:hyperlink r:id="rId176" w:history="1">
        <w:r>
          <w:rPr>
            <w:color w:val="0000FF"/>
          </w:rPr>
          <w:t>законом</w:t>
        </w:r>
      </w:hyperlink>
      <w:r>
        <w:t xml:space="preserve">  от 21.12.1996 N 159-ФЗ "О дополнительных гарантиях по</w:t>
      </w:r>
    </w:p>
    <w:p w:rsidR="00000000" w:rsidRDefault="00DF094B">
      <w:pPr>
        <w:pStyle w:val="ConsPlusNonformat"/>
        <w:jc w:val="both"/>
      </w:pPr>
      <w:r>
        <w:t>социальной  поддержке  детей-сирот   и   детей,  оставш</w:t>
      </w:r>
      <w:r>
        <w:t>ихся  без  попечения</w:t>
      </w:r>
    </w:p>
    <w:p w:rsidR="00000000" w:rsidRDefault="00DF094B">
      <w:pPr>
        <w:pStyle w:val="ConsPlusNonformat"/>
        <w:jc w:val="both"/>
      </w:pPr>
      <w:r>
        <w:t xml:space="preserve">родителей",  Федеральным   </w:t>
      </w:r>
      <w:hyperlink r:id="rId177" w:history="1">
        <w:r>
          <w:rPr>
            <w:color w:val="0000FF"/>
          </w:rPr>
          <w:t>законом</w:t>
        </w:r>
      </w:hyperlink>
      <w:r>
        <w:t xml:space="preserve">   от  24.04.2008  N  48-ФЗ   "Об опеке и</w:t>
      </w:r>
    </w:p>
    <w:p w:rsidR="00000000" w:rsidRDefault="00DF094B">
      <w:pPr>
        <w:pStyle w:val="ConsPlusNonformat"/>
        <w:jc w:val="both"/>
      </w:pPr>
      <w:r>
        <w:t xml:space="preserve">попечительстве", </w:t>
      </w:r>
      <w:hyperlink r:id="rId178" w:history="1">
        <w:r>
          <w:rPr>
            <w:color w:val="0000FF"/>
          </w:rPr>
          <w:t>Законом</w:t>
        </w:r>
      </w:hyperlink>
      <w:r>
        <w:t xml:space="preserve"> Московской области от 29.12.2007 N 240/2007-ОЗ "Об</w:t>
      </w:r>
    </w:p>
    <w:p w:rsidR="00000000" w:rsidRDefault="00DF094B">
      <w:pPr>
        <w:pStyle w:val="ConsPlusNonformat"/>
        <w:jc w:val="both"/>
      </w:pPr>
      <w:r>
        <w:t>организации  и  деятельности  органов  опеки  и  попечительства</w:t>
      </w:r>
      <w:r>
        <w:t xml:space="preserve">  Московской</w:t>
      </w:r>
    </w:p>
    <w:p w:rsidR="00000000" w:rsidRDefault="00DF094B">
      <w:pPr>
        <w:pStyle w:val="ConsPlusNonformat"/>
        <w:jc w:val="both"/>
      </w:pPr>
      <w:r>
        <w:t xml:space="preserve">области",  </w:t>
      </w:r>
      <w:hyperlink r:id="rId179" w:history="1">
        <w:r>
          <w:rPr>
            <w:color w:val="0000FF"/>
          </w:rPr>
          <w:t>Законом</w:t>
        </w:r>
      </w:hyperlink>
      <w:r>
        <w:t xml:space="preserve">  Московской  области  от  29.12.2007  N  248/2007-ОЗ  "О</w:t>
      </w:r>
    </w:p>
    <w:p w:rsidR="00000000" w:rsidRDefault="00DF094B">
      <w:pPr>
        <w:pStyle w:val="ConsPlusNonformat"/>
        <w:jc w:val="both"/>
      </w:pPr>
      <w:r>
        <w:t>предоставлении   полного   го</w:t>
      </w:r>
      <w:r>
        <w:t>сударственного  обеспечения  и  дополнительных</w:t>
      </w:r>
    </w:p>
    <w:p w:rsidR="00000000" w:rsidRDefault="00DF094B">
      <w:pPr>
        <w:pStyle w:val="ConsPlusNonformat"/>
        <w:jc w:val="both"/>
      </w:pPr>
      <w:r>
        <w:t>гарантий  по  социальной  поддержке  детям-сиротам  и детям, оставшимся без</w:t>
      </w:r>
    </w:p>
    <w:p w:rsidR="00000000" w:rsidRDefault="00DF094B">
      <w:pPr>
        <w:pStyle w:val="ConsPlusNonformat"/>
        <w:jc w:val="both"/>
      </w:pPr>
      <w:r>
        <w:t>попечения родителей":</w:t>
      </w:r>
    </w:p>
    <w:p w:rsidR="00000000" w:rsidRDefault="00DF094B">
      <w:pPr>
        <w:pStyle w:val="ConsPlusNonformat"/>
        <w:jc w:val="both"/>
      </w:pPr>
      <w:r>
        <w:t xml:space="preserve">    1. Установить        попечительство       над        несовершеннолетним</w:t>
      </w:r>
    </w:p>
    <w:p w:rsidR="00000000" w:rsidRDefault="00DF094B">
      <w:pPr>
        <w:pStyle w:val="ConsPlusNonformat"/>
        <w:jc w:val="both"/>
      </w:pPr>
      <w:r>
        <w:t>__________________________________________________ (Ф.И.О., дата рождения).</w:t>
      </w:r>
    </w:p>
    <w:p w:rsidR="00000000" w:rsidRDefault="00DF094B">
      <w:pPr>
        <w:pStyle w:val="ConsPlusNonformat"/>
        <w:jc w:val="both"/>
      </w:pPr>
      <w:r>
        <w:t xml:space="preserve">    2. Назначить гражданина(ку) ___________________ (Ф.И.О., дата рождения)</w:t>
      </w:r>
    </w:p>
    <w:p w:rsidR="00000000" w:rsidRDefault="00DF094B">
      <w:pPr>
        <w:pStyle w:val="ConsPlusNonformat"/>
        <w:jc w:val="both"/>
      </w:pPr>
      <w:r>
        <w:t>попечителем несовершеннолетн</w:t>
      </w:r>
      <w:r>
        <w:t>его __________________ (Ф.И.О., дата рождения).</w:t>
      </w:r>
    </w:p>
    <w:p w:rsidR="00000000" w:rsidRDefault="00DF094B">
      <w:pPr>
        <w:pStyle w:val="ConsPlusNonformat"/>
        <w:jc w:val="both"/>
      </w:pPr>
      <w:r>
        <w:t xml:space="preserve">    3. Определить место жительства несовершеннолетнего ___________ (Ф.И.О.,</w:t>
      </w:r>
    </w:p>
    <w:p w:rsidR="00000000" w:rsidRDefault="00DF094B">
      <w:pPr>
        <w:pStyle w:val="ConsPlusNonformat"/>
        <w:jc w:val="both"/>
      </w:pPr>
      <w:r>
        <w:t>дата рождения) с попечителем ___________ (Ф.И.О., дата рождения) по адресу:</w:t>
      </w:r>
    </w:p>
    <w:p w:rsidR="00000000" w:rsidRDefault="00DF094B">
      <w:pPr>
        <w:pStyle w:val="ConsPlusNonformat"/>
        <w:jc w:val="both"/>
      </w:pPr>
      <w:r>
        <w:t>________________________________________________________</w:t>
      </w:r>
      <w:r>
        <w:t>__________________.</w:t>
      </w:r>
    </w:p>
    <w:p w:rsidR="00000000" w:rsidRDefault="00DF094B">
      <w:pPr>
        <w:pStyle w:val="ConsPlusNonformat"/>
        <w:jc w:val="both"/>
      </w:pPr>
      <w:r>
        <w:t xml:space="preserve">    4. Возложить на попечителя несовершеннолетнего _______________ (Ф.И.О.,</w:t>
      </w:r>
    </w:p>
    <w:p w:rsidR="00000000" w:rsidRDefault="00DF094B">
      <w:pPr>
        <w:pStyle w:val="ConsPlusNonformat"/>
        <w:jc w:val="both"/>
      </w:pPr>
      <w:r>
        <w:t>дата  рождения)  обязанности  по  оказанию  несовершеннолетнему подопечному</w:t>
      </w:r>
    </w:p>
    <w:p w:rsidR="00000000" w:rsidRDefault="00DF094B">
      <w:pPr>
        <w:pStyle w:val="ConsPlusNonformat"/>
        <w:jc w:val="both"/>
      </w:pPr>
      <w:r>
        <w:t>содействия  в  осуществлении  его  прав  и исполнении обязанностей и охране</w:t>
      </w:r>
    </w:p>
    <w:p w:rsidR="00000000" w:rsidRDefault="00DF094B">
      <w:pPr>
        <w:pStyle w:val="ConsPlusNonformat"/>
        <w:jc w:val="both"/>
      </w:pPr>
      <w:r>
        <w:t>несоверш</w:t>
      </w:r>
      <w:r>
        <w:t>еннолетнего подопечного от злоупотреблений со стороны третьих лиц.</w:t>
      </w:r>
    </w:p>
    <w:p w:rsidR="00000000" w:rsidRDefault="00DF094B">
      <w:pPr>
        <w:pStyle w:val="ConsPlusNonformat"/>
        <w:jc w:val="both"/>
      </w:pPr>
      <w:r>
        <w:t xml:space="preserve">    5.   Проводить   проверку   условий   жизни   подопечного,   соблюдения</w:t>
      </w:r>
    </w:p>
    <w:p w:rsidR="00000000" w:rsidRDefault="00DF094B">
      <w:pPr>
        <w:pStyle w:val="ConsPlusNonformat"/>
        <w:jc w:val="both"/>
      </w:pPr>
      <w:r>
        <w:t>попечителем  прав и законных интересов подопечного, обеспечения сохранности</w:t>
      </w:r>
    </w:p>
    <w:p w:rsidR="00000000" w:rsidRDefault="00DF094B">
      <w:pPr>
        <w:pStyle w:val="ConsPlusNonformat"/>
        <w:jc w:val="both"/>
      </w:pPr>
      <w:r>
        <w:t xml:space="preserve">его  имущества,  а  также выполнения </w:t>
      </w:r>
      <w:r>
        <w:t>попечителем требований к осуществлению</w:t>
      </w:r>
    </w:p>
    <w:p w:rsidR="00000000" w:rsidRDefault="00DF094B">
      <w:pPr>
        <w:pStyle w:val="ConsPlusNonformat"/>
        <w:jc w:val="both"/>
      </w:pPr>
      <w:r>
        <w:t>своих    прав    и    исполнению   своих   обязанностей   в   установленные</w:t>
      </w:r>
    </w:p>
    <w:p w:rsidR="00000000" w:rsidRDefault="00DF094B">
      <w:pPr>
        <w:pStyle w:val="ConsPlusNonformat"/>
        <w:jc w:val="both"/>
      </w:pPr>
      <w:r>
        <w:t>законодательством сроки.</w:t>
      </w:r>
    </w:p>
    <w:p w:rsidR="00000000" w:rsidRDefault="00DF094B">
      <w:pPr>
        <w:pStyle w:val="ConsPlusNonformat"/>
        <w:jc w:val="both"/>
      </w:pPr>
      <w:r>
        <w:t xml:space="preserve">    6.   Контроль  за  исполнением  настоящего  распоряжения  возложить  на</w:t>
      </w:r>
    </w:p>
    <w:p w:rsidR="00000000" w:rsidRDefault="00DF094B">
      <w:pPr>
        <w:pStyle w:val="ConsPlusNonformat"/>
        <w:jc w:val="both"/>
      </w:pPr>
      <w:r>
        <w:t>____________________ (должность, Ф.И.О.)</w:t>
      </w:r>
      <w:r>
        <w:t>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области                           _____________ 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35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lastRenderedPageBreak/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</w:t>
      </w:r>
      <w:r>
        <w:t>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Бланк территориального структурного</w:t>
      </w:r>
    </w:p>
    <w:p w:rsidR="00000000" w:rsidRDefault="00DF094B">
      <w:pPr>
        <w:pStyle w:val="ConsPlusNonformat"/>
        <w:jc w:val="both"/>
      </w:pPr>
      <w:r>
        <w:t>подразделения по опеке и попечительству</w:t>
      </w:r>
    </w:p>
    <w:p w:rsidR="00000000" w:rsidRDefault="00DF094B">
      <w:pPr>
        <w:pStyle w:val="ConsPlusNonformat"/>
        <w:jc w:val="both"/>
      </w:pPr>
      <w:r>
        <w:t>Министерства образования Московской области</w:t>
      </w:r>
    </w:p>
    <w:p w:rsidR="00000000" w:rsidRDefault="00DF094B">
      <w:pPr>
        <w:pStyle w:val="ConsPlusNonformat"/>
        <w:jc w:val="both"/>
      </w:pPr>
      <w:r>
        <w:t>от _________ N ____________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bookmarkStart w:id="60" w:name="Par2751"/>
      <w:bookmarkEnd w:id="60"/>
      <w:r>
        <w:t xml:space="preserve">               Акт о прекращении учета сведений о гражданине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 xml:space="preserve">    В соответств</w:t>
      </w:r>
      <w:r>
        <w:t>ии с ______________________________________________________</w:t>
      </w:r>
    </w:p>
    <w:p w:rsidR="00000000" w:rsidRDefault="00DF094B">
      <w:pPr>
        <w:pStyle w:val="ConsPlusNonformat"/>
        <w:jc w:val="both"/>
      </w:pPr>
      <w:r>
        <w:t>(указываются  причины)  прекращается  учет  сведений  о гражданине в органе</w:t>
      </w:r>
    </w:p>
    <w:p w:rsidR="00000000" w:rsidRDefault="00DF094B">
      <w:pPr>
        <w:pStyle w:val="ConsPlusNonformat"/>
        <w:jc w:val="both"/>
      </w:pPr>
      <w:r>
        <w:t>опеки и попечительства.</w:t>
      </w:r>
    </w:p>
    <w:p w:rsidR="00000000" w:rsidRDefault="00DF094B">
      <w:pPr>
        <w:pStyle w:val="ConsPlusNonformat"/>
        <w:jc w:val="both"/>
      </w:pPr>
    </w:p>
    <w:p w:rsidR="00000000" w:rsidRDefault="00DF094B">
      <w:pPr>
        <w:pStyle w:val="ConsPlusNonformat"/>
        <w:jc w:val="both"/>
      </w:pPr>
      <w:r>
        <w:t>Руководитель управления (отдела) опеки</w:t>
      </w:r>
    </w:p>
    <w:p w:rsidR="00000000" w:rsidRDefault="00DF094B">
      <w:pPr>
        <w:pStyle w:val="ConsPlusNonformat"/>
        <w:jc w:val="both"/>
      </w:pPr>
      <w:r>
        <w:t>и попечительства Министерства образования</w:t>
      </w:r>
    </w:p>
    <w:p w:rsidR="00000000" w:rsidRDefault="00DF094B">
      <w:pPr>
        <w:pStyle w:val="ConsPlusNonformat"/>
        <w:jc w:val="both"/>
      </w:pPr>
      <w:r>
        <w:t>Московской обл</w:t>
      </w:r>
      <w:r>
        <w:t>асти                           ______________          Ф.И.О.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(подпись)</w:t>
      </w:r>
    </w:p>
    <w:p w:rsidR="00000000" w:rsidRDefault="00DF094B">
      <w:pPr>
        <w:pStyle w:val="ConsPlusNonformat"/>
        <w:jc w:val="both"/>
      </w:pPr>
      <w:r>
        <w:t>М.П.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36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ПОСЛЕДОВАТЕЛЬНОСТИ ДЕЙСТВИЙ ПРИ ИСПОЛНЕНИИ АДМИНИСТРАТИВНОЙ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ПРОЦЕ</w:t>
      </w:r>
      <w:r>
        <w:rPr>
          <w:b/>
          <w:bCs/>
        </w:rPr>
        <w:t>ДУРЫ ПО ПОДГОТОВКЕ ЗАКЛЮЧЕНИЯ О ВОЗМОЖНОСТИ ГРАЖДАНИНА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БЫТЬ УСЫНОВИТЕЛЕМ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Специалист рассматривает документы, устанавливает личность гражданина,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>проверяе</w:t>
      </w:r>
      <w:r>
        <w:t>т наличие документов и их соответствие установленным требованиям,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проверяет условия проживания гражданина и составляет акт обследования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условий жизни гражданина (в течение 7 календарных дней со дня получения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документов)                         </w:t>
      </w: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 xml:space="preserve">    да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нет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┌──────┤</w:t>
      </w:r>
      <w:r>
        <w:t>Все документы присутствуют и соответствуют требованиям?</w:t>
      </w:r>
      <w:r>
        <w:t>├───────┐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┌────────────────────</w:t>
      </w:r>
      <w:r>
        <w:t>────────────────────────────────────────────┐</w:t>
      </w:r>
      <w:r>
        <w:t xml:space="preserve">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В случае несоответствия установленным требованиям содержания    </w:t>
      </w:r>
      <w:r>
        <w:t>│</w:t>
      </w:r>
      <w:r>
        <w:t xml:space="preserve">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или оформления, а также отсутствия необходимых документов       </w:t>
      </w:r>
      <w:r>
        <w:t>│</w:t>
      </w:r>
      <w:r>
        <w:t xml:space="preserve">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>специалист сообщает гражданину о необходимости предста</w:t>
      </w:r>
      <w:r>
        <w:t xml:space="preserve">вить      </w:t>
      </w:r>
      <w:r>
        <w:t>│</w:t>
      </w:r>
      <w:r>
        <w:t>&lt;</w:t>
      </w:r>
      <w:r>
        <w:t>─┘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недостающие, или исправленные, или оформленные надлежащим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│</w:t>
      </w:r>
      <w:r>
        <w:t xml:space="preserve">образом документы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>└────────────────────────────────┬───────────────────────────────┘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</w:t>
      </w:r>
      <w:r>
        <w:t xml:space="preserve">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\/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да   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нет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>&lt;</w:t>
      </w:r>
      <w:r>
        <w:t>──────────┤</w:t>
      </w:r>
      <w:r>
        <w:t>Необходимые документы представлены, исправлены?</w:t>
      </w:r>
      <w:r>
        <w:t>├────────────┐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      </w:t>
      </w:r>
      <w:r>
        <w:t>│</w:t>
      </w:r>
    </w:p>
    <w:p w:rsidR="00000000" w:rsidRDefault="00DF094B">
      <w:pPr>
        <w:pStyle w:val="ConsPlusNonformat"/>
        <w:jc w:val="both"/>
      </w:pPr>
      <w:r>
        <w:lastRenderedPageBreak/>
        <w:t xml:space="preserve"> </w:t>
      </w:r>
      <w:r>
        <w:t>│</w:t>
      </w:r>
      <w:r>
        <w:t xml:space="preserve">  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┌─────────────────────────────────────────────────────────────┐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│</w:t>
      </w:r>
      <w:r>
        <w:t>Специалист в течение 5 рабочих со дня проведения обследования</w:t>
      </w:r>
      <w:r>
        <w:t>│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└───</w:t>
      </w:r>
      <w:r>
        <w:t>&gt;</w:t>
      </w:r>
      <w:r>
        <w:t>│</w:t>
      </w:r>
      <w:r>
        <w:t>условий</w:t>
      </w:r>
      <w:r>
        <w:t xml:space="preserve"> жизни гражданина готовит заключение о возможности    </w:t>
      </w:r>
      <w:r>
        <w:t>│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│</w:t>
      </w:r>
      <w:r>
        <w:t xml:space="preserve">гражданина быть усыновителем, которое выдается гражданину    </w:t>
      </w:r>
      <w:r>
        <w:t>│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└─────────────────────────────────────────────────────────────┘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     </w:t>
      </w:r>
      <w:r>
        <w:t xml:space="preserve">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┌──────────────────────────────────────────────────────────────────────┐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Специалист в течение 5 рабочих со дня проведения обследования условий </w:t>
      </w:r>
      <w:r>
        <w:t>│</w:t>
      </w:r>
      <w:r>
        <w:t>&lt;</w:t>
      </w:r>
      <w:r>
        <w:t>┘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>жизни гражданина готовит отрицательное заключение и основанный на не</w:t>
      </w:r>
      <w:r>
        <w:t xml:space="preserve">м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>отказ в постановке на учет в качестве кандидата в усыновители, которые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доводятся до сведения гражданина в 5-дневный срок с даты его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подписания. Гражданину возвращаются все документы (копии хранятся в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органе опеки и попечительства) и разъясняется порядок обжалования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решения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└──────────────────────────────────</w:t>
      </w:r>
      <w:r>
        <w:t>────────────────────────────────────┘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37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</w:t>
      </w:r>
      <w:r>
        <w:t>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ПОСЛЕДОВАТЕЛЬНОСТИ ДЕЙСТВИЙ ПРИ ИСПОЛНЕНИИ АДМИНИСТРАТИВНОЙ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ПРОЦЕДУРЫ ПО ПОДГОТОВКЕ ЗАКЛЮЧЕНИЯ О ВОЗМОЖНОСТИ ГРАЖДАНИНА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 БЫТЬ ОПЕКУНОМ (ПОПЕЧИТЕЛЕМ), ПРИЕМНЫМ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</w:t>
      </w:r>
      <w:r>
        <w:rPr>
          <w:b/>
          <w:bCs/>
        </w:rPr>
        <w:t>М, ПАТРОНАТНЫМ ВОСПИТАТЕЛЕМ (ДАЛЕЕ - ОПЕКУН)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</w:t>
      </w:r>
      <w:r>
        <w:t>=========================================================================</w:t>
      </w:r>
      <w:r>
        <w:t>┐</w:t>
      </w:r>
    </w:p>
    <w:p w:rsidR="00000000" w:rsidRDefault="00DF094B">
      <w:pPr>
        <w:pStyle w:val="ConsPlusNonformat"/>
        <w:jc w:val="both"/>
      </w:pPr>
      <w:r>
        <w:t>│</w:t>
      </w:r>
      <w:r>
        <w:t>Предоставление гражданином в орган опеки и попечительства по месту своего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жительства заявления и документов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</w:t>
      </w:r>
      <w:r>
        <w:t>=========================================================================</w:t>
      </w:r>
      <w:r>
        <w:t>┘</w:t>
      </w:r>
    </w:p>
    <w:p w:rsidR="00000000" w:rsidRDefault="00DF094B">
      <w:pPr>
        <w:pStyle w:val="ConsPlusNonformat"/>
        <w:jc w:val="both"/>
      </w:pPr>
      <w:r>
        <w:t xml:space="preserve">                             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Специалист рассматривает документы, устанавливает личность гражданина,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>проверяет наличие документов и их соответствие устано</w:t>
      </w:r>
      <w:r>
        <w:t>вленным требованиям,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в течение 7 дней со дня представления документов производит обследование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условий его жизни и в течение 3 дней составляет акт обследования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 xml:space="preserve">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 xml:space="preserve">    да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нет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┌──────┤</w:t>
      </w:r>
      <w:r>
        <w:t>Все документы присутствуют и соответствуют требованиям?</w:t>
      </w:r>
      <w:r>
        <w:t>├──────┐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┌────────────────────────────────────────────────────────────┐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│</w:t>
      </w:r>
      <w:r>
        <w:t>В случае несоответствия установленным требованиям содержания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</w:t>
      </w:r>
      <w:r>
        <w:t xml:space="preserve">  </w:t>
      </w:r>
      <w:r>
        <w:t>│</w:t>
      </w:r>
      <w:r>
        <w:t xml:space="preserve">или оформления, а также отсутствия необходимых документов   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│</w:t>
      </w:r>
      <w:r>
        <w:t xml:space="preserve">специалист сообщает гражданину о необходимости представить  </w:t>
      </w:r>
      <w:r>
        <w:t>│</w:t>
      </w:r>
      <w:r>
        <w:t>&lt;</w:t>
      </w:r>
      <w:r>
        <w:t>──┘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│</w:t>
      </w:r>
      <w:r>
        <w:t xml:space="preserve">недостающие, или исправленные, или оформленные надлежащим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│</w:t>
      </w:r>
      <w:r>
        <w:t xml:space="preserve">образом документы                     </w:t>
      </w:r>
      <w:r>
        <w:t xml:space="preserve">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</w:t>
      </w:r>
      <w:r>
        <w:t>└──────────────────────────────┬─────────────────────────────┘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\/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да   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  нет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>&lt;</w:t>
      </w:r>
      <w:r>
        <w:t>──────────┤</w:t>
      </w:r>
      <w:r>
        <w:t>Необходимые документы представлены, исправлены?</w:t>
      </w:r>
      <w:r>
        <w:t>├──────────┐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lastRenderedPageBreak/>
        <w:t xml:space="preserve"> </w:t>
      </w:r>
      <w:r>
        <w:t>│</w:t>
      </w:r>
      <w:r>
        <w:t xml:space="preserve">     </w:t>
      </w:r>
      <w:r>
        <w:t>┌────────────────────────────────────────</w:t>
      </w:r>
      <w:r>
        <w:t>────────────────────┐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>Специалист в течение 15 дней со дня представления документов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│</w:t>
      </w:r>
      <w:r>
        <w:t xml:space="preserve">     </w:t>
      </w:r>
      <w:r>
        <w:t>│</w:t>
      </w:r>
      <w:r>
        <w:t xml:space="preserve">и на основании документов и акта обследования готовит       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</w:t>
      </w:r>
      <w:r>
        <w:t>└────</w:t>
      </w:r>
      <w:r>
        <w:t>&gt;</w:t>
      </w:r>
      <w:r>
        <w:t>│</w:t>
      </w:r>
      <w:r>
        <w:t xml:space="preserve">заключение о возможности гражданина быть опекуном, которое  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 xml:space="preserve">вручается гражданину в течение 3 дней со дня его подписания 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└────────────────────────────────────────────────────────────┘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┌──────────────────────────────────</w:t>
      </w:r>
      <w:r>
        <w:t>──────────────────────────┐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>Специалист в течение 15 дней со дня представления документов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 xml:space="preserve">и на основании документов и акта обследования готовит       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>заключение о невозможности гражданина быть опекуном, которое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 xml:space="preserve">     </w:t>
      </w:r>
      <w:r>
        <w:t>│</w:t>
      </w:r>
      <w:r>
        <w:t>вручается гражданину в течение 3 дней со дня его подписания.</w:t>
      </w:r>
      <w:r>
        <w:t>│</w:t>
      </w:r>
      <w:r>
        <w:t>&lt;</w:t>
      </w:r>
      <w:r>
        <w:t>──┘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 xml:space="preserve">Гражданину возвращаются все представленные документы (копии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 xml:space="preserve">хранятся в органе опеки и попечительства) и разъясняется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│</w:t>
      </w:r>
      <w:r>
        <w:t xml:space="preserve">порядок обжалования решения         </w:t>
      </w:r>
      <w:r>
        <w:t xml:space="preserve">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</w:t>
      </w:r>
      <w:r>
        <w:t>└────────────────────────────────────────────────────────────┘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38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ПОСЛЕДОВАТЕЛЬНОСТИ ДЕЙСТВИЙ ПРИ ИСПОЛНЕНИИ АДМИНИСТРАТИВНОЙ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ПРОЦЕ</w:t>
      </w:r>
      <w:r>
        <w:rPr>
          <w:b/>
          <w:bCs/>
        </w:rPr>
        <w:t>ДУРЫ ПО ПОСТАНОВКЕ НА УЧЕТ КАНДИДАТОВ В УСЫНОВИТЕЛИ,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ОПЕКУНЫ, ПОПЕЧИТЕЛИ, ПРИЕМНЫЕ РОДИТЕЛИ, ПАТРОНАТНЫЕ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ВОСПИТАТЕЛИ, ПОДБОРУ РЕБЕНКА, ОСТАВШЕГОСЯ БЕЗ ПОПЕЧЕНИЯ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РОДИТЕЛЕЙ, И ВЫДАЧИ НАПРАВЛЕНИЯ НА ЕГО ПОСЕЩЕНИЕ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</w:t>
      </w:r>
      <w:r>
        <w:t>============================================</w:t>
      </w:r>
      <w:r>
        <w:t>=============================</w:t>
      </w:r>
      <w:r>
        <w:t>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Гражданин Российской Федерации представляет в орган опеки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и попечительства паспорт, заключение, заявление и необходимые документы  </w:t>
      </w:r>
      <w:r>
        <w:t>│</w:t>
      </w:r>
    </w:p>
    <w:p w:rsidR="00000000" w:rsidRDefault="00DF094B">
      <w:pPr>
        <w:pStyle w:val="ConsPlusNonformat"/>
        <w:jc w:val="both"/>
      </w:pPr>
      <w:r>
        <w:t>└</w:t>
      </w:r>
      <w:r>
        <w:t>========================================================================</w:t>
      </w:r>
      <w:r>
        <w:t>=</w:t>
      </w:r>
      <w:r>
        <w:t>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</w:t>
      </w:r>
      <w:r>
        <w:t>┌──┐</w:t>
      </w:r>
      <w:r>
        <w:t xml:space="preserve">                              </w:t>
      </w:r>
      <w:r>
        <w:t>│</w:t>
      </w:r>
      <w:r>
        <w:t xml:space="preserve">                             </w:t>
      </w:r>
      <w:r>
        <w:t>┌───┐</w:t>
      </w:r>
    </w:p>
    <w:p w:rsidR="00000000" w:rsidRDefault="00DF094B">
      <w:pPr>
        <w:pStyle w:val="ConsPlusNonformat"/>
        <w:jc w:val="both"/>
      </w:pPr>
      <w:r>
        <w:t xml:space="preserve">   </w:t>
      </w:r>
      <w:r>
        <w:t>│</w:t>
      </w:r>
      <w:r>
        <w:t>да</w:t>
      </w:r>
      <w:r>
        <w:t>│</w:t>
      </w:r>
      <w:r>
        <w:t xml:space="preserve">                              \/                            </w:t>
      </w:r>
      <w:r>
        <w:t>│</w:t>
      </w:r>
      <w:r>
        <w:t>нет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</w:t>
      </w:r>
      <w:r>
        <w:t>└──┘</w:t>
      </w:r>
      <w:r>
        <w:t xml:space="preserve">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</w:t>
      </w:r>
      <w:r>
        <w:t>└</w:t>
      </w:r>
      <w:r>
        <w:t>───┘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┌──────┤</w:t>
      </w:r>
      <w:r>
        <w:t>Все документы присутствуют и соответствуют требованиям?</w:t>
      </w:r>
      <w:r>
        <w:t>├────┐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   </w:t>
      </w:r>
      <w:r>
        <w:t>┌─────────────────────────</w:t>
      </w:r>
      <w:r>
        <w:t>─────────────────────────────┐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   </w:t>
      </w:r>
      <w:r>
        <w:t>│</w:t>
      </w:r>
      <w:r>
        <w:t>Специалист возвращает гражданину документы с указанием</w:t>
      </w:r>
      <w:r>
        <w:t>│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   </w:t>
      </w:r>
      <w:r>
        <w:t>│</w:t>
      </w:r>
      <w:r>
        <w:t xml:space="preserve">письменно причин отказа                               </w:t>
      </w:r>
      <w:r>
        <w:t>│</w:t>
      </w:r>
      <w:r>
        <w:t>&lt;</w:t>
      </w:r>
      <w:r>
        <w:t>────┘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   </w:t>
      </w:r>
      <w:r>
        <w:t>└──────────────────────────────────────────────────────┘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</w:t>
      </w:r>
      <w:r>
        <w:t>┌─</w:t>
      </w:r>
      <w:r>
        <w:t>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</w:t>
      </w:r>
      <w:r>
        <w:t>│</w:t>
      </w:r>
      <w:r>
        <w:t xml:space="preserve">Специалист в 10-дневный срок рассматривает документы по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│</w:t>
      </w:r>
      <w:r>
        <w:t xml:space="preserve">   </w:t>
      </w:r>
      <w:r>
        <w:t>│</w:t>
      </w:r>
      <w:r>
        <w:t>существу, осуществляет постановку на учет, заносит сведения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</w:t>
      </w:r>
      <w:r>
        <w:t>└──</w:t>
      </w:r>
      <w:r>
        <w:t>&gt;</w:t>
      </w:r>
      <w:r>
        <w:t>│</w:t>
      </w:r>
      <w:r>
        <w:t>о гражданине в журнал учета кандидатов и представляет</w:t>
      </w:r>
      <w:r>
        <w:t xml:space="preserve">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│</w:t>
      </w:r>
      <w:r>
        <w:t xml:space="preserve">гражданину анкеты и фотографии детей, соответствующих его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│</w:t>
      </w:r>
      <w:r>
        <w:t xml:space="preserve">пожеланиям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└──────────────────────────────┬────────────────────────────┘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</w:t>
      </w:r>
      <w:r>
        <w:t>&gt;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</w:t>
      </w:r>
      <w:r>
        <w:t xml:space="preserve">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┌──┐</w:t>
      </w:r>
      <w:r>
        <w:t xml:space="preserve">                              \/                            </w:t>
      </w:r>
      <w:r>
        <w:t>┌───┐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>да</w:t>
      </w:r>
      <w:r>
        <w:t>│</w:t>
      </w:r>
      <w:r>
        <w:t xml:space="preserve">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 </w:t>
      </w:r>
      <w:r>
        <w:t>│</w:t>
      </w:r>
      <w:r>
        <w:t>нет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└──┘</w:t>
      </w:r>
      <w:r>
        <w:t xml:space="preserve"> </w:t>
      </w:r>
      <w:r>
        <w:t>│</w:t>
      </w:r>
      <w:r>
        <w:t>Гражданин выбрал ребенка, сведения в отношении которого</w:t>
      </w:r>
      <w:r>
        <w:t>│</w:t>
      </w:r>
      <w:r>
        <w:t xml:space="preserve">  </w:t>
      </w:r>
      <w:r>
        <w:t>└───┘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┌</w:t>
      </w:r>
      <w:r>
        <w:t>─────┤</w:t>
      </w:r>
      <w:r>
        <w:t xml:space="preserve">соответствуют его пожеланиям?                          </w:t>
      </w:r>
      <w:r>
        <w:t>├─────────┐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lastRenderedPageBreak/>
        <w:t>│</w:t>
      </w:r>
      <w:r>
        <w:t xml:space="preserve"> </w:t>
      </w:r>
      <w:r>
        <w:t>│</w:t>
      </w:r>
      <w:r>
        <w:t xml:space="preserve">     </w:t>
      </w:r>
      <w:r>
        <w:t>┌──────────────────────</w:t>
      </w:r>
      <w:r>
        <w:t>──────────────────────────────────┐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    </w:t>
      </w:r>
      <w:r>
        <w:t>│</w:t>
      </w:r>
      <w:r>
        <w:t>При выборе ребенка, сведения в отношении которого учтены</w:t>
      </w:r>
      <w:r>
        <w:t>│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└────</w:t>
      </w:r>
      <w:r>
        <w:t>&gt;</w:t>
      </w:r>
      <w:r>
        <w:t>│</w:t>
      </w:r>
      <w:r>
        <w:t xml:space="preserve">в региональном банке данных, специалист уточняет у      </w:t>
      </w:r>
      <w:r>
        <w:t>│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</w:t>
      </w:r>
      <w:r>
        <w:t>│</w:t>
      </w:r>
      <w:r>
        <w:t>регионального оператора информацию о направлениях,</w:t>
      </w:r>
      <w:r>
        <w:t xml:space="preserve">      </w:t>
      </w:r>
      <w:r>
        <w:t>│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</w:t>
      </w:r>
      <w:r>
        <w:t>│</w:t>
      </w:r>
      <w:r>
        <w:t xml:space="preserve">выданных ранее на посещение данного ребенка             </w:t>
      </w:r>
      <w:r>
        <w:t>│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</w:t>
      </w:r>
      <w:r>
        <w:t>└────────────────────────────┬───────────────────────────┘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                            </w:t>
      </w:r>
      <w:r>
        <w:t>│</w:t>
      </w:r>
      <w:r>
        <w:t xml:space="preserve">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┌──┐</w:t>
      </w:r>
      <w:r>
        <w:t xml:space="preserve">    </w:t>
      </w:r>
      <w:r>
        <w:t xml:space="preserve">                          </w:t>
      </w:r>
      <w:r>
        <w:t>│</w:t>
      </w:r>
      <w:r>
        <w:t xml:space="preserve">                             </w:t>
      </w:r>
      <w:r>
        <w:t>┌───┐</w:t>
      </w:r>
      <w:r>
        <w:t xml:space="preserve">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>да</w:t>
      </w:r>
      <w:r>
        <w:t>│</w:t>
      </w:r>
      <w:r>
        <w:t xml:space="preserve">                              \/                            </w:t>
      </w:r>
      <w:r>
        <w:t>│</w:t>
      </w:r>
      <w:r>
        <w:t>нет</w:t>
      </w:r>
      <w:r>
        <w:t>│</w:t>
      </w:r>
      <w:r>
        <w:t xml:space="preserve">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└──┘</w:t>
      </w:r>
      <w:r>
        <w:t xml:space="preserve">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┐</w:t>
      </w:r>
      <w:r>
        <w:t xml:space="preserve"> </w:t>
      </w:r>
      <w:r>
        <w:t>└───┘</w:t>
      </w:r>
      <w:r>
        <w:t xml:space="preserve">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┌──────┤</w:t>
      </w:r>
      <w:r>
        <w:t>Региональным оператором выдан</w:t>
      </w:r>
      <w:r>
        <w:t>о направление на посещение</w:t>
      </w:r>
      <w:r>
        <w:t>├──────┐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     </w:t>
      </w:r>
      <w:r>
        <w:t>│</w:t>
      </w:r>
      <w:r>
        <w:t xml:space="preserve">ребенка?                                               </w:t>
      </w:r>
      <w:r>
        <w:t>│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┘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</w:t>
      </w:r>
      <w:r>
        <w:t xml:space="preserve">                                                              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│</w:t>
      </w:r>
      <w:r>
        <w:t xml:space="preserve">      </w:t>
      </w:r>
      <w:r>
        <w:t>┌───────────────────────────────────────────────────────┐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</w:t>
      </w:r>
      <w:r>
        <w:t>└─────</w:t>
      </w:r>
      <w:r>
        <w:t>&gt;</w:t>
      </w:r>
      <w:r>
        <w:t>│</w:t>
      </w:r>
      <w:r>
        <w:t xml:space="preserve">Специалист продолжает поиск другого ребенка            </w:t>
      </w:r>
      <w:r>
        <w:t>│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└──────────────────────</w:t>
      </w:r>
      <w:r>
        <w:t>─────────────────────────────────┘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┌───────────────────────────────────────────────────────┐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Специалист готовит и выдает направление на посещение   </w:t>
      </w:r>
      <w:r>
        <w:t>│</w:t>
      </w:r>
      <w:r>
        <w:t xml:space="preserve">      </w:t>
      </w:r>
      <w:r>
        <w:t>│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ребенка, а также информирует организацию по месту </w:t>
      </w:r>
      <w:r>
        <w:t xml:space="preserve">     </w:t>
      </w:r>
      <w:r>
        <w:t>│</w:t>
      </w:r>
      <w:r>
        <w:t>&lt;</w:t>
      </w:r>
      <w:r>
        <w:t>─────┘</w:t>
      </w:r>
      <w:r>
        <w:t xml:space="preserve">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нахождения ребенка                                     </w:t>
      </w:r>
      <w:r>
        <w:t>│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└───────────────────────────────────────────────────────┘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   </w:t>
      </w:r>
      <w:r>
        <w:t xml:space="preserve">                        Х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┌────────────────────────────────────────────────────────────┐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│</w:t>
      </w:r>
      <w:r>
        <w:t>Специалист не реже одного раза в</w:t>
      </w:r>
      <w:r>
        <w:t xml:space="preserve"> месяц письменно уведомляет </w:t>
      </w:r>
      <w:r>
        <w:t>│</w:t>
      </w:r>
      <w:r>
        <w:t xml:space="preserve">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│</w:t>
      </w:r>
      <w:r>
        <w:t xml:space="preserve">гражданина о постановке на учет новых сведений о детях,     </w:t>
      </w:r>
      <w:r>
        <w:t>│</w:t>
      </w:r>
      <w:r>
        <w:t>&lt;</w:t>
      </w:r>
      <w:r>
        <w:t>────┘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│</w:t>
      </w:r>
      <w:r>
        <w:t xml:space="preserve">которые соответствуют пожеланиям гражданина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└─────────────────────────────┬──────────────────────────────┘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┌</w:t>
      </w:r>
      <w:r>
        <w:t>──┐</w:t>
      </w:r>
      <w:r>
        <w:t xml:space="preserve">                              </w:t>
      </w:r>
      <w:r>
        <w:t>│</w:t>
      </w:r>
      <w:r>
        <w:t xml:space="preserve">                           </w:t>
      </w:r>
      <w:r>
        <w:t>┌───┐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>да</w:t>
      </w:r>
      <w:r>
        <w:t>│</w:t>
      </w:r>
      <w:r>
        <w:t xml:space="preserve">                              \/                          </w:t>
      </w:r>
      <w:r>
        <w:t>│</w:t>
      </w:r>
      <w:r>
        <w:t>нет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└──┘</w:t>
      </w:r>
      <w:r>
        <w:t xml:space="preserve">  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─┐</w:t>
      </w:r>
      <w:r>
        <w:t xml:space="preserve">  </w:t>
      </w:r>
      <w:r>
        <w:t>└───┘</w:t>
      </w:r>
    </w:p>
    <w:p w:rsidR="00000000" w:rsidRDefault="00DF094B">
      <w:pPr>
        <w:pStyle w:val="ConsPlusNonformat"/>
        <w:jc w:val="both"/>
      </w:pPr>
      <w:r>
        <w:t>├──────────┤</w:t>
      </w:r>
      <w:r>
        <w:t>Гражданин ознакомился с новыми свед</w:t>
      </w:r>
      <w:r>
        <w:t>ениями о детях?</w:t>
      </w:r>
      <w:r>
        <w:t>├────────┐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─┘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┌───────────────────────────────────────────────────────────┐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│</w:t>
      </w:r>
      <w:r>
        <w:t>Спе</w:t>
      </w:r>
      <w:r>
        <w:t>циалист повторно (в течение следующего месяца) письменно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│</w:t>
      </w:r>
      <w:r>
        <w:t xml:space="preserve">уведомляет гражданина о постановке на учет новых сведений  </w:t>
      </w:r>
      <w:r>
        <w:t>│</w:t>
      </w:r>
      <w:r>
        <w:t>&lt;</w:t>
      </w:r>
      <w:r>
        <w:t>──┘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│</w:t>
      </w:r>
      <w:r>
        <w:t xml:space="preserve">о детях, которые соответствуют пожеланиям гражданина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</w:t>
      </w:r>
      <w:r>
        <w:t>└─────────────────────────────┬─────────────</w:t>
      </w:r>
      <w:r>
        <w:t>────────────────┘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┌──┐</w:t>
      </w:r>
      <w:r>
        <w:t xml:space="preserve">                              </w:t>
      </w:r>
      <w:r>
        <w:t>│</w:t>
      </w:r>
      <w:r>
        <w:t xml:space="preserve">                           </w:t>
      </w:r>
      <w:r>
        <w:t>┌───┐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│</w:t>
      </w:r>
      <w:r>
        <w:t>да</w:t>
      </w:r>
      <w:r>
        <w:t>│</w:t>
      </w:r>
      <w:r>
        <w:t xml:space="preserve">                              \/                          </w:t>
      </w:r>
      <w:r>
        <w:t>│</w:t>
      </w:r>
      <w:r>
        <w:t>нет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</w:t>
      </w:r>
      <w:r>
        <w:t>└──┘</w:t>
      </w:r>
      <w:r>
        <w:t xml:space="preserve">    </w:t>
      </w: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─┐</w:t>
      </w:r>
      <w:r>
        <w:t xml:space="preserve">  </w:t>
      </w:r>
      <w:r>
        <w:t>└───┘</w:t>
      </w:r>
    </w:p>
    <w:p w:rsidR="00000000" w:rsidRDefault="00DF094B">
      <w:pPr>
        <w:pStyle w:val="ConsPlusNonformat"/>
        <w:jc w:val="both"/>
      </w:pPr>
      <w:r>
        <w:t>└──────────┤</w:t>
      </w:r>
      <w:r>
        <w:t>Гражданин озн</w:t>
      </w:r>
      <w:r>
        <w:t>акомился с новыми сведениями о детях?</w:t>
      </w:r>
      <w:r>
        <w:t>├────────┐</w:t>
      </w:r>
    </w:p>
    <w:p w:rsidR="00000000" w:rsidRDefault="00DF094B">
      <w:pPr>
        <w:pStyle w:val="ConsPlusNonformat"/>
        <w:jc w:val="both"/>
      </w:pPr>
      <w:r>
        <w:t xml:space="preserve">           </w:t>
      </w: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─┘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┌───────────────────────────────────────────────────────</w:t>
      </w:r>
      <w:r>
        <w:t>─────┐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│</w:t>
      </w:r>
      <w:r>
        <w:t>Поиск ребенка для гражданина приостанавливается на основании</w:t>
      </w:r>
      <w:r>
        <w:t>│</w:t>
      </w:r>
      <w:r>
        <w:t xml:space="preserve">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│</w:t>
      </w:r>
      <w:r>
        <w:t>акта органа опеки и попечительства. Поиск ребенка может быть</w:t>
      </w:r>
      <w:r>
        <w:t>│</w:t>
      </w:r>
      <w:r>
        <w:t>&lt;</w:t>
      </w:r>
      <w:r>
        <w:t>──┘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│</w:t>
      </w:r>
      <w:r>
        <w:t xml:space="preserve">возобновлен в случае подачи гражданином заявления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>└───────────────────────</w:t>
      </w:r>
      <w:r>
        <w:t>─────────────────────────────────────┘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39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 xml:space="preserve">оставшихся без </w:t>
      </w:r>
      <w:r>
        <w:t>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БЛОК-СХЕМА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ПОСЛЕДОВАТЕЛЬНОСТИ ДЕЙСТВИЙ ПРИ ИСПОЛНЕНИИ АДМИНИСТРАТИВНОЙ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ПРОЦЕДУРЫ ПО ПОДГОТОВКЕ ДОКУМЕНТОВ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ДЛЯ УСТАНОВЛЕНИЯ УСЫНОВЛЕНИЯ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</w:t>
      </w:r>
      <w:r>
        <w:t>=========================================================================</w:t>
      </w:r>
      <w:r>
        <w:t>┐</w:t>
      </w:r>
    </w:p>
    <w:p w:rsidR="00000000" w:rsidRDefault="00DF094B">
      <w:pPr>
        <w:pStyle w:val="ConsPlusNonformat"/>
        <w:jc w:val="both"/>
      </w:pPr>
      <w:r>
        <w:t>│</w:t>
      </w:r>
      <w:r>
        <w:t>Гражданин подает в суд по месту жительства (нахождения) ребенка заявление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с просьбой об установлении усыновления с приложением необходимых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документов                  </w:t>
      </w:r>
      <w:r>
        <w:t xml:space="preserve">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</w:t>
      </w:r>
      <w:r>
        <w:t>=========================================================================</w:t>
      </w:r>
      <w:r>
        <w:t>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</w:t>
      </w:r>
      <w:r>
        <w:t>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Орган опеки и попечительства и организация, в которой находится ребенок,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готовят справку об установлении контакта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</w:t>
      </w:r>
      <w:r>
        <w:t xml:space="preserve">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Орган опеки и попечительства выявляет согласие ребенка, достигшего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10-летнего возраста           </w:t>
      </w:r>
      <w:r>
        <w:t xml:space="preserve">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</w:t>
      </w:r>
      <w:r>
        <w:t>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Орган опеки и попечительства обеспечивает направление на медицинское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освидетельствование ребенка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Орган опеки и попечительства готовит и представляет в суд заключение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>об обоснованности усынов</w:t>
      </w:r>
      <w:r>
        <w:t xml:space="preserve">ления и о его соответствии интересам ребенка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40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</w:t>
      </w:r>
      <w:r>
        <w:t>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БЛОК-СХЕМА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ПОСЛЕДОВАТЕЛЬНОСТИ ДЕЙСТВИЙ ПРИ ИСПОЛНЕНИИ АДМИНИСТРАТИВНОЙ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ПРОЦЕДУРЫ ПО НАЗНАЧЕНИЮ ОПЕКУНА (ПОПЕЧ</w:t>
      </w:r>
      <w:r>
        <w:rPr>
          <w:b/>
          <w:bCs/>
        </w:rPr>
        <w:t>ИТЕЛЯ)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НЕСОВЕРШЕННОЛЕТНЕГО РЕБЕНКА И ЗАКЛЮЧЕНИЯ ДОГОВОРА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</w:t>
      </w:r>
      <w:r>
        <w:t>=========================================================================</w:t>
      </w:r>
      <w:r>
        <w:t>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Гражданин представляет в орган опеки и попечительства заявление с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просьбой о назначении его опекуном с приложением необходимых документов  </w:t>
      </w:r>
      <w:r>
        <w:t>│</w:t>
      </w:r>
    </w:p>
    <w:p w:rsidR="00000000" w:rsidRDefault="00DF094B">
      <w:pPr>
        <w:pStyle w:val="ConsPlusNonformat"/>
        <w:jc w:val="both"/>
      </w:pPr>
      <w:r>
        <w:t>└</w:t>
      </w:r>
      <w:r>
        <w:t>=========================================================================</w:t>
      </w:r>
      <w:r>
        <w:t>┘</w:t>
      </w:r>
    </w:p>
    <w:p w:rsidR="00000000" w:rsidRDefault="00DF094B">
      <w:pPr>
        <w:pStyle w:val="ConsPlusNonformat"/>
        <w:jc w:val="both"/>
      </w:pPr>
      <w:r>
        <w:t xml:space="preserve">                             </w:t>
      </w:r>
      <w:r>
        <w:t xml:space="preserve">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Орган опеки и попечительства и организация, в которой находится ребенок,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готовят справку об установлении контакта             </w:t>
      </w:r>
      <w:r>
        <w:t xml:space="preserve">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>Ор</w:t>
      </w:r>
      <w:r>
        <w:t xml:space="preserve">ган опеки и попечительства выявляет согласие ребенка, достигшего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10-летнего возраста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</w:t>
      </w:r>
      <w:r>
        <w:t xml:space="preserve">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Орган опеки и попечительства обеспечивает направление на медицинское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освидетельствование ребенка                            </w:t>
      </w:r>
      <w:r>
        <w:t xml:space="preserve">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>Отде</w:t>
      </w:r>
      <w:r>
        <w:t xml:space="preserve">л опеки и попечительства готовит и представляет в суд заключение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об обоснованности усыновления и о его соответствии интересам ребенка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000000" w:rsidRDefault="00DF094B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 xml:space="preserve">                                     \/</w:t>
      </w:r>
    </w:p>
    <w:p w:rsidR="00000000" w:rsidRDefault="00DF094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>В случае назначения опекуна (попечителя) на возмездной основе орган опеки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>и попечительства заключа</w:t>
      </w:r>
      <w:r>
        <w:t xml:space="preserve">ет договор об осуществлении опеки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(попечительства)                                                         </w:t>
      </w:r>
      <w:r>
        <w:t>│</w:t>
      </w:r>
    </w:p>
    <w:p w:rsidR="00000000" w:rsidRDefault="00DF094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right"/>
        <w:outlineLvl w:val="1"/>
      </w:pPr>
      <w:r>
        <w:t>Приложение N 41</w:t>
      </w:r>
    </w:p>
    <w:p w:rsidR="00000000" w:rsidRDefault="00DF094B">
      <w:pPr>
        <w:pStyle w:val="ConsPlusNormal"/>
        <w:jc w:val="right"/>
      </w:pPr>
      <w:r>
        <w:t>к Административному регламенту</w:t>
      </w:r>
    </w:p>
    <w:p w:rsidR="00000000" w:rsidRDefault="00DF094B">
      <w:pPr>
        <w:pStyle w:val="ConsPlusNormal"/>
        <w:jc w:val="right"/>
      </w:pPr>
      <w:r>
        <w:t>М</w:t>
      </w:r>
      <w:r>
        <w:t>инистерства образования</w:t>
      </w:r>
    </w:p>
    <w:p w:rsidR="00000000" w:rsidRDefault="00DF094B">
      <w:pPr>
        <w:pStyle w:val="ConsPlusNormal"/>
        <w:jc w:val="right"/>
      </w:pPr>
      <w:r>
        <w:t>Московской области</w:t>
      </w:r>
    </w:p>
    <w:p w:rsidR="00000000" w:rsidRDefault="00DF094B">
      <w:pPr>
        <w:pStyle w:val="ConsPlusNormal"/>
        <w:jc w:val="right"/>
      </w:pPr>
      <w:r>
        <w:t>по исполнению государственной функции</w:t>
      </w:r>
    </w:p>
    <w:p w:rsidR="00000000" w:rsidRDefault="00DF094B">
      <w:pPr>
        <w:pStyle w:val="ConsPlusNormal"/>
        <w:jc w:val="right"/>
      </w:pPr>
      <w:r>
        <w:t>по организации в соответствии</w:t>
      </w:r>
    </w:p>
    <w:p w:rsidR="00000000" w:rsidRDefault="00DF094B">
      <w:pPr>
        <w:pStyle w:val="ConsPlusNormal"/>
        <w:jc w:val="right"/>
      </w:pPr>
      <w:r>
        <w:t>с законодательством устройства детей,</w:t>
      </w:r>
    </w:p>
    <w:p w:rsidR="00000000" w:rsidRDefault="00DF094B">
      <w:pPr>
        <w:pStyle w:val="ConsPlusNormal"/>
        <w:jc w:val="right"/>
      </w:pPr>
      <w:r>
        <w:t>оставшихся без попечения родителей,</w:t>
      </w:r>
    </w:p>
    <w:p w:rsidR="00000000" w:rsidRDefault="00DF094B">
      <w:pPr>
        <w:pStyle w:val="ConsPlusNormal"/>
        <w:jc w:val="right"/>
      </w:pPr>
      <w:r>
        <w:t>в семьи граждан Российской Федерации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УСЛОВНЫЕ ОБОЗНАЧЕНИЯ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К БЛОК-СХЕМА</w:t>
      </w:r>
      <w:r>
        <w:rPr>
          <w:b/>
          <w:bCs/>
        </w:rPr>
        <w:t>М ПОСЛЕДОВАТЕЛЬНОСТИ ДЕЙСТВИЙ ПРИ ИСПОЛНЕНИИ</w:t>
      </w:r>
    </w:p>
    <w:p w:rsidR="00000000" w:rsidRDefault="00DF094B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nformat"/>
        <w:jc w:val="both"/>
      </w:pPr>
      <w:r>
        <w:t>┌</w:t>
      </w:r>
      <w:r>
        <w:t>========</w:t>
      </w:r>
      <w:r>
        <w:t>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 Начало или завершение административной процедуры</w:t>
      </w:r>
    </w:p>
    <w:p w:rsidR="00000000" w:rsidRDefault="00DF094B">
      <w:pPr>
        <w:pStyle w:val="ConsPlusNonformat"/>
        <w:jc w:val="both"/>
      </w:pPr>
      <w:r>
        <w:t>└</w:t>
      </w:r>
      <w:r>
        <w:t>========</w:t>
      </w:r>
      <w:r>
        <w:t>┘</w:t>
      </w:r>
    </w:p>
    <w:p w:rsidR="00000000" w:rsidRDefault="00DF094B">
      <w:pPr>
        <w:pStyle w:val="ConsPlusNonformat"/>
        <w:jc w:val="both"/>
      </w:pPr>
      <w:r>
        <w:t>┌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 Ситуация выбора, принятия решения</w:t>
      </w:r>
    </w:p>
    <w:p w:rsidR="00000000" w:rsidRDefault="00DF094B">
      <w:pPr>
        <w:pStyle w:val="ConsPlusNonformat"/>
        <w:jc w:val="both"/>
      </w:pPr>
      <w:r>
        <w:t>└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</w:t>
      </w:r>
      <w:r>
        <w:t xml:space="preserve"> </w:t>
      </w:r>
      <w:r>
        <w:t>─┘</w:t>
      </w:r>
    </w:p>
    <w:p w:rsidR="00000000" w:rsidRDefault="00DF094B">
      <w:pPr>
        <w:pStyle w:val="ConsPlusNonformat"/>
        <w:jc w:val="both"/>
      </w:pPr>
      <w:r>
        <w:t>┌────────┐</w:t>
      </w:r>
    </w:p>
    <w:p w:rsidR="00000000" w:rsidRDefault="00DF094B">
      <w:pPr>
        <w:pStyle w:val="ConsPlusNonformat"/>
        <w:jc w:val="both"/>
      </w:pPr>
      <w:r>
        <w:t>│</w:t>
      </w:r>
      <w:r>
        <w:t xml:space="preserve">        </w:t>
      </w:r>
      <w:r>
        <w:t>│</w:t>
      </w:r>
      <w:r>
        <w:t xml:space="preserve"> Операция, действие, мероприятие</w:t>
      </w:r>
    </w:p>
    <w:p w:rsidR="00000000" w:rsidRDefault="00DF094B">
      <w:pPr>
        <w:pStyle w:val="ConsPlusNonformat"/>
        <w:jc w:val="both"/>
      </w:pPr>
      <w:r>
        <w:t>└────────┘</w:t>
      </w:r>
    </w:p>
    <w:p w:rsidR="00000000" w:rsidRDefault="00DF094B">
      <w:pPr>
        <w:pStyle w:val="ConsPlusNonformat"/>
        <w:jc w:val="both"/>
      </w:pPr>
      <w:r>
        <w:t>Х          Межстраничная ссылка (переход к следующей странице блок-схемы)</w:t>
      </w:r>
    </w:p>
    <w:p w:rsidR="00000000" w:rsidRDefault="00DF094B">
      <w:pPr>
        <w:pStyle w:val="ConsPlusNormal"/>
        <w:jc w:val="both"/>
      </w:pPr>
    </w:p>
    <w:p w:rsidR="00000000" w:rsidRDefault="00DF094B">
      <w:pPr>
        <w:pStyle w:val="ConsPlusNormal"/>
        <w:jc w:val="both"/>
      </w:pPr>
    </w:p>
    <w:p w:rsidR="00DF094B" w:rsidRDefault="00DF09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094B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26"/>
    <w:rsid w:val="00807626"/>
    <w:rsid w:val="00D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C95D6-D40E-4EE8-B3A7-F5B6652F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0165F3A021AFFF9AF2251EDBD0EC13C9171E92943DF5AEA343C11C55E4E795E4BC1657F5D3F6CC979D345A58GCc5N" TargetMode="External"/><Relationship Id="rId117" Type="http://schemas.openxmlformats.org/officeDocument/2006/relationships/hyperlink" Target="consultantplus://offline/ref=4E0165F3A021AFFF9AF23A0BDBD0EC13C9171B9F9C3EF5AEA343C11C55E4E795F6BC4E5BF5D5E8CA9688620B1E916C894063E60C53B1ABC7G4c6N" TargetMode="External"/><Relationship Id="rId21" Type="http://schemas.openxmlformats.org/officeDocument/2006/relationships/hyperlink" Target="consultantplus://offline/ref=4E0165F3A021AFFF9AF2251EDBD0EC13C91B139F913BF5AEA343C11C55E4E795E4BC1657F5D3F6CC979D345A58GCc5N" TargetMode="External"/><Relationship Id="rId42" Type="http://schemas.openxmlformats.org/officeDocument/2006/relationships/hyperlink" Target="consultantplus://offline/ref=4E0165F3A021AFFF9AF2251EDBD0EC13C91B1297933DF5AEA343C11C55E4E795F6BC4E5BF3D4E399C4C763575AC27F884463E50E4FGBc2N" TargetMode="External"/><Relationship Id="rId47" Type="http://schemas.openxmlformats.org/officeDocument/2006/relationships/hyperlink" Target="consultantplus://offline/ref=4E0165F3A021AFFF9AF23A0BDBD0EC13C8151C909C3BF5AEA343C11C55E4E795F6BC4E5BF5D5E8C99788620B1E916C894063E60C53B1ABC7G4c6N" TargetMode="External"/><Relationship Id="rId63" Type="http://schemas.openxmlformats.org/officeDocument/2006/relationships/hyperlink" Target="consultantplus://offline/ref=4E0165F3A021AFFF9AF23A0BDBD0EC13C8151C909C3BF5AEA343C11C55E4E795F6BC4E5BF5D5E8C89688620B1E916C894063E60C53B1ABC7G4c6N" TargetMode="External"/><Relationship Id="rId68" Type="http://schemas.openxmlformats.org/officeDocument/2006/relationships/hyperlink" Target="consultantplus://offline/ref=4E0165F3A021AFFF9AF2251EDBD0EC13C91B1297933DF5AEA343C11C55E4E795F6BC4E5BF5D7E399C4C763575AC27F884463E50E4FGBc2N" TargetMode="External"/><Relationship Id="rId84" Type="http://schemas.openxmlformats.org/officeDocument/2006/relationships/hyperlink" Target="consultantplus://offline/ref=4E0165F3A021AFFF9AF23A0BDBD0EC13C9171B9F9C3EF5AEA343C11C55E4E795F6BC4E5BF5D5E8C99488620B1E916C894063E60C53B1ABC7G4c6N" TargetMode="External"/><Relationship Id="rId89" Type="http://schemas.openxmlformats.org/officeDocument/2006/relationships/hyperlink" Target="consultantplus://offline/ref=4E0165F3A021AFFF9AF23A0BDBD0EC13C9171B9F9C3EF5AEA343C11C55E4E795F6BC4E5BF5D5E8C99088620B1E916C894063E60C53B1ABC7G4c6N" TargetMode="External"/><Relationship Id="rId112" Type="http://schemas.openxmlformats.org/officeDocument/2006/relationships/hyperlink" Target="consultantplus://offline/ref=4E0165F3A021AFFF9AF23A0BDBD0EC13C9171B9F9C3EF5AEA343C11C55E4E795F6BC4E5BF5D5E8CA9588620B1E916C894063E60C53B1ABC7G4c6N" TargetMode="External"/><Relationship Id="rId133" Type="http://schemas.openxmlformats.org/officeDocument/2006/relationships/hyperlink" Target="consultantplus://offline/ref=4E0165F3A021AFFF9AF2251EDBD0EC13C9141C959339F5AEA343C11C55E4E795E4BC1657F5D3F6CC979D345A58GCc5N" TargetMode="External"/><Relationship Id="rId138" Type="http://schemas.openxmlformats.org/officeDocument/2006/relationships/hyperlink" Target="consultantplus://offline/ref=4E0165F3A021AFFF9AF2251EDBD0EC13C91B1393963FF5AEA343C11C55E4E795F6BC4E5BF5D5EACD9288620B1E916C894063E60C53B1ABC7G4c6N" TargetMode="External"/><Relationship Id="rId154" Type="http://schemas.openxmlformats.org/officeDocument/2006/relationships/hyperlink" Target="consultantplus://offline/ref=4E0165F3A021AFFF9AF2251EDBD0EC13C91B1297933DF5AEA343C11C55E4E795E4BC1657F5D3F6CC979D345A58GCc5N" TargetMode="External"/><Relationship Id="rId159" Type="http://schemas.openxmlformats.org/officeDocument/2006/relationships/hyperlink" Target="consultantplus://offline/ref=4E0165F3A021AFFF9AF23A0BDBD0EC13CB1512949239F5AEA343C11C55E4E795E4BC1657F5D3F6CC979D345A58GCc5N" TargetMode="External"/><Relationship Id="rId175" Type="http://schemas.openxmlformats.org/officeDocument/2006/relationships/hyperlink" Target="consultantplus://offline/ref=4E0165F3A021AFFF9AF2251EDBD0EC13C91B1297933DF5AEA343C11C55E4E795F6BC4E59FCDEBC9CD1D63B5A5CDA608B587FE70CG4cCN" TargetMode="External"/><Relationship Id="rId170" Type="http://schemas.openxmlformats.org/officeDocument/2006/relationships/hyperlink" Target="consultantplus://offline/ref=4E0165F3A021AFFF9AF2251EDBD0EC13C91B18929432F5AEA343C11C55E4E795E4BC1657F5D3F6CC979D345A58GCc5N" TargetMode="External"/><Relationship Id="rId16" Type="http://schemas.openxmlformats.org/officeDocument/2006/relationships/hyperlink" Target="consultantplus://offline/ref=4E0165F3A021AFFF9AF23A0BDBD0EC13C8151C909C3BF5AEA343C11C55E4E795F6BC4E5BF5D5E8CC9088620B1E916C894063E60C53B1ABC7G4c6N" TargetMode="External"/><Relationship Id="rId107" Type="http://schemas.openxmlformats.org/officeDocument/2006/relationships/hyperlink" Target="consultantplus://offline/ref=4E0165F3A021AFFF9AF23A0BDBD0EC13C9171B9F9C3EF5AEA343C11C55E4E795F6BC4E5BF5D5E8CB9D88620B1E916C894063E60C53B1ABC7G4c6N" TargetMode="External"/><Relationship Id="rId11" Type="http://schemas.openxmlformats.org/officeDocument/2006/relationships/hyperlink" Target="consultantplus://offline/ref=4E0165F3A021AFFF9AF23A0BDBD0EC13CB101F909D33F5AEA343C11C55E4E795E4BC1657F5D3F6CC979D345A58GCc5N" TargetMode="External"/><Relationship Id="rId32" Type="http://schemas.openxmlformats.org/officeDocument/2006/relationships/hyperlink" Target="consultantplus://offline/ref=4E0165F3A021AFFF9AF23A0BDBD0EC13C9171B9F9C3EF5AEA343C11C55E4E795F6BC4E5BF5D5E8CC9288620B1E916C894063E60C53B1ABC7G4c6N" TargetMode="External"/><Relationship Id="rId37" Type="http://schemas.openxmlformats.org/officeDocument/2006/relationships/hyperlink" Target="consultantplus://offline/ref=4E0165F3A021AFFF9AF23A0BDBD0EC13C8151C909C3BF5AEA343C11C55E4E795F6BC4E5BF5D5E8CF9488620B1E916C894063E60C53B1ABC7G4c6N" TargetMode="External"/><Relationship Id="rId53" Type="http://schemas.openxmlformats.org/officeDocument/2006/relationships/hyperlink" Target="consultantplus://offline/ref=4E0165F3A021AFFF9AF23A0BDBD0EC13C9171B9F9C3EF5AEA343C11C55E4E795F6BC4E5BF5D5E8CF9288620B1E916C894063E60C53B1ABC7G4c6N" TargetMode="External"/><Relationship Id="rId58" Type="http://schemas.openxmlformats.org/officeDocument/2006/relationships/hyperlink" Target="consultantplus://offline/ref=4E0165F3A021AFFF9AF2251EDBD0EC13C91B1297933DF5AEA343C11C55E4E795F6BC4E5BF3D7E399C4C763575AC27F884463E50E4FGBc2N" TargetMode="External"/><Relationship Id="rId74" Type="http://schemas.openxmlformats.org/officeDocument/2006/relationships/hyperlink" Target="consultantplus://offline/ref=4E0165F3A021AFFF9AF2251EDBD0EC13C91B1297933DF5AEA343C11C55E4E795E4BC1657F5D3F6CC979D345A58GCc5N" TargetMode="External"/><Relationship Id="rId79" Type="http://schemas.openxmlformats.org/officeDocument/2006/relationships/hyperlink" Target="consultantplus://offline/ref=4E0165F3A021AFFF9AF23A0BDBD0EC13C9171B9F9C3EF5AEA343C11C55E4E795F6BC4E5BF5D5E8CE9D88620B1E916C894063E60C53B1ABC7G4c6N" TargetMode="External"/><Relationship Id="rId102" Type="http://schemas.openxmlformats.org/officeDocument/2006/relationships/hyperlink" Target="consultantplus://offline/ref=4E0165F3A021AFFF9AF23A0BDBD0EC13C9171B9F9C3EF5AEA343C11C55E4E795F6BC4E5BF5D5E8CB9788620B1E916C894063E60C53B1ABC7G4c6N" TargetMode="External"/><Relationship Id="rId123" Type="http://schemas.openxmlformats.org/officeDocument/2006/relationships/hyperlink" Target="consultantplus://offline/ref=4E0165F3A021AFFF9AF2251EDBD0EC13C91B1297933DF5AEA343C11C55E4E795F6BC4E5BF5D5EECF9488620B1E916C894063E60C53B1ABC7G4c6N" TargetMode="External"/><Relationship Id="rId128" Type="http://schemas.openxmlformats.org/officeDocument/2006/relationships/hyperlink" Target="consultantplus://offline/ref=4E0165F3A021AFFF9AF23A0BDBD0EC13C9171B9F9C3EF5AEA343C11C55E4E795F6BC4E5BF5D5E8CA9188620B1E916C894063E60C53B1ABC7G4c6N" TargetMode="External"/><Relationship Id="rId144" Type="http://schemas.openxmlformats.org/officeDocument/2006/relationships/hyperlink" Target="consultantplus://offline/ref=4E0165F3A021AFFF9AF2251EDBD0EC13C91B1297933DF5AEA343C11C55E4E795E4BC1657F5D3F6CC979D345A58GCc5N" TargetMode="External"/><Relationship Id="rId149" Type="http://schemas.openxmlformats.org/officeDocument/2006/relationships/hyperlink" Target="consultantplus://offline/ref=4E0165F3A021AFFF9AF23A0BDBD0EC13CB1512949239F5AEA343C11C55E4E795E4BC1657F5D3F6CC979D345A58GCc5N" TargetMode="External"/><Relationship Id="rId5" Type="http://schemas.openxmlformats.org/officeDocument/2006/relationships/hyperlink" Target="consultantplus://offline/ref=4E0165F3A021AFFF9AF23A0BDBD0EC13C8171291943FF5AEA343C11C55E4E795F6BC4E5BF5D5E8CD9188620B1E916C894063E60C53B1ABC7G4c6N" TargetMode="External"/><Relationship Id="rId90" Type="http://schemas.openxmlformats.org/officeDocument/2006/relationships/hyperlink" Target="consultantplus://offline/ref=4E0165F3A021AFFF9AF23A0BDBD0EC13C8151C909C3BF5AEA343C11C55E4E795F6BC4E5BF5D5E9CC9188620B1E916C894063E60C53B1ABC7G4c6N" TargetMode="External"/><Relationship Id="rId95" Type="http://schemas.openxmlformats.org/officeDocument/2006/relationships/hyperlink" Target="consultantplus://offline/ref=4E0165F3A021AFFF9AF2251EDBD0EC13C91B1297933DF5AEA343C11C55E4E795F6BC4E5BF5D5EECD9C88620B1E916C894063E60C53B1ABC7G4c6N" TargetMode="External"/><Relationship Id="rId160" Type="http://schemas.openxmlformats.org/officeDocument/2006/relationships/hyperlink" Target="consultantplus://offline/ref=4E0165F3A021AFFF9AF2251EDBD0EC13C91B1393963FF5AEA343C11C55E4E795F6BC4E5BF5D5E9C49C88620B1E916C894063E60C53B1ABC7G4c6N" TargetMode="External"/><Relationship Id="rId165" Type="http://schemas.openxmlformats.org/officeDocument/2006/relationships/hyperlink" Target="consultantplus://offline/ref=4E0165F3A021AFFF9AF23A0BDBD0EC13C81719949D3AF5AEA343C11C55E4E795E4BC1657F5D3F6CC979D345A58GCc5N" TargetMode="External"/><Relationship Id="rId181" Type="http://schemas.openxmlformats.org/officeDocument/2006/relationships/theme" Target="theme/theme1.xml"/><Relationship Id="rId22" Type="http://schemas.openxmlformats.org/officeDocument/2006/relationships/hyperlink" Target="consultantplus://offline/ref=4E0165F3A021AFFF9AF2251EDBD0EC13C9101B919D32F5AEA343C11C55E4E795E4BC1657F5D3F6CC979D345A58GCc5N" TargetMode="External"/><Relationship Id="rId27" Type="http://schemas.openxmlformats.org/officeDocument/2006/relationships/hyperlink" Target="consultantplus://offline/ref=4E0165F3A021AFFF9AF2251EDBD0EC13C91A12919439F5AEA343C11C55E4E795E4BC1657F5D3F6CC979D345A58GCc5N" TargetMode="External"/><Relationship Id="rId43" Type="http://schemas.openxmlformats.org/officeDocument/2006/relationships/hyperlink" Target="consultantplus://offline/ref=4E0165F3A021AFFF9AF2251EDBD0EC13C91B1297933DF5AEA343C11C55E4E795F6BC4E5BF1D3E399C4C763575AC27F884463E50E4FGBc2N" TargetMode="External"/><Relationship Id="rId48" Type="http://schemas.openxmlformats.org/officeDocument/2006/relationships/hyperlink" Target="consultantplus://offline/ref=4E0165F3A021AFFF9AF23A0BDBD0EC13C8151C909C3BF5AEA343C11C55E4E795F6BC4E5BF5D5E8C99688620B1E916C894063E60C53B1ABC7G4c6N" TargetMode="External"/><Relationship Id="rId64" Type="http://schemas.openxmlformats.org/officeDocument/2006/relationships/hyperlink" Target="consultantplus://offline/ref=4E0165F3A021AFFF9AF23A0BDBD0EC13C9171B9F9C3EF5AEA343C11C55E4E795F6BC4E5BF5D5E8CE9788620B1E916C894063E60C53B1ABC7G4c6N" TargetMode="External"/><Relationship Id="rId69" Type="http://schemas.openxmlformats.org/officeDocument/2006/relationships/hyperlink" Target="consultantplus://offline/ref=4E0165F3A021AFFF9AF2251EDBD0EC13C91B1297933DF5AEA343C11C55E4E795F6BC4E5BF0D6E399C4C763575AC27F884463E50E4FGBc2N" TargetMode="External"/><Relationship Id="rId113" Type="http://schemas.openxmlformats.org/officeDocument/2006/relationships/hyperlink" Target="consultantplus://offline/ref=4E0165F3A021AFFF9AF23A0BDBD0EC13C9171B9F9C3EF5AEA343C11C55E4E795F6BC4E5BF5D5E8CA9488620B1E916C894063E60C53B1ABC7G4c6N" TargetMode="External"/><Relationship Id="rId118" Type="http://schemas.openxmlformats.org/officeDocument/2006/relationships/hyperlink" Target="consultantplus://offline/ref=4E0165F3A021AFFF9AF23A0BDBD0EC13C8151C909C3BF5AEA343C11C55E4E795F6BC4E5BF5D5E9C89C88620B1E916C894063E60C53B1ABC7G4c6N" TargetMode="External"/><Relationship Id="rId134" Type="http://schemas.openxmlformats.org/officeDocument/2006/relationships/hyperlink" Target="consultantplus://offline/ref=4E0165F3A021AFFF9AF2251EDBD0EC13C91B18929432F5AEA343C11C55E4E795E4BC1657F5D3F6CC979D345A58GCc5N" TargetMode="External"/><Relationship Id="rId139" Type="http://schemas.openxmlformats.org/officeDocument/2006/relationships/hyperlink" Target="consultantplus://offline/ref=4E0165F3A021AFFF9AF2251EDBD0EC13C91B1297933DF5AEA343C11C55E4E795F6BC4E58FCDEBC9CD1D63B5A5CDA608B587FE70CG4cCN" TargetMode="External"/><Relationship Id="rId80" Type="http://schemas.openxmlformats.org/officeDocument/2006/relationships/hyperlink" Target="consultantplus://offline/ref=4E0165F3A021AFFF9AF23A0BDBD0EC13C9171B9F9C3EF5AEA343C11C55E4E795F6BC4E5BF5D5E8CE9C88620B1E916C894063E60C53B1ABC7G4c6N" TargetMode="External"/><Relationship Id="rId85" Type="http://schemas.openxmlformats.org/officeDocument/2006/relationships/hyperlink" Target="consultantplus://offline/ref=4E0165F3A021AFFF9AF23A0BDBD0EC13C8151C909C3BF5AEA343C11C55E4E795F6BC4E5BF5D5E9CD9288620B1E916C894063E60C53B1ABC7G4c6N" TargetMode="External"/><Relationship Id="rId150" Type="http://schemas.openxmlformats.org/officeDocument/2006/relationships/hyperlink" Target="consultantplus://offline/ref=4E0165F3A021AFFF9AF23A0BDBD0EC13C9171A909D38F5AEA343C11C55E4E795F6BC4E5BF5D5E8CC9788620B1E916C894063E60C53B1ABC7G4c6N" TargetMode="External"/><Relationship Id="rId155" Type="http://schemas.openxmlformats.org/officeDocument/2006/relationships/hyperlink" Target="consultantplus://offline/ref=4E0165F3A021AFFF9AF2251EDBD0EC13C91B18929432F5AEA343C11C55E4E795E4BC1657F5D3F6CC979D345A58GCc5N" TargetMode="External"/><Relationship Id="rId171" Type="http://schemas.openxmlformats.org/officeDocument/2006/relationships/hyperlink" Target="consultantplus://offline/ref=4E0165F3A021AFFF9AF23A0BDBD0EC13C81719949D3AF5AEA343C11C55E4E795E4BC1657F5D3F6CC979D345A58GCc5N" TargetMode="External"/><Relationship Id="rId176" Type="http://schemas.openxmlformats.org/officeDocument/2006/relationships/hyperlink" Target="consultantplus://offline/ref=4E0165F3A021AFFF9AF2251EDBD0EC13C9141C959339F5AEA343C11C55E4E795E4BC1657F5D3F6CC979D345A58GCc5N" TargetMode="External"/><Relationship Id="rId12" Type="http://schemas.openxmlformats.org/officeDocument/2006/relationships/hyperlink" Target="consultantplus://offline/ref=4E0165F3A021AFFF9AF23A0BDBD0EC13C8151C909C3BF5AEA343C11C55E4E795F6BC4E5BF5D5E8CD9188620B1E916C894063E60C53B1ABC7G4c6N" TargetMode="External"/><Relationship Id="rId17" Type="http://schemas.openxmlformats.org/officeDocument/2006/relationships/hyperlink" Target="consultantplus://offline/ref=4E0165F3A021AFFF9AF23A0BDBD0EC13C9171B9F9C3EF5AEA343C11C55E4E795F6BC4E5BF5D5E8CC9088620B1E916C894063E60C53B1ABC7G4c6N" TargetMode="External"/><Relationship Id="rId33" Type="http://schemas.openxmlformats.org/officeDocument/2006/relationships/hyperlink" Target="consultantplus://offline/ref=4E0165F3A021AFFF9AF23A0BDBD0EC13C8151C909C3BF5AEA343C11C55E4E795F6BC4E5BF5D5E8CC9288620B1E916C894063E60C53B1ABC7G4c6N" TargetMode="External"/><Relationship Id="rId38" Type="http://schemas.openxmlformats.org/officeDocument/2006/relationships/hyperlink" Target="consultantplus://offline/ref=4E0165F3A021AFFF9AF23A0BDBD0EC13C9171B9F9C3EF5AEA343C11C55E4E795F6BC4E5BF5D5E8CF9488620B1E916C894063E60C53B1ABC7G4c6N" TargetMode="External"/><Relationship Id="rId59" Type="http://schemas.openxmlformats.org/officeDocument/2006/relationships/hyperlink" Target="consultantplus://offline/ref=4E0165F3A021AFFF9AF2251EDBD0EC13C91B1297933DF5AEA343C11C55E4E795F6BC4E5BF6D3E399C4C763575AC27F884463E50E4FGBc2N" TargetMode="External"/><Relationship Id="rId103" Type="http://schemas.openxmlformats.org/officeDocument/2006/relationships/hyperlink" Target="consultantplus://offline/ref=4E0165F3A021AFFF9AF23A0BDBD0EC13C9171B9F9C3EF5AEA343C11C55E4E795F6BC4E5BF5D5E8CB9688620B1E916C894063E60C53B1ABC7G4c6N" TargetMode="External"/><Relationship Id="rId108" Type="http://schemas.openxmlformats.org/officeDocument/2006/relationships/hyperlink" Target="consultantplus://offline/ref=4E0165F3A021AFFF9AF23A0BDBD0EC13C8151C909C3BF5AEA343C11C55E4E795F6BC4E5BF5D5E9CF9588620B1E916C894063E60C53B1ABC7G4c6N" TargetMode="External"/><Relationship Id="rId124" Type="http://schemas.openxmlformats.org/officeDocument/2006/relationships/hyperlink" Target="consultantplus://offline/ref=4E0165F3A021AFFF9AF2251EDBD0EC13C91B1297933DF5AEA343C11C55E4E795F6BC4E5BF5D5EDCB9688620B1E916C894063E60C53B1ABC7G4c6N" TargetMode="External"/><Relationship Id="rId129" Type="http://schemas.openxmlformats.org/officeDocument/2006/relationships/hyperlink" Target="consultantplus://offline/ref=4E0165F3A021AFFF9AF2251EDBD0EC13C91B1393963FF5AEA343C11C55E4E795F6BC4E5BF5D5E9CA9D88620B1E916C894063E60C53B1ABC7G4c6N" TargetMode="External"/><Relationship Id="rId54" Type="http://schemas.openxmlformats.org/officeDocument/2006/relationships/hyperlink" Target="consultantplus://offline/ref=4E0165F3A021AFFF9AF23A0BDBD0EC13C8151C909C3BF5AEA343C11C55E4E795F6BC4E5BF5D5E8C89488620B1E916C894063E60C53B1ABC7G4c6N" TargetMode="External"/><Relationship Id="rId70" Type="http://schemas.openxmlformats.org/officeDocument/2006/relationships/hyperlink" Target="consultantplus://offline/ref=4E0165F3A021AFFF9AF23A0BDBD0EC13C8151C909C3BF5AEA343C11C55E4E795F6BC4E5BF5D5E8CB9588620B1E916C894063E60C53B1ABC7G4c6N" TargetMode="External"/><Relationship Id="rId75" Type="http://schemas.openxmlformats.org/officeDocument/2006/relationships/hyperlink" Target="consultantplus://offline/ref=4E0165F3A021AFFF9AF2251EDBD0EC13C91A12919439F5AEA343C11C55E4E795F6BC4E5BF5D5EAC99388620B1E916C894063E60C53B1ABC7G4c6N" TargetMode="External"/><Relationship Id="rId91" Type="http://schemas.openxmlformats.org/officeDocument/2006/relationships/hyperlink" Target="consultantplus://offline/ref=4E0165F3A021AFFF9AF23A0BDBD0EC13C9171B9F9C3EF5AEA343C11C55E4E795F6BC4E5BF5D5E8C99288620B1E916C894063E60C53B1ABC7G4c6N" TargetMode="External"/><Relationship Id="rId96" Type="http://schemas.openxmlformats.org/officeDocument/2006/relationships/hyperlink" Target="consultantplus://offline/ref=4E0165F3A021AFFF9AF2251EDBD0EC13C91A12919439F5AEA343C11C55E4E795F6BC4E5BF5D5EACD9788620B1E916C894063E60C53B1ABC7G4c6N" TargetMode="External"/><Relationship Id="rId140" Type="http://schemas.openxmlformats.org/officeDocument/2006/relationships/hyperlink" Target="consultantplus://offline/ref=4E0165F3A021AFFF9AF2251EDBD0EC13C91B1297933DF5AEA343C11C55E4E795F6BC4E59FCDEBC9CD1D63B5A5CDA608B587FE70CG4cCN" TargetMode="External"/><Relationship Id="rId145" Type="http://schemas.openxmlformats.org/officeDocument/2006/relationships/hyperlink" Target="consultantplus://offline/ref=4E0165F3A021AFFF9AF2251EDBD0EC13C91B18929432F5AEA343C11C55E4E795E4BC1657F5D3F6CC979D345A58GCc5N" TargetMode="External"/><Relationship Id="rId161" Type="http://schemas.openxmlformats.org/officeDocument/2006/relationships/hyperlink" Target="consultantplus://offline/ref=4E0165F3A021AFFF9AF2251EDBD0EC13C91B18929432F5AEA343C11C55E4E795E4BC1657F5D3F6CC979D345A58GCc5N" TargetMode="External"/><Relationship Id="rId166" Type="http://schemas.openxmlformats.org/officeDocument/2006/relationships/hyperlink" Target="consultantplus://offline/ref=4E0165F3A021AFFF9AF2251EDBD0EC13C91B1393963FF5AEA343C11C55E4E795F6BC4E5BF5D5E9CA9D88620B1E916C894063E60C53B1ABC7G4c6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0165F3A021AFFF9AF23A0BDBD0EC13C8161C95953AF5AEA343C11C55E4E795F6BC4E5BF5D5E8CD9088620B1E916C894063E60C53B1ABC7G4c6N" TargetMode="External"/><Relationship Id="rId23" Type="http://schemas.openxmlformats.org/officeDocument/2006/relationships/hyperlink" Target="consultantplus://offline/ref=4E0165F3A021AFFF9AF2251EDBD0EC13C91B18929432F5AEA343C11C55E4E795E4BC1657F5D3F6CC979D345A58GCc5N" TargetMode="External"/><Relationship Id="rId28" Type="http://schemas.openxmlformats.org/officeDocument/2006/relationships/hyperlink" Target="consultantplus://offline/ref=4E0165F3A021AFFF9AF23A0BDBD0EC13C9171B9F9C3EF5AEA343C11C55E4E795F6BC4E5BF5D5E8CC9088620B1E916C894063E60C53B1ABC7G4c6N" TargetMode="External"/><Relationship Id="rId49" Type="http://schemas.openxmlformats.org/officeDocument/2006/relationships/hyperlink" Target="consultantplus://offline/ref=4E0165F3A021AFFF9AF2251EDBD0EC13C91B1297933DF5AEA343C11C55E4E795E4BC1657F5D3F6CC979D345A58GCc5N" TargetMode="External"/><Relationship Id="rId114" Type="http://schemas.openxmlformats.org/officeDocument/2006/relationships/hyperlink" Target="consultantplus://offline/ref=4E0165F3A021AFFF9AF2251EDBD0EC13CB151D90953FF5AEA343C11C55E4E795E4BC1657F5D3F6CC979D345A58GCc5N" TargetMode="External"/><Relationship Id="rId119" Type="http://schemas.openxmlformats.org/officeDocument/2006/relationships/hyperlink" Target="consultantplus://offline/ref=4E0165F3A021AFFF9AF23A0BDBD0EC13C8151C909C3BF5AEA343C11C55E4E795F6BC4E5BF5D5E9CB9588620B1E916C894063E60C53B1ABC7G4c6N" TargetMode="External"/><Relationship Id="rId44" Type="http://schemas.openxmlformats.org/officeDocument/2006/relationships/hyperlink" Target="consultantplus://offline/ref=4E0165F3A021AFFF9AF2251EDBD0EC13C91B1297933DF5AEA343C11C55E4E795F6BC4E5BF0D6E399C4C763575AC27F884463E50E4FGBc2N" TargetMode="External"/><Relationship Id="rId60" Type="http://schemas.openxmlformats.org/officeDocument/2006/relationships/hyperlink" Target="consultantplus://offline/ref=4E0165F3A021AFFF9AF2251EDBD0EC13C91B1297933DF5AEA343C11C55E4E795F6BC4E5BF3D4E399C4C763575AC27F884463E50E4FGBc2N" TargetMode="External"/><Relationship Id="rId65" Type="http://schemas.openxmlformats.org/officeDocument/2006/relationships/hyperlink" Target="consultantplus://offline/ref=4E0165F3A021AFFF9AF2251EDBD0EC13C91A12919439F5AEA343C11C55E4E795F6BC4E5BF5D5EACD9788620B1E916C894063E60C53B1ABC7G4c6N" TargetMode="External"/><Relationship Id="rId81" Type="http://schemas.openxmlformats.org/officeDocument/2006/relationships/hyperlink" Target="consultantplus://offline/ref=4E0165F3A021AFFF9AF2251EDBD0EC13C91B1393963FF5AEA343C11C55E4E795F6BC4E5BF5D5E9C49688620B1E916C894063E60C53B1ABC7G4c6N" TargetMode="External"/><Relationship Id="rId86" Type="http://schemas.openxmlformats.org/officeDocument/2006/relationships/hyperlink" Target="consultantplus://offline/ref=4E0165F3A021AFFF9AF23A0BDBD0EC13C81212979039F5AEA343C11C55E4E795F6BC4E5BF5D5E8CC9688620B1E916C894063E60C53B1ABC7G4c6N" TargetMode="External"/><Relationship Id="rId130" Type="http://schemas.openxmlformats.org/officeDocument/2006/relationships/hyperlink" Target="consultantplus://offline/ref=4E0165F3A021AFFF9AF2251EDBD0EC13C91B1393963FF5AEA343C11C55E4E795F6BC4E5BF5D5EACD9288620B1E916C894063E60C53B1ABC7G4c6N" TargetMode="External"/><Relationship Id="rId135" Type="http://schemas.openxmlformats.org/officeDocument/2006/relationships/hyperlink" Target="consultantplus://offline/ref=4E0165F3A021AFFF9AF23A0BDBD0EC13C81719949D3AF5AEA343C11C55E4E795E4BC1657F5D3F6CC979D345A58GCc5N" TargetMode="External"/><Relationship Id="rId151" Type="http://schemas.openxmlformats.org/officeDocument/2006/relationships/hyperlink" Target="consultantplus://offline/ref=4E0165F3A021AFFF9AF23A0BDBD0EC13C91018909D33F5AEA343C11C55E4E795E4BC1657F5D3F6CC979D345A58GCc5N" TargetMode="External"/><Relationship Id="rId156" Type="http://schemas.openxmlformats.org/officeDocument/2006/relationships/hyperlink" Target="consultantplus://offline/ref=4E0165F3A021AFFF9AF2251EDBD0EC13C9171E92943DF5AEA343C11C55E4E795E4BC1657F5D3F6CC979D345A58GCc5N" TargetMode="External"/><Relationship Id="rId177" Type="http://schemas.openxmlformats.org/officeDocument/2006/relationships/hyperlink" Target="consultantplus://offline/ref=4E0165F3A021AFFF9AF2251EDBD0EC13C91B18929432F5AEA343C11C55E4E795E4BC1657F5D3F6CC979D345A58GCc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E0165F3A021AFFF9AF2251EDBD0EC13C91B1291913AF5AEA343C11C55E4E795F6BC4E5BF5D5E8C49188620B1E916C894063E60C53B1ABC7G4c6N" TargetMode="External"/><Relationship Id="rId172" Type="http://schemas.openxmlformats.org/officeDocument/2006/relationships/hyperlink" Target="consultantplus://offline/ref=4E0165F3A021AFFF9AF2251EDBD0EC13C91B1393963FF5AEA343C11C55E4E795F6BC4E5BF5D5E9CA9D88620B1E916C894063E60C53B1ABC7G4c6N" TargetMode="External"/><Relationship Id="rId180" Type="http://schemas.openxmlformats.org/officeDocument/2006/relationships/fontTable" Target="fontTable.xml"/><Relationship Id="rId13" Type="http://schemas.openxmlformats.org/officeDocument/2006/relationships/hyperlink" Target="consultantplus://offline/ref=4E0165F3A021AFFF9AF23A0BDBD0EC13C9171B9F9C3EF5AEA343C11C55E4E795F6BC4E5BF5D5E8CD9088620B1E916C894063E60C53B1ABC7G4c6N" TargetMode="External"/><Relationship Id="rId18" Type="http://schemas.openxmlformats.org/officeDocument/2006/relationships/hyperlink" Target="consultantplus://offline/ref=4E0165F3A021AFFF9AF2251EDBD0EC13C81B1C939E6DA2ACF216CF195DB4BD85E0F5435CEBD4EAD3978334G5cBN" TargetMode="External"/><Relationship Id="rId39" Type="http://schemas.openxmlformats.org/officeDocument/2006/relationships/hyperlink" Target="consultantplus://offline/ref=4E0165F3A021AFFF9AF23A0BDBD0EC13C8151C909C3BF5AEA343C11C55E4E795F6BC4E5BF5D5E8CF9788620B1E916C894063E60C53B1ABC7G4c6N" TargetMode="External"/><Relationship Id="rId109" Type="http://schemas.openxmlformats.org/officeDocument/2006/relationships/hyperlink" Target="consultantplus://offline/ref=4E0165F3A021AFFF9AF2251EDBD0EC13C91B1393963FF5AEA343C11C55E4E795E4BC1657F5D3F6CC979D345A58GCc5N" TargetMode="External"/><Relationship Id="rId34" Type="http://schemas.openxmlformats.org/officeDocument/2006/relationships/hyperlink" Target="consultantplus://offline/ref=4E0165F3A021AFFF9AF23A0BDBD0EC13C8151C909C3BF5AEA343C11C55E4E795F6BC4E5BF5D5E8CC9C88620B1E916C894063E60C53B1ABC7G4c6N" TargetMode="External"/><Relationship Id="rId50" Type="http://schemas.openxmlformats.org/officeDocument/2006/relationships/hyperlink" Target="consultantplus://offline/ref=4E0165F3A021AFFF9AF2251EDBD0EC13C91A12919439F5AEA343C11C55E4E795F6BC4E5BF5D5E9CE9588620B1E916C894063E60C53B1ABC7G4c6N" TargetMode="External"/><Relationship Id="rId55" Type="http://schemas.openxmlformats.org/officeDocument/2006/relationships/hyperlink" Target="consultantplus://offline/ref=4E0165F3A021AFFF9AF2251EDBD0EC13C9161290913AF5AEA343C11C55E4E795F6BC4E5BF5D5EFCC9688620B1E916C894063E60C53B1ABC7G4c6N" TargetMode="External"/><Relationship Id="rId76" Type="http://schemas.openxmlformats.org/officeDocument/2006/relationships/hyperlink" Target="consultantplus://offline/ref=4E0165F3A021AFFF9AF23A0BDBD0EC13C9171B9F9C3EF5AEA343C11C55E4E795F6BC4E5BF5D5E8CE9388620B1E916C894063E60C53B1ABC7G4c6N" TargetMode="External"/><Relationship Id="rId97" Type="http://schemas.openxmlformats.org/officeDocument/2006/relationships/hyperlink" Target="consultantplus://offline/ref=4E0165F3A021AFFF9AF23A0BDBD0EC13C9171B9F9C3EF5AEA343C11C55E4E795F6BC4E5BF5D5E8C89488620B1E916C894063E60C53B1ABC7G4c6N" TargetMode="External"/><Relationship Id="rId104" Type="http://schemas.openxmlformats.org/officeDocument/2006/relationships/hyperlink" Target="consultantplus://offline/ref=4E0165F3A021AFFF9AF2251EDBD0EC13C91B1297933DF5AEA343C11C55E4E795F6BC4E5BF5D5EBCB9C88620B1E916C894063E60C53B1ABC7G4c6N" TargetMode="External"/><Relationship Id="rId120" Type="http://schemas.openxmlformats.org/officeDocument/2006/relationships/hyperlink" Target="consultantplus://offline/ref=4E0165F3A021AFFF9AF2251EDBD0EC13C91B1297933DF5AEA343C11C55E4E795F6BC4E5BF5D5EECF9488620B1E916C894063E60C53B1ABC7G4c6N" TargetMode="External"/><Relationship Id="rId125" Type="http://schemas.openxmlformats.org/officeDocument/2006/relationships/hyperlink" Target="consultantplus://offline/ref=4E0165F3A021AFFF9AF2251EDBD0EC13C91B1297933DF5AEA343C11C55E4E795F6BC4E5BF5D5EECD9188620B1E916C894063E60C53B1ABC7G4c6N" TargetMode="External"/><Relationship Id="rId141" Type="http://schemas.openxmlformats.org/officeDocument/2006/relationships/hyperlink" Target="consultantplus://offline/ref=4E0165F3A021AFFF9AF2251EDBD0EC13C91B18929432F5AEA343C11C55E4E795E4BC1657F5D3F6CC979D345A58GCc5N" TargetMode="External"/><Relationship Id="rId146" Type="http://schemas.openxmlformats.org/officeDocument/2006/relationships/hyperlink" Target="consultantplus://offline/ref=4E0165F3A021AFFF9AF2251EDBD0EC13C9171E92943DF5AEA343C11C55E4E795E4BC1657F5D3F6CC979D345A58GCc5N" TargetMode="External"/><Relationship Id="rId167" Type="http://schemas.openxmlformats.org/officeDocument/2006/relationships/hyperlink" Target="consultantplus://offline/ref=4E0165F3A021AFFF9AF2251EDBD0EC13C91B1393963FF5AEA343C11C55E4E795F6BC4E5BF5D5EACD9288620B1E916C894063E60C53B1ABC7G4c6N" TargetMode="External"/><Relationship Id="rId7" Type="http://schemas.openxmlformats.org/officeDocument/2006/relationships/hyperlink" Target="consultantplus://offline/ref=4E0165F3A021AFFF9AF23A0BDBD0EC13C8151C909C3BF5AEA343C11C55E4E795F6BC4E5BF5D5E8CD9188620B1E916C894063E60C53B1ABC7G4c6N" TargetMode="External"/><Relationship Id="rId71" Type="http://schemas.openxmlformats.org/officeDocument/2006/relationships/hyperlink" Target="consultantplus://offline/ref=4E0165F3A021AFFF9AF23A0BDBD0EC13C8151C909C3BF5AEA343C11C55E4E795F6BC4E5BF5D5E8CA9088620B1E916C894063E60C53B1ABC7G4c6N" TargetMode="External"/><Relationship Id="rId92" Type="http://schemas.openxmlformats.org/officeDocument/2006/relationships/hyperlink" Target="consultantplus://offline/ref=4E0165F3A021AFFF9AF23A0BDBD0EC13C9171B9F9C3EF5AEA343C11C55E4E795F6BC4E5BF5D5E8C99D88620B1E916C894063E60C53B1ABC7G4c6N" TargetMode="External"/><Relationship Id="rId162" Type="http://schemas.openxmlformats.org/officeDocument/2006/relationships/hyperlink" Target="consultantplus://offline/ref=4E0165F3A021AFFF9AF2251EDBD0EC13C91B18929432F5AEA343C11C55E4E795F6BC4E5BF5D5E8C49588620B1E916C894063E60C53B1ABC7G4c6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0165F3A021AFFF9AF23A0BDBD0EC13C81719949D3AF5AEA343C11C55E4E795E4BC1657F5D3F6CC979D345A58GCc5N" TargetMode="External"/><Relationship Id="rId24" Type="http://schemas.openxmlformats.org/officeDocument/2006/relationships/hyperlink" Target="consultantplus://offline/ref=4E0165F3A021AFFF9AF2251EDBD0EC13C91A1D939232F5AEA343C11C55E4E795E4BC1657F5D3F6CC979D345A58GCc5N" TargetMode="External"/><Relationship Id="rId40" Type="http://schemas.openxmlformats.org/officeDocument/2006/relationships/hyperlink" Target="consultantplus://offline/ref=4E0165F3A021AFFF9AF2251EDBD0EC13C91A12919439F5AEA343C11C55E4E795F6BC4E5BF5D5EACD9788620B1E916C894063E60C53B1ABC7G4c6N" TargetMode="External"/><Relationship Id="rId45" Type="http://schemas.openxmlformats.org/officeDocument/2006/relationships/hyperlink" Target="consultantplus://offline/ref=4E0165F3A021AFFF9AF23A0BDBD0EC13C8151C909C3BF5AEA343C11C55E4E795F6BC4E5BF5D5E8CF9688620B1E916C894063E60C53B1ABC7G4c6N" TargetMode="External"/><Relationship Id="rId66" Type="http://schemas.openxmlformats.org/officeDocument/2006/relationships/hyperlink" Target="consultantplus://offline/ref=4E0165F3A021AFFF9AF23A0BDBD0EC13C9171B9F9C3EF5AEA343C11C55E4E795F6BC4E5BF5D5E8CE9188620B1E916C894063E60C53B1ABC7G4c6N" TargetMode="External"/><Relationship Id="rId87" Type="http://schemas.openxmlformats.org/officeDocument/2006/relationships/hyperlink" Target="consultantplus://offline/ref=4E0165F3A021AFFF9AF23A0BDBD0EC13C8151C909C3BF5AEA343C11C55E4E795F6BC4E5BF5D5E9CD9C88620B1E916C894063E60C53B1ABC7G4c6N" TargetMode="External"/><Relationship Id="rId110" Type="http://schemas.openxmlformats.org/officeDocument/2006/relationships/hyperlink" Target="consultantplus://offline/ref=4E0165F3A021AFFF9AF2251EDBD0EC13C91B1297933DF5AEA343C11C55E4E795E4BC1657F5D3F6CC979D345A58GCc5N" TargetMode="External"/><Relationship Id="rId115" Type="http://schemas.openxmlformats.org/officeDocument/2006/relationships/hyperlink" Target="consultantplus://offline/ref=4E0165F3A021AFFF9AF23A0BDBD0EC13C8151C909C3BF5AEA343C11C55E4E795F6BC4E5BF5D5E9C89388620B1E916C894063E60C53B1ABC7G4c6N" TargetMode="External"/><Relationship Id="rId131" Type="http://schemas.openxmlformats.org/officeDocument/2006/relationships/hyperlink" Target="consultantplus://offline/ref=4E0165F3A021AFFF9AF2251EDBD0EC13C91B1297933DF5AEA343C11C55E4E795F6BC4E58FCDEBC9CD1D63B5A5CDA608B587FE70CG4cCN" TargetMode="External"/><Relationship Id="rId136" Type="http://schemas.openxmlformats.org/officeDocument/2006/relationships/hyperlink" Target="consultantplus://offline/ref=4E0165F3A021AFFF9AF23A0BDBD0EC13C9171B9F953AF5AEA343C11C55E4E795E4BC1657F5D3F6CC979D345A58GCc5N" TargetMode="External"/><Relationship Id="rId157" Type="http://schemas.openxmlformats.org/officeDocument/2006/relationships/hyperlink" Target="consultantplus://offline/ref=4E0165F3A021AFFF9AF23A0BDBD0EC13C81719949D3AF5AEA343C11C55E4E795E4BC1657F5D3F6CC979D345A58GCc5N" TargetMode="External"/><Relationship Id="rId178" Type="http://schemas.openxmlformats.org/officeDocument/2006/relationships/hyperlink" Target="consultantplus://offline/ref=4E0165F3A021AFFF9AF23A0BDBD0EC13C81719949D3AF5AEA343C11C55E4E795E4BC1657F5D3F6CC979D345A58GCc5N" TargetMode="External"/><Relationship Id="rId61" Type="http://schemas.openxmlformats.org/officeDocument/2006/relationships/hyperlink" Target="consultantplus://offline/ref=4E0165F3A021AFFF9AF2251EDBD0EC13C91B1297933DF5AEA343C11C55E4E795F6BC4E5BF1D3E399C4C763575AC27F884463E50E4FGBc2N" TargetMode="External"/><Relationship Id="rId82" Type="http://schemas.openxmlformats.org/officeDocument/2006/relationships/hyperlink" Target="consultantplus://offline/ref=4E0165F3A021AFFF9AF2251EDBD0EC13C91B1297933DF5AEA343C11C55E4E795F6BC4E5BF5D5EECA9288620B1E916C894063E60C53B1ABC7G4c6N" TargetMode="External"/><Relationship Id="rId152" Type="http://schemas.openxmlformats.org/officeDocument/2006/relationships/hyperlink" Target="consultantplus://offline/ref=4E0165F3A021AFFF9AF23A0BDBD0EC13C91018909D33F5AEA343C11C55E4E795F6BC4E5BF5D5EBCE9688620B1E916C894063E60C53B1ABC7G4c6N" TargetMode="External"/><Relationship Id="rId173" Type="http://schemas.openxmlformats.org/officeDocument/2006/relationships/hyperlink" Target="consultantplus://offline/ref=4E0165F3A021AFFF9AF2251EDBD0EC13C91B1393963FF5AEA343C11C55E4E795F6BC4E5BF5D5EACD9288620B1E916C894063E60C53B1ABC7G4c6N" TargetMode="External"/><Relationship Id="rId19" Type="http://schemas.openxmlformats.org/officeDocument/2006/relationships/hyperlink" Target="consultantplus://offline/ref=4E0165F3A021AFFF9AF2251EDBD0EC13C91B1297933DF5AEA343C11C55E4E795E4BC1657F5D3F6CC979D345A58GCc5N" TargetMode="External"/><Relationship Id="rId14" Type="http://schemas.openxmlformats.org/officeDocument/2006/relationships/hyperlink" Target="consultantplus://offline/ref=4E0165F3A021AFFF9AF23A0BDBD0EC13C8171291943FF5AEA343C11C55E4E795F6BC4E5BF5D5E8CD9188620B1E916C894063E60C53B1ABC7G4c6N" TargetMode="External"/><Relationship Id="rId30" Type="http://schemas.openxmlformats.org/officeDocument/2006/relationships/hyperlink" Target="consultantplus://offline/ref=4E0165F3A021AFFF9AF23A0BDBD0EC13C9171E9F9539F5AEA343C11C55E4E795F6BC4E5BF5D5E8CF9288620B1E916C894063E60C53B1ABC7G4c6N" TargetMode="External"/><Relationship Id="rId35" Type="http://schemas.openxmlformats.org/officeDocument/2006/relationships/hyperlink" Target="consultantplus://offline/ref=4E0165F3A021AFFF9AF23A0BDBD0EC13C8151C909C3BF5AEA343C11C55E4E795F6BC4E5BF5D5E8CF9588620B1E916C894063E60C53B1ABC7G4c6N" TargetMode="External"/><Relationship Id="rId56" Type="http://schemas.openxmlformats.org/officeDocument/2006/relationships/hyperlink" Target="consultantplus://offline/ref=4E0165F3A021AFFF9AF23A0BDBD0EC13C9171B9F9C3EF5AEA343C11C55E4E795F6BC4E5BF5D5E8CE9588620B1E916C894063E60C53B1ABC7G4c6N" TargetMode="External"/><Relationship Id="rId77" Type="http://schemas.openxmlformats.org/officeDocument/2006/relationships/hyperlink" Target="consultantplus://offline/ref=4E0165F3A021AFFF9AF23A0BDBD0EC13C8151C909C3BF5AEA343C11C55E4E795F6BC4E5BF5D5E8C59288620B1E916C894063E60C53B1ABC7G4c6N" TargetMode="External"/><Relationship Id="rId100" Type="http://schemas.openxmlformats.org/officeDocument/2006/relationships/hyperlink" Target="consultantplus://offline/ref=4E0165F3A021AFFF9AF23A0BDBD0EC13C9171A909D38F5AEA343C11C55E4E795F6BC4E5BF5D5E8CC9788620B1E916C894063E60C53B1ABC7G4c6N" TargetMode="External"/><Relationship Id="rId105" Type="http://schemas.openxmlformats.org/officeDocument/2006/relationships/hyperlink" Target="consultantplus://offline/ref=4E0165F3A021AFFF9AF2251EDBD0EC13C91A12919439F5AEA343C11C55E4E795F6BC4E5BF5D5EACD9788620B1E916C894063E60C53B1ABC7G4c6N" TargetMode="External"/><Relationship Id="rId126" Type="http://schemas.openxmlformats.org/officeDocument/2006/relationships/hyperlink" Target="consultantplus://offline/ref=4E0165F3A021AFFF9AF2251EDBD0EC13C91B1297933DF5AEA343C11C55E4E795F6BC4E5BF5D5EECD9C88620B1E916C894063E60C53B1ABC7G4c6N" TargetMode="External"/><Relationship Id="rId147" Type="http://schemas.openxmlformats.org/officeDocument/2006/relationships/hyperlink" Target="consultantplus://offline/ref=4E0165F3A021AFFF9AF23A0BDBD0EC13C81719949D3AF5AEA343C11C55E4E795E4BC1657F5D3F6CC979D345A58GCc5N" TargetMode="External"/><Relationship Id="rId168" Type="http://schemas.openxmlformats.org/officeDocument/2006/relationships/hyperlink" Target="consultantplus://offline/ref=4E0165F3A021AFFF9AF2251EDBD0EC13C91B1297933DF5AEA343C11C55E4E795F6BC4E58FCDEBC9CD1D63B5A5CDA608B587FE70CG4cCN" TargetMode="External"/><Relationship Id="rId8" Type="http://schemas.openxmlformats.org/officeDocument/2006/relationships/hyperlink" Target="consultantplus://offline/ref=4E0165F3A021AFFF9AF23A0BDBD0EC13C9171B9F9C3EF5AEA343C11C55E4E795F6BC4E5BF5D5E8CD9188620B1E916C894063E60C53B1ABC7G4c6N" TargetMode="External"/><Relationship Id="rId51" Type="http://schemas.openxmlformats.org/officeDocument/2006/relationships/hyperlink" Target="consultantplus://offline/ref=4E0165F3A021AFFF9AF23A0BDBD0EC13C9171B9F9C3EF5AEA343C11C55E4E795F6BC4E5BF5D5E8CF9088620B1E916C894063E60C53B1ABC7G4c6N" TargetMode="External"/><Relationship Id="rId72" Type="http://schemas.openxmlformats.org/officeDocument/2006/relationships/hyperlink" Target="consultantplus://offline/ref=4E0165F3A021AFFF9AF23A0BDBD0EC13C8151C909C3BF5AEA343C11C55E4E795F6BC4E5BF5D5E8C59088620B1E916C894063E60C53B1ABC7G4c6N" TargetMode="External"/><Relationship Id="rId93" Type="http://schemas.openxmlformats.org/officeDocument/2006/relationships/hyperlink" Target="consultantplus://offline/ref=4E0165F3A021AFFF9AF23A0BDBD0EC13C8151C909C3BF5AEA343C11C55E4E795F6BC4E5BF5D5E9CC9288620B1E916C894063E60C53B1ABC7G4c6N" TargetMode="External"/><Relationship Id="rId98" Type="http://schemas.openxmlformats.org/officeDocument/2006/relationships/hyperlink" Target="consultantplus://offline/ref=4E0165F3A021AFFF9AF23A0BDBD0EC13CB12129E923AF5AEA343C11C55E4E795E4BC1657F5D3F6CC979D345A58GCc5N" TargetMode="External"/><Relationship Id="rId121" Type="http://schemas.openxmlformats.org/officeDocument/2006/relationships/hyperlink" Target="consultantplus://offline/ref=4E0165F3A021AFFF9AF2321CC9D0EC13CE141395953EF5AEA343C11C55E4E795F6BC4E5BF5D5E8CB9188620B1E916C894063E60C53B1ABC7G4c6N" TargetMode="External"/><Relationship Id="rId142" Type="http://schemas.openxmlformats.org/officeDocument/2006/relationships/hyperlink" Target="consultantplus://offline/ref=4E0165F3A021AFFF9AF23A0BDBD0EC13C9171B9F9C3EF5AEA343C11C55E4E795F6BC4E5BF5D5E8CA9088620B1E916C894063E60C53B1ABC7G4c6N" TargetMode="External"/><Relationship Id="rId163" Type="http://schemas.openxmlformats.org/officeDocument/2006/relationships/hyperlink" Target="consultantplus://offline/ref=4E0165F3A021AFFF9AF23A0BDBD0EC13C81719949D3AF5AEA343C11C55E4E795E4BC1657F5D3F6CC979D345A58GCc5N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E0165F3A021AFFF9AF2251EDBD0EC13CB151D979D3CF5AEA343C11C55E4E795E4BC1657F5D3F6CC979D345A58GCc5N" TargetMode="External"/><Relationship Id="rId46" Type="http://schemas.openxmlformats.org/officeDocument/2006/relationships/hyperlink" Target="consultantplus://offline/ref=4E0165F3A021AFFF9AF23A0BDBD0EC13C8151C909C3BF5AEA343C11C55E4E795F6BC4E5BF5D5E8CE9D88620B1E916C894063E60C53B1ABC7G4c6N" TargetMode="External"/><Relationship Id="rId67" Type="http://schemas.openxmlformats.org/officeDocument/2006/relationships/hyperlink" Target="consultantplus://offline/ref=4E0165F3A021AFFF9AF2251EDBD0EC13C91B1297933DF5AEA343C11C55E4E795F6BC4E5BF3D6E399C4C763575AC27F884463E50E4FGBc2N" TargetMode="External"/><Relationship Id="rId116" Type="http://schemas.openxmlformats.org/officeDocument/2006/relationships/hyperlink" Target="consultantplus://offline/ref=4E0165F3A021AFFF9AF23A0BDBD0EC13C9171B9F9C3EF5AEA343C11C55E4E795F6BC4E5BF5D5E8CA9788620B1E916C894063E60C53B1ABC7G4c6N" TargetMode="External"/><Relationship Id="rId137" Type="http://schemas.openxmlformats.org/officeDocument/2006/relationships/hyperlink" Target="consultantplus://offline/ref=4E0165F3A021AFFF9AF2251EDBD0EC13C91B1393963FF5AEA343C11C55E4E795F6BC4E5BF5D5E9CA9D88620B1E916C894063E60C53B1ABC7G4c6N" TargetMode="External"/><Relationship Id="rId158" Type="http://schemas.openxmlformats.org/officeDocument/2006/relationships/hyperlink" Target="consultantplus://offline/ref=4E0165F3A021AFFF9AF23A0BDBD0EC13C9171B9F953AF5AEA343C11C55E4E795E4BC1657F5D3F6CC979D345A58GCc5N" TargetMode="External"/><Relationship Id="rId20" Type="http://schemas.openxmlformats.org/officeDocument/2006/relationships/hyperlink" Target="consultantplus://offline/ref=4E0165F3A021AFFF9AF2251EDBD0EC13C91B1393963FF5AEA343C11C55E4E795E4BC1657F5D3F6CC979D345A58GCc5N" TargetMode="External"/><Relationship Id="rId41" Type="http://schemas.openxmlformats.org/officeDocument/2006/relationships/hyperlink" Target="consultantplus://offline/ref=4E0165F3A021AFFF9AF23A0BDBD0EC13C9171B9F9C3EF5AEA343C11C55E4E795F6BC4E5BF5D5E8CF9688620B1E916C894063E60C53B1ABC7G4c6N" TargetMode="External"/><Relationship Id="rId62" Type="http://schemas.openxmlformats.org/officeDocument/2006/relationships/hyperlink" Target="consultantplus://offline/ref=4E0165F3A021AFFF9AF2251EDBD0EC13C91B1297933DF5AEA343C11C55E4E795F6BC4E5BF1DDE399C4C763575AC27F884463E50E4FGBc2N" TargetMode="External"/><Relationship Id="rId83" Type="http://schemas.openxmlformats.org/officeDocument/2006/relationships/hyperlink" Target="consultantplus://offline/ref=4E0165F3A021AFFF9AF23A0BDBD0EC13C8151C909C3BF5AEA343C11C55E4E795F6BC4E5BF5D5E8C49C88620B1E916C894063E60C53B1ABC7G4c6N" TargetMode="External"/><Relationship Id="rId88" Type="http://schemas.openxmlformats.org/officeDocument/2006/relationships/hyperlink" Target="consultantplus://offline/ref=4E0165F3A021AFFF9AF23A0BDBD0EC13C8151C909C3BF5AEA343C11C55E4E795F6BC4E5BF5D5E9CC9788620B1E916C894063E60C53B1ABC7G4c6N" TargetMode="External"/><Relationship Id="rId111" Type="http://schemas.openxmlformats.org/officeDocument/2006/relationships/hyperlink" Target="consultantplus://offline/ref=4E0165F3A021AFFF9AF23A0BDBD0EC13C8151C909C3BF5AEA343C11C55E4E795F6BC4E5BF5D5E9CF9788620B1E916C894063E60C53B1ABC7G4c6N" TargetMode="External"/><Relationship Id="rId132" Type="http://schemas.openxmlformats.org/officeDocument/2006/relationships/hyperlink" Target="consultantplus://offline/ref=4E0165F3A021AFFF9AF2251EDBD0EC13C91B1297933DF5AEA343C11C55E4E795F6BC4E59FCDEBC9CD1D63B5A5CDA608B587FE70CG4cCN" TargetMode="External"/><Relationship Id="rId153" Type="http://schemas.openxmlformats.org/officeDocument/2006/relationships/hyperlink" Target="consultantplus://offline/ref=4E0165F3A021AFFF9AF23A0BDBD0EC13C8161C95953AF5AEA343C11C55E4E795F6BC4E5BF5D5E8CD9088620B1E916C894063E60C53B1ABC7G4c6N" TargetMode="External"/><Relationship Id="rId174" Type="http://schemas.openxmlformats.org/officeDocument/2006/relationships/hyperlink" Target="consultantplus://offline/ref=4E0165F3A021AFFF9AF2251EDBD0EC13C91B1297933DF5AEA343C11C55E4E795F6BC4E58FCDEBC9CD1D63B5A5CDA608B587FE70CG4cCN" TargetMode="External"/><Relationship Id="rId179" Type="http://schemas.openxmlformats.org/officeDocument/2006/relationships/hyperlink" Target="consultantplus://offline/ref=4E0165F3A021AFFF9AF23A0BDBD0EC13C9171B9F953AF5AEA343C11C55E4E795E4BC1657F5D3F6CC979D345A58GCc5N" TargetMode="External"/><Relationship Id="rId15" Type="http://schemas.openxmlformats.org/officeDocument/2006/relationships/hyperlink" Target="consultantplus://offline/ref=4E0165F3A021AFFF9AF23A0BDBD0EC13C8161C95953AF5AEA343C11C55E4E795F6BC4E5BF5D5E8CD9088620B1E916C894063E60C53B1ABC7G4c6N" TargetMode="External"/><Relationship Id="rId36" Type="http://schemas.openxmlformats.org/officeDocument/2006/relationships/hyperlink" Target="consultantplus://offline/ref=4E0165F3A021AFFF9AF23A0BDBD0EC13C9171B9F9C3EF5AEA343C11C55E4E795F6BC4E5BF5D5E8CF9588620B1E916C894063E60C53B1ABC7G4c6N" TargetMode="External"/><Relationship Id="rId57" Type="http://schemas.openxmlformats.org/officeDocument/2006/relationships/hyperlink" Target="consultantplus://offline/ref=4E0165F3A021AFFF9AF23A0BDBD0EC13C9171B9F9C3EF5AEA343C11C55E4E795F6BC4E5BF5D5E8CE9488620B1E916C894063E60C53B1ABC7G4c6N" TargetMode="External"/><Relationship Id="rId106" Type="http://schemas.openxmlformats.org/officeDocument/2006/relationships/hyperlink" Target="consultantplus://offline/ref=4E0165F3A021AFFF9AF23A0BDBD0EC13C9171B9F9C3EF5AEA343C11C55E4E795F6BC4E5BF5D5E8CB9388620B1E916C894063E60C53B1ABC7G4c6N" TargetMode="External"/><Relationship Id="rId127" Type="http://schemas.openxmlformats.org/officeDocument/2006/relationships/hyperlink" Target="consultantplus://offline/ref=4E0165F3A021AFFF9AF2251EDBD0EC13C91B1297933DF5AEA343C11C55E4E795F6BC4E5BF5D5EDCB9388620B1E916C894063E60C53B1ABC7G4c6N" TargetMode="External"/><Relationship Id="rId10" Type="http://schemas.openxmlformats.org/officeDocument/2006/relationships/hyperlink" Target="consultantplus://offline/ref=4E0165F3A021AFFF9AF2251EDBD0EC13C9121B909C3FF5AEA343C11C55E4E795E4BC1657F5D3F6CC979D345A58GCc5N" TargetMode="External"/><Relationship Id="rId31" Type="http://schemas.openxmlformats.org/officeDocument/2006/relationships/hyperlink" Target="consultantplus://offline/ref=4E0165F3A021AFFF9AF23A0BDBD0EC13C8151C909C3BF5AEA343C11C55E4E795F6BC4E5BF5D5E8CC9088620B1E916C894063E60C53B1ABC7G4c6N" TargetMode="External"/><Relationship Id="rId52" Type="http://schemas.openxmlformats.org/officeDocument/2006/relationships/hyperlink" Target="consultantplus://offline/ref=4E0165F3A021AFFF9AF23A0BDBD0EC13C8151C909C3BF5AEA343C11C55E4E795F6BC4E5BF5D5E8C99088620B1E916C894063E60C53B1ABC7G4c6N" TargetMode="External"/><Relationship Id="rId73" Type="http://schemas.openxmlformats.org/officeDocument/2006/relationships/hyperlink" Target="consultantplus://offline/ref=4E0165F3A021AFFF9AF2251EDBD0EC13C91B1393963FF5AEA343C11C55E4E795E4BC1657F5D3F6CC979D345A58GCc5N" TargetMode="External"/><Relationship Id="rId78" Type="http://schemas.openxmlformats.org/officeDocument/2006/relationships/hyperlink" Target="consultantplus://offline/ref=4E0165F3A021AFFF9AF23A0BDBD0EC13C8151C909C3BF5AEA343C11C55E4E795F6BC4E5BF5D5E8C49388620B1E916C894063E60C53B1ABC7G4c6N" TargetMode="External"/><Relationship Id="rId94" Type="http://schemas.openxmlformats.org/officeDocument/2006/relationships/hyperlink" Target="consultantplus://offline/ref=4E0165F3A021AFFF9AF23A0BDBD0EC13CB12129E923AF5AEA343C11C55E4E795E4BC1657F5D3F6CC979D345A58GCc5N" TargetMode="External"/><Relationship Id="rId99" Type="http://schemas.openxmlformats.org/officeDocument/2006/relationships/hyperlink" Target="consultantplus://offline/ref=4E0165F3A021AFFF9AF23A0BDBD0EC13C9171B9F9C3EF5AEA343C11C55E4E795F6BC4E5BF5D5E8C89288620B1E916C894063E60C53B1ABC7G4c6N" TargetMode="External"/><Relationship Id="rId101" Type="http://schemas.openxmlformats.org/officeDocument/2006/relationships/hyperlink" Target="consultantplus://offline/ref=4E0165F3A021AFFF9AF23A0BDBD0EC13C9171B9F9C3EF5AEA343C11C55E4E795F6BC4E5BF5D5E8C89C88620B1E916C894063E60C53B1ABC7G4c6N" TargetMode="External"/><Relationship Id="rId122" Type="http://schemas.openxmlformats.org/officeDocument/2006/relationships/hyperlink" Target="consultantplus://offline/ref=4E0165F3A021AFFF9AF2251EDBD0EC13C91B1297933DF5AEA343C11C55E4E795F6BC4E5BF5D5EECC9388620B1E916C894063E60C53B1ABC7G4c6N" TargetMode="External"/><Relationship Id="rId143" Type="http://schemas.openxmlformats.org/officeDocument/2006/relationships/hyperlink" Target="consultantplus://offline/ref=4E0165F3A021AFFF9AF23A0BDBD0EC13C9171B9F9C3EF5AEA343C11C55E4E795F6BC4E5BF5D5E8CA9388620B1E916C894063E60C53B1ABC7G4c6N" TargetMode="External"/><Relationship Id="rId148" Type="http://schemas.openxmlformats.org/officeDocument/2006/relationships/hyperlink" Target="consultantplus://offline/ref=4E0165F3A021AFFF9AF23A0BDBD0EC13C9171B9F953AF5AEA343C11C55E4E795E4BC1657F5D3F6CC979D345A58GCc5N" TargetMode="External"/><Relationship Id="rId164" Type="http://schemas.openxmlformats.org/officeDocument/2006/relationships/hyperlink" Target="consultantplus://offline/ref=4E0165F3A021AFFF9AF2251EDBD0EC13C91B18929432F5AEA343C11C55E4E795F6BC4E5BF5D5E8C49588620B1E916C894063E60C53B1ABC7G4c6N" TargetMode="External"/><Relationship Id="rId169" Type="http://schemas.openxmlformats.org/officeDocument/2006/relationships/hyperlink" Target="consultantplus://offline/ref=4E0165F3A021AFFF9AF2251EDBD0EC13C91B1297933DF5AEA343C11C55E4E795F6BC4E59FCDEBC9CD1D63B5A5CDA608B587FE70CG4c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41015</Words>
  <Characters>233791</Characters>
  <Application>Microsoft Office Word</Application>
  <DocSecurity>2</DocSecurity>
  <Lines>1948</Lines>
  <Paragraphs>548</Paragraphs>
  <ScaleCrop>false</ScaleCrop>
  <Company>КонсультантПлюс Версия 4021.00.55</Company>
  <LinksUpToDate>false</LinksUpToDate>
  <CharactersWithSpaces>274258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Министерства образования МО от 26.10.2012 N 06(ред. от 05.08.2021)"Об утверждении Административного регламента Министерства образования Московской области по исполнению государственной функции по организации в соответствии с законодательством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2021-12-06T13:29:00Z</dcterms:created>
  <dcterms:modified xsi:type="dcterms:W3CDTF">2021-12-06T13:29:00Z</dcterms:modified>
</cp:coreProperties>
</file>