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00" w:rsidRDefault="00FF7500" w:rsidP="00F1328F">
      <w:pPr>
        <w:spacing w:after="0"/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FF7500" w:rsidRPr="00F1328F" w:rsidTr="0061661B">
        <w:tc>
          <w:tcPr>
            <w:tcW w:w="5528" w:type="dxa"/>
          </w:tcPr>
          <w:p w:rsidR="00F61327" w:rsidRDefault="00FF7500" w:rsidP="00F6132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 w:rsidR="002D6524">
              <w:rPr>
                <w:rFonts w:ascii="Times New Roman" w:hAnsi="Times New Roman" w:cs="Times New Roman"/>
                <w:b/>
                <w:u w:val="single"/>
              </w:rPr>
              <w:t>з</w:t>
            </w:r>
            <w:r w:rsidR="00F61327">
              <w:rPr>
                <w:rFonts w:ascii="Times New Roman" w:hAnsi="Times New Roman" w:cs="Times New Roman"/>
                <w:b/>
                <w:u w:val="single"/>
              </w:rPr>
              <w:t>а выдачу паспорта</w:t>
            </w:r>
            <w:r w:rsidR="007D520D">
              <w:rPr>
                <w:rFonts w:ascii="Times New Roman" w:hAnsi="Times New Roman" w:cs="Times New Roman"/>
                <w:b/>
                <w:u w:val="single"/>
              </w:rPr>
              <w:t xml:space="preserve"> гражданина РФ</w:t>
            </w:r>
            <w:r w:rsidR="00ED2B3B">
              <w:rPr>
                <w:rFonts w:ascii="Times New Roman" w:hAnsi="Times New Roman" w:cs="Times New Roman"/>
                <w:b/>
                <w:u w:val="single"/>
              </w:rPr>
              <w:t xml:space="preserve"> взамен утраченного или пришедшего в негодность</w:t>
            </w:r>
          </w:p>
          <w:p w:rsidR="00FF7500" w:rsidRPr="00ED2B3B" w:rsidRDefault="00FF7500" w:rsidP="00776C42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</w:t>
            </w:r>
            <w:r w:rsidR="00ED2B3B" w:rsidRPr="00ED2B3B">
              <w:rPr>
                <w:rFonts w:ascii="Times New Roman" w:hAnsi="Times New Roman" w:cs="Times New Roman"/>
                <w:b/>
              </w:rPr>
              <w:t>сумму уточнять</w:t>
            </w:r>
            <w:r w:rsidRPr="00ED2B3B">
              <w:rPr>
                <w:rFonts w:ascii="Times New Roman" w:hAnsi="Times New Roman" w:cs="Times New Roman"/>
                <w:b/>
              </w:rPr>
              <w:t>)</w:t>
            </w:r>
          </w:p>
          <w:p w:rsidR="00FF7500" w:rsidRPr="00776C42" w:rsidRDefault="00FF7500" w:rsidP="00776C42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</w:t>
            </w:r>
            <w:r w:rsidR="00776C42" w:rsidRPr="00776C42">
              <w:rPr>
                <w:rFonts w:ascii="Times New Roman" w:hAnsi="Times New Roman" w:cs="Times New Roman"/>
                <w:b/>
              </w:rPr>
              <w:t>осковской области</w:t>
            </w:r>
            <w:r w:rsidRPr="00776C42">
              <w:rPr>
                <w:rFonts w:ascii="Times New Roman" w:hAnsi="Times New Roman" w:cs="Times New Roman"/>
                <w:b/>
              </w:rPr>
              <w:t xml:space="preserve"> (</w:t>
            </w:r>
            <w:r w:rsidR="00676EF4" w:rsidRPr="00776C42">
              <w:rPr>
                <w:rFonts w:ascii="Times New Roman" w:hAnsi="Times New Roman" w:cs="Times New Roman"/>
                <w:b/>
              </w:rPr>
              <w:t>Г</w:t>
            </w:r>
            <w:r w:rsidR="00776C42" w:rsidRPr="00776C42">
              <w:rPr>
                <w:rFonts w:ascii="Times New Roman" w:hAnsi="Times New Roman" w:cs="Times New Roman"/>
                <w:b/>
              </w:rPr>
              <w:t xml:space="preserve">У </w:t>
            </w:r>
            <w:r w:rsidR="00676EF4" w:rsidRPr="00776C42">
              <w:rPr>
                <w:rFonts w:ascii="Times New Roman" w:hAnsi="Times New Roman" w:cs="Times New Roman"/>
                <w:b/>
              </w:rPr>
              <w:t>М</w:t>
            </w:r>
            <w:r w:rsidR="00776C42" w:rsidRPr="00776C42">
              <w:rPr>
                <w:rFonts w:ascii="Times New Roman" w:hAnsi="Times New Roman" w:cs="Times New Roman"/>
                <w:b/>
              </w:rPr>
              <w:t>ВД России</w:t>
            </w:r>
            <w:r w:rsidR="00676EF4" w:rsidRPr="00776C42">
              <w:rPr>
                <w:rFonts w:ascii="Times New Roman" w:hAnsi="Times New Roman" w:cs="Times New Roman"/>
                <w:b/>
              </w:rPr>
              <w:t xml:space="preserve"> </w:t>
            </w:r>
            <w:r w:rsidRPr="00776C42">
              <w:rPr>
                <w:rFonts w:ascii="Times New Roman" w:hAnsi="Times New Roman" w:cs="Times New Roman"/>
                <w:b/>
              </w:rPr>
              <w:t>по Московской области</w:t>
            </w:r>
            <w:r w:rsidR="00676EF4" w:rsidRPr="00776C42">
              <w:rPr>
                <w:rFonts w:ascii="Times New Roman" w:hAnsi="Times New Roman" w:cs="Times New Roman"/>
                <w:b/>
              </w:rPr>
              <w:t xml:space="preserve"> л/с</w:t>
            </w:r>
            <w:r w:rsidR="00776C42" w:rsidRPr="00776C42">
              <w:rPr>
                <w:rFonts w:ascii="Times New Roman" w:hAnsi="Times New Roman" w:cs="Times New Roman"/>
                <w:b/>
              </w:rPr>
              <w:t> </w:t>
            </w:r>
            <w:r w:rsidR="00676EF4" w:rsidRPr="00776C42">
              <w:rPr>
                <w:rFonts w:ascii="Times New Roman" w:hAnsi="Times New Roman" w:cs="Times New Roman"/>
                <w:b/>
              </w:rPr>
              <w:t>04481506070)</w:t>
            </w:r>
          </w:p>
          <w:p w:rsidR="00FF7500" w:rsidRPr="00776C42" w:rsidRDefault="00FF7500" w:rsidP="00776C42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ИНН: 77</w:t>
            </w:r>
            <w:r w:rsidR="009D1C26" w:rsidRPr="00776C42">
              <w:rPr>
                <w:rFonts w:ascii="Times New Roman" w:hAnsi="Times New Roman" w:cs="Times New Roman"/>
                <w:b/>
              </w:rPr>
              <w:t>03037039</w:t>
            </w:r>
            <w:r w:rsidRPr="00776C42">
              <w:rPr>
                <w:rFonts w:ascii="Times New Roman" w:hAnsi="Times New Roman" w:cs="Times New Roman"/>
                <w:b/>
              </w:rPr>
              <w:t xml:space="preserve">    </w:t>
            </w:r>
            <w:r w:rsidR="00776C42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КПП:  </w:t>
            </w:r>
            <w:r w:rsidR="009D1C26" w:rsidRPr="00776C42">
              <w:rPr>
                <w:rFonts w:ascii="Times New Roman" w:hAnsi="Times New Roman" w:cs="Times New Roman"/>
                <w:b/>
              </w:rPr>
              <w:t>770301001</w:t>
            </w:r>
            <w:proofErr w:type="gramEnd"/>
          </w:p>
          <w:p w:rsidR="00FF7500" w:rsidRPr="00776C42" w:rsidRDefault="00FF7500" w:rsidP="00776C42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ОКТМО: </w:t>
            </w:r>
            <w:r w:rsidR="00EE2735" w:rsidRPr="00776C42">
              <w:rPr>
                <w:rFonts w:ascii="Times New Roman" w:hAnsi="Times New Roman" w:cs="Times New Roman"/>
                <w:b/>
              </w:rPr>
              <w:t>46760000</w:t>
            </w:r>
          </w:p>
          <w:p w:rsidR="00FF7500" w:rsidRPr="00776C42" w:rsidRDefault="00FF7500" w:rsidP="00776C42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Но</w:t>
            </w:r>
            <w:r w:rsidR="00AE246F" w:rsidRPr="00776C42">
              <w:rPr>
                <w:rFonts w:ascii="Times New Roman" w:hAnsi="Times New Roman" w:cs="Times New Roman"/>
                <w:b/>
              </w:rPr>
              <w:t xml:space="preserve">мер счета </w:t>
            </w:r>
            <w:proofErr w:type="gramStart"/>
            <w:r w:rsidR="00AE246F"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 w:rsid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="00776C42">
              <w:rPr>
                <w:rFonts w:ascii="Times New Roman" w:hAnsi="Times New Roman" w:cs="Times New Roman"/>
                <w:b/>
              </w:rPr>
              <w:t xml:space="preserve">     </w:t>
            </w:r>
            <w:r w:rsidR="00AE246F"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FF7500" w:rsidRPr="00776C42" w:rsidRDefault="00FF7500" w:rsidP="00776C42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Банк получателя: </w:t>
            </w:r>
            <w:r w:rsidR="00776C42" w:rsidRPr="00776C42">
              <w:rPr>
                <w:rFonts w:ascii="Times New Roman" w:hAnsi="Times New Roman" w:cs="Times New Roman"/>
                <w:b/>
              </w:rPr>
              <w:t>ГУ Банка России по ЦФО</w:t>
            </w:r>
          </w:p>
          <w:p w:rsidR="00FF7500" w:rsidRPr="00776C42" w:rsidRDefault="00FF7500" w:rsidP="005162AA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</w:t>
            </w:r>
            <w:r w:rsidR="00776C42" w:rsidRPr="00776C42">
              <w:rPr>
                <w:rFonts w:ascii="Times New Roman" w:hAnsi="Times New Roman" w:cs="Times New Roman"/>
                <w:b/>
              </w:rPr>
              <w:t>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 w:rsidR="00776C42"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</w:t>
            </w:r>
            <w:r w:rsidR="009D1C26" w:rsidRPr="00776C42">
              <w:rPr>
                <w:rFonts w:ascii="Times New Roman" w:hAnsi="Times New Roman" w:cs="Times New Roman"/>
                <w:b/>
              </w:rPr>
              <w:t>188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1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08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</w:t>
            </w:r>
            <w:r w:rsidR="007D520D"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01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80</w:t>
            </w:r>
            <w:r w:rsidR="007D520D">
              <w:rPr>
                <w:rFonts w:ascii="Times New Roman" w:hAnsi="Times New Roman" w:cs="Times New Roman"/>
                <w:b/>
              </w:rPr>
              <w:t>3</w:t>
            </w:r>
            <w:r w:rsidR="005162AA">
              <w:rPr>
                <w:rFonts w:ascii="Times New Roman" w:hAnsi="Times New Roman" w:cs="Times New Roman"/>
                <w:b/>
              </w:rPr>
              <w:t>5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529" w:type="dxa"/>
          </w:tcPr>
          <w:p w:rsidR="0061661B" w:rsidRDefault="0061661B" w:rsidP="0061661B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1661B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1661B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1661B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1661B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1661B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1661B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FF7500" w:rsidRPr="00B21037" w:rsidRDefault="0061661B" w:rsidP="0061661B">
            <w:pPr>
              <w:rPr>
                <w:b/>
                <w:sz w:val="18"/>
                <w:szCs w:val="20"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61661B" w:rsidRPr="00F1328F" w:rsidTr="0061661B">
        <w:tc>
          <w:tcPr>
            <w:tcW w:w="5528" w:type="dxa"/>
          </w:tcPr>
          <w:p w:rsidR="0061661B" w:rsidRDefault="0061661B" w:rsidP="0068364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8364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:rsidR="0061661B" w:rsidRDefault="0061661B" w:rsidP="0068364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8364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61661B" w:rsidRPr="00B21037" w:rsidRDefault="0061661B" w:rsidP="0068364D">
            <w:pPr>
              <w:rPr>
                <w:b/>
                <w:sz w:val="18"/>
                <w:szCs w:val="20"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61661B" w:rsidRPr="00F1328F" w:rsidTr="0061661B">
        <w:tc>
          <w:tcPr>
            <w:tcW w:w="5528" w:type="dxa"/>
          </w:tcPr>
          <w:p w:rsidR="0061661B" w:rsidRDefault="0061661B" w:rsidP="0068364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8364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:rsidR="0061661B" w:rsidRDefault="0061661B" w:rsidP="0068364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8364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61661B" w:rsidRPr="00B21037" w:rsidRDefault="0061661B" w:rsidP="0068364D">
            <w:pPr>
              <w:rPr>
                <w:b/>
                <w:sz w:val="18"/>
                <w:szCs w:val="20"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61661B" w:rsidRPr="00F1328F" w:rsidTr="0061661B">
        <w:tc>
          <w:tcPr>
            <w:tcW w:w="5528" w:type="dxa"/>
          </w:tcPr>
          <w:p w:rsidR="0061661B" w:rsidRDefault="0061661B" w:rsidP="0068364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8364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:rsidR="0061661B" w:rsidRDefault="0061661B" w:rsidP="0068364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8364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61661B" w:rsidRPr="00B21037" w:rsidRDefault="0061661B" w:rsidP="0068364D">
            <w:pPr>
              <w:rPr>
                <w:b/>
                <w:sz w:val="18"/>
                <w:szCs w:val="20"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61661B" w:rsidRPr="00F1328F" w:rsidTr="0061661B">
        <w:tc>
          <w:tcPr>
            <w:tcW w:w="5528" w:type="dxa"/>
          </w:tcPr>
          <w:p w:rsidR="0061661B" w:rsidRDefault="0061661B" w:rsidP="0068364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8364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:rsidR="0061661B" w:rsidRDefault="0061661B" w:rsidP="0068364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паспорта гражданина РФ взамен утраченного или пришедшего в негодность</w:t>
            </w:r>
          </w:p>
          <w:p w:rsidR="0061661B" w:rsidRPr="00ED2B3B" w:rsidRDefault="0061661B" w:rsidP="0068364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3B">
              <w:rPr>
                <w:rFonts w:ascii="Times New Roman" w:hAnsi="Times New Roman" w:cs="Times New Roman"/>
                <w:b/>
              </w:rPr>
              <w:t>(сумму уточнять)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УФК по Московской области (ГУ МВД России по Московской области л/с 04481506070)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ИНН: 7703037039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>КПП:  770301001</w:t>
            </w:r>
            <w:proofErr w:type="gramEnd"/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Номер счета </w:t>
            </w:r>
            <w:proofErr w:type="gramStart"/>
            <w:r w:rsidRPr="00776C42">
              <w:rPr>
                <w:rFonts w:ascii="Times New Roman" w:hAnsi="Times New Roman" w:cs="Times New Roman"/>
                <w:b/>
              </w:rPr>
              <w:t xml:space="preserve">получателя: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76C42">
              <w:rPr>
                <w:rFonts w:ascii="Times New Roman" w:hAnsi="Times New Roman" w:cs="Times New Roman"/>
                <w:b/>
              </w:rPr>
              <w:t>40101810845250010102</w:t>
            </w:r>
          </w:p>
          <w:p w:rsidR="0061661B" w:rsidRPr="00776C42" w:rsidRDefault="0061661B" w:rsidP="0068364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Банк получателя: ГУ Банка России по ЦФО</w:t>
            </w:r>
          </w:p>
          <w:p w:rsidR="0061661B" w:rsidRPr="00B21037" w:rsidRDefault="0061661B" w:rsidP="0068364D">
            <w:pPr>
              <w:rPr>
                <w:b/>
                <w:sz w:val="18"/>
                <w:szCs w:val="20"/>
              </w:rPr>
            </w:pPr>
            <w:proofErr w:type="gramStart"/>
            <w:r w:rsidRPr="00776C42">
              <w:rPr>
                <w:rFonts w:ascii="Times New Roman" w:hAnsi="Times New Roman" w:cs="Times New Roman"/>
                <w:b/>
              </w:rPr>
              <w:t>БИК:  044525000</w:t>
            </w:r>
            <w:proofErr w:type="gramEnd"/>
            <w:r w:rsidRPr="00776C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76C42">
              <w:rPr>
                <w:rFonts w:ascii="Times New Roman" w:hAnsi="Times New Roman" w:cs="Times New Roman"/>
                <w:b/>
              </w:rPr>
              <w:t xml:space="preserve"> КБК: 188 1 08 0</w:t>
            </w:r>
            <w:r>
              <w:rPr>
                <w:rFonts w:ascii="Times New Roman" w:hAnsi="Times New Roman" w:cs="Times New Roman"/>
                <w:b/>
              </w:rPr>
              <w:t>71</w:t>
            </w:r>
            <w:r w:rsidRPr="00776C42">
              <w:rPr>
                <w:rFonts w:ascii="Times New Roman" w:hAnsi="Times New Roman" w:cs="Times New Roman"/>
                <w:b/>
              </w:rPr>
              <w:t>00 01 80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</w:tbl>
    <w:p w:rsidR="00F1328F" w:rsidRPr="00F61327" w:rsidRDefault="00F1328F" w:rsidP="00B21037">
      <w:pPr>
        <w:jc w:val="center"/>
        <w:rPr>
          <w:sz w:val="20"/>
          <w:szCs w:val="18"/>
        </w:rPr>
      </w:pPr>
      <w:bookmarkStart w:id="0" w:name="_GoBack"/>
      <w:bookmarkEnd w:id="0"/>
    </w:p>
    <w:sectPr w:rsidR="00F1328F" w:rsidRPr="00F61327" w:rsidSect="006166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B"/>
    <w:rsid w:val="00210EDA"/>
    <w:rsid w:val="002269C3"/>
    <w:rsid w:val="00263DE3"/>
    <w:rsid w:val="002D6524"/>
    <w:rsid w:val="004516CD"/>
    <w:rsid w:val="005162AA"/>
    <w:rsid w:val="00552C0B"/>
    <w:rsid w:val="0061661B"/>
    <w:rsid w:val="00676EF4"/>
    <w:rsid w:val="006F4697"/>
    <w:rsid w:val="00701B0B"/>
    <w:rsid w:val="00776C42"/>
    <w:rsid w:val="007D520D"/>
    <w:rsid w:val="008E0628"/>
    <w:rsid w:val="00936C72"/>
    <w:rsid w:val="009D1C26"/>
    <w:rsid w:val="00AD2535"/>
    <w:rsid w:val="00AE246F"/>
    <w:rsid w:val="00B123B6"/>
    <w:rsid w:val="00B21037"/>
    <w:rsid w:val="00CB3A5B"/>
    <w:rsid w:val="00DE436F"/>
    <w:rsid w:val="00ED2B3B"/>
    <w:rsid w:val="00EE2735"/>
    <w:rsid w:val="00F1328F"/>
    <w:rsid w:val="00F61327"/>
    <w:rsid w:val="00FC5CA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09797-E432-4CE5-A641-06A8B473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okno5</dc:creator>
  <cp:keywords/>
  <dc:description/>
  <cp:lastModifiedBy>Анна А. Абрамова</cp:lastModifiedBy>
  <cp:revision>5</cp:revision>
  <cp:lastPrinted>2017-02-04T16:11:00Z</cp:lastPrinted>
  <dcterms:created xsi:type="dcterms:W3CDTF">2017-02-04T16:13:00Z</dcterms:created>
  <dcterms:modified xsi:type="dcterms:W3CDTF">2017-02-04T16:15:00Z</dcterms:modified>
</cp:coreProperties>
</file>